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苗木招标合同范本(必备23篇)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苗木招标合同范本1需方：(简称甲方)供方：(简称乙方)根据《_合同法》及有关法律、法规，甲、乙双方在平等自愿、互利互惠、诚实信用的基础上，就甲方向乙方购买事宜，达成本合同条款，供双方遵守：&gt;一 、 苗木产品的产地、规格、数量、价格：总价（暂...</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苗木招标合同范本4</w:t>
      </w:r>
    </w:p>
    <w:p>
      <w:pPr>
        <w:ind w:left="0" w:right="0" w:firstLine="560"/>
        <w:spacing w:before="450" w:after="450" w:line="312" w:lineRule="auto"/>
      </w:pPr>
      <w:r>
        <w:rPr>
          <w:rFonts w:ascii="宋体" w:hAnsi="宋体" w:eastAsia="宋体" w:cs="宋体"/>
          <w:color w:val="000"/>
          <w:sz w:val="28"/>
          <w:szCs w:val="28"/>
        </w:rPr>
        <w:t xml:space="preserve">需方：(简称*方)供方：(简称乙方)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根据《中华*共和国合同法》及有关法律、法规，*、乙双方在平等自愿、互利互惠、诚实信用的基础上，就*方向乙方购买事宜，达成本合同条款，供双方遵守：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1、合同单价包括苗木的本身价格、挖取、短途转至装车地点、土球包扎、装车、办理苗木检疫*、运输*及长途运输费用，梳叶、加盖遮阳网等交货前的所有费用及税费。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1、苗木的质量按合同约定质量标准执行，同时应符合*方对该产品指定要求。乙方保*苗木质量符合*方规定的要求，乙方对苗木质量负完全责任；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3、土球：土球泥土密实，成标准园球状，全部带原生地土球，不能有假土球。原生土球包装用草绳或有孔透气塑料薄膜包扎牢固，在运输途中不能散开；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5、存放时间：苗木挖取后存放及运输时间不能超过1天；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方工地现场指定地点。指定地点即：项目部，具体地址：（*方有权根据实际情况通知乙方将货物运到其他地点交给其他单位或个人，但*方应在交货前日内以自己的名义盖章后书面通知乙方）。标的物所有权自付完货款时转移至*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（1）乙方负责送货；（2）乙方负责委托第三方运输，*方负责运费；（3）*方自提自运。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（1）乙方负责装卸；（2）乙方负责装、*方负责卸；（3）*方负责装卸。4、交货期限：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双方约定乙方在年月日前交货，或按*方通知的时间、地点交货，但*方应提前日通知乙方。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方指定地点，*方负责及时安排机械、人员下车。并同时安排验收员（库管员、绿化工长或技术员）现场验收和开具验收单。乙方将验收单、运单、送货单及合法有效的*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*方扣款应在验收同时及时与乙方沟通，乙方现场认可签字，双方友好协商意见达成一致后方可扣款。）结算单据报*方有关领导审批并移交*方财务付款，办完*方财务付款手续后，*方财务按下列第项进行付款。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（1）合同签订后日内*方支付乙方合同货款总额的%为预付款，余款由乙方持收货验收单据和*到*方财务部挂帐后日内（国家法定节假日顺延）全部付清。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到*方财务挂账：第一次付款时间：次月30日前，付款比例：挂账金额的%；第二次付款时间：当年12月30日前，付款比例：挂账金额的%；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（3）乙方持收货验收单据和*到*方财务挂账之日起，日内（国家法定节假日顺延）*方支付乙方货款的%；余款于该项目工程完工验收后全部付清。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（4）*方在 日内（国家法定节假日顺延）将乙方挂账货款一次*支付乙方。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1、乙方不能交货的，应向*方偿付不能交货部分货款%的违约金，因此造成*方其他损失的，乙方还应赔偿*方损失（含延误工期、业主索赔损失）。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方要求退货的，乙方除按*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3、乙方逾期交货的，按每逾期一天元累计计算并向*方偿付逾期交货的违约金，并赔偿*方因此所受的其他损失（含业主索赔等损失）。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1、*方违反合同约定拒绝接货的，应承担由此造成的损失。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2、*方逾期付款的，按逾期未付款的3‰每一天累计计算并向乙方偿付逾期付款的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*、乙双方的任何一方由于不可抗力的原因不能履行合同时，应及时向对方通报不能履行或不能完全履行的理由，以减轻可能给对方造成的损失，在取得有关机构*后，经*方确认，允许按以下第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标准。双方在执行过程中如有争议，双方协商解决。*、乙双方实在无法协商达成共识的，可以直接向*方所在地*法院起诉。</w:t>
      </w:r>
    </w:p>
    <w:p>
      <w:pPr>
        <w:ind w:left="0" w:right="0" w:firstLine="560"/>
        <w:spacing w:before="450" w:after="450" w:line="312" w:lineRule="auto"/>
      </w:pPr>
      <w:r>
        <w:rPr>
          <w:rFonts w:ascii="宋体" w:hAnsi="宋体" w:eastAsia="宋体" w:cs="宋体"/>
          <w:color w:val="000"/>
          <w:sz w:val="28"/>
          <w:szCs w:val="28"/>
        </w:rPr>
        <w:t xml:space="preserve">2、在合同执行过程中，*方可根据实际需要合理调整供应计划。乙方尽力配合并同时修补完善合同。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1、乙方不得宴请*方工作人员，不得以任何形式赠送实物、现金或礼券。2、乙方在本合同履行期间发现乙方工作人员有任何向*方工作人员不当行为，均应及时采取措施予以制止，并及时通报*方。</w:t>
      </w:r>
    </w:p>
    <w:p>
      <w:pPr>
        <w:ind w:left="0" w:right="0" w:firstLine="560"/>
        <w:spacing w:before="450" w:after="450" w:line="312" w:lineRule="auto"/>
      </w:pPr>
      <w:r>
        <w:rPr>
          <w:rFonts w:ascii="宋体" w:hAnsi="宋体" w:eastAsia="宋体" w:cs="宋体"/>
          <w:color w:val="000"/>
          <w:sz w:val="28"/>
          <w:szCs w:val="28"/>
        </w:rPr>
        <w:t xml:space="preserve">3、乙方有责任接受*方对乙方在本合同履行期间廉洁合作管理执行情况的监督。4、乙方工作人员有义务就*方工作人员任何形式的索贿行为及时向*方举报；如*方工作人员向乙方索贿，乙方满足其要求且并未向*方举报的，一经查实，除追回由此给*方造成的损失外，乙方同意在本合同总价款的基础上减少 10%后作为*方应付货款，并由乙方对知情不报人员进行相应处罚。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5、如因乙方及其工作人员在本合同履行期间贿赂*方工作人员，被司法机关立案查处的，*方有权取消或终止本合同的履行，并只按合同已履行部分总价款的50％办理结算。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1、本合同所有条款内容*、乙双方均完全理解并知道其真实意思。合同执行期内，*、乙双方均不得随意变更或解除合同。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叁份，*方执 贰份，乙方执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苗木招标合同范本5</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&gt;绿化苗木采购合同范本2</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一、*方向乙方采购苗木株，金额为**。*方与乙方按实际采购苗木数量，按实结算。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五、苗木质量：乙方保*所供苗木达到*方的质量要求，不符合要求的苗木，*方立即退货并不予支付任何款项。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*方：xx乙方：xx</w:t>
      </w:r>
    </w:p>
    <w:p>
      <w:pPr>
        <w:ind w:left="0" w:right="0" w:firstLine="560"/>
        <w:spacing w:before="450" w:after="450" w:line="312" w:lineRule="auto"/>
      </w:pPr>
      <w:r>
        <w:rPr>
          <w:rFonts w:ascii="宋体" w:hAnsi="宋体" w:eastAsia="宋体" w:cs="宋体"/>
          <w:color w:val="000"/>
          <w:sz w:val="28"/>
          <w:szCs w:val="28"/>
        </w:rPr>
        <w:t xml:space="preserve">二、乙方向*方提供果树品种、株数、价格及运送方式如下：</w:t>
      </w:r>
    </w:p>
    <w:p>
      <w:pPr>
        <w:ind w:left="0" w:right="0" w:firstLine="560"/>
        <w:spacing w:before="450" w:after="450" w:line="312" w:lineRule="auto"/>
      </w:pPr>
      <w:r>
        <w:rPr>
          <w:rFonts w:ascii="宋体" w:hAnsi="宋体" w:eastAsia="宋体" w:cs="宋体"/>
          <w:color w:val="000"/>
          <w:sz w:val="28"/>
          <w:szCs w:val="28"/>
        </w:rPr>
        <w:t xml:space="preserve">香樟树(胸径12公分)8750棵，每棵**元，桂花树(胸径8公分)5500棵，每棵**元.....，共计苗木12550棵，苗木款85500元，乙方在20_年4月10日前将*方购买的苗木运送到*方果园内，运费由乙方负责。</w:t>
      </w:r>
    </w:p>
    <w:p>
      <w:pPr>
        <w:ind w:left="0" w:right="0" w:firstLine="560"/>
        <w:spacing w:before="450" w:after="450" w:line="312" w:lineRule="auto"/>
      </w:pPr>
      <w:r>
        <w:rPr>
          <w:rFonts w:ascii="宋体" w:hAnsi="宋体" w:eastAsia="宋体" w:cs="宋体"/>
          <w:color w:val="000"/>
          <w:sz w:val="28"/>
          <w:szCs w:val="28"/>
        </w:rPr>
        <w:t xml:space="preserve">三、乙方向*方保*所提供苗木全部是绿枝接，纯度95%以上，乙方向*方无偿提供技术，保*品种，保成活，人为造成苗死亡，乙方不负责。如果有不长苗或死苗，乙方将无偿为*方提供相应苗木进行补植，保**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四、*方在签订合同之日向乙方交付苗木订购款壹万贰元，苗木运到*方果园内并且栽植完成后，*方付给乙方陆万元资金，剩余贰万伍仟伍佰元整苗木款，等到果树成活率达到95%以上再付给乙方。</w:t>
      </w:r>
    </w:p>
    <w:p>
      <w:pPr>
        <w:ind w:left="0" w:right="0" w:firstLine="560"/>
        <w:spacing w:before="450" w:after="450" w:line="312" w:lineRule="auto"/>
      </w:pPr>
      <w:r>
        <w:rPr>
          <w:rFonts w:ascii="宋体" w:hAnsi="宋体" w:eastAsia="宋体" w:cs="宋体"/>
          <w:color w:val="000"/>
          <w:sz w:val="28"/>
          <w:szCs w:val="28"/>
        </w:rPr>
        <w:t xml:space="preserve">五、本合同*乙双方签字后具备法律效力，如有一方违约，违约方承担一切后果，本合同一式两份，*乙双方各执一份。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1乙方拟投标20__年沿海防护林工程新增中央预算内投资项目工程，若乙方有中标，甲乙双方即签订以下协议。若乙方无中标，本协议自动取消，视为无效。以资双方共同履行。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2.协议签字生效后，乙方付给甲方30%的苗木预定金，余额待提苗时一次性付清。如中途乙方所需数量变更应与甲方协商更改。如乙方不能按协议提苗，定金不予退还。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3.若一方终止合同，应向另一方赔偿经济损失。若遇天灾苗木损失严重，则甲方在提苗木前10天通知乙方按比例缩减。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4.乙方提货时间10天前通知甲方，运输手续由乙方自理，甲方可提供方便，一切费用均由乙方负责。若需甲方代办，需由乙方交付一定的代办费。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苗木招标合同范本8</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苗木招标合同范本9</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2、乙方在本合同履行期间发现乙方工作人员有任何向甲方工作人员不当行为，均应及时采取措施予以制止，并及时通报甲方。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行为及时向甲方举报；如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 -2年生的营养袋壮苗，苗木规格按上表。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 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xx采购有关规定以及中央单位复印机采购招标文件(招标编号：)、xx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一、对苗规格，数量、产地要求、价格、供苗时间的约定：_________</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苗木招标合同范本17</w:t>
      </w:r>
    </w:p>
    <w:p>
      <w:pPr>
        <w:ind w:left="0" w:right="0" w:firstLine="560"/>
        <w:spacing w:before="450" w:after="450" w:line="312" w:lineRule="auto"/>
      </w:pPr>
      <w:r>
        <w:rPr>
          <w:rFonts w:ascii="宋体" w:hAnsi="宋体" w:eastAsia="宋体" w:cs="宋体"/>
          <w:color w:val="000"/>
          <w:sz w:val="28"/>
          <w:szCs w:val="28"/>
        </w:rPr>
        <w:t xml:space="preserve">甲方： 合同编号： 乙方：签订地点： 丙方：</w:t>
      </w:r>
    </w:p>
    <w:p>
      <w:pPr>
        <w:ind w:left="0" w:right="0" w:firstLine="560"/>
        <w:spacing w:before="450" w:after="450" w:line="312" w:lineRule="auto"/>
      </w:pPr>
      <w:r>
        <w:rPr>
          <w:rFonts w:ascii="宋体" w:hAnsi="宋体" w:eastAsia="宋体" w:cs="宋体"/>
          <w:color w:val="000"/>
          <w:sz w:val="28"/>
          <w:szCs w:val="28"/>
        </w:rPr>
        <w:t xml:space="preserve">甲方分别向乙方和丙方进行采购，甲方按照实际成品订单数量结付，毛坯问题和加工问题的衔接由乙方和丙方自行衔接处理。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铸件应无裂纹、冷隔、夹砂、通道堵塞等铸造缺陷，</w:t>
      </w:r>
    </w:p>
    <w:p>
      <w:pPr>
        <w:ind w:left="0" w:right="0" w:firstLine="560"/>
        <w:spacing w:before="450" w:after="450" w:line="312" w:lineRule="auto"/>
      </w:pPr>
      <w:r>
        <w:rPr>
          <w:rFonts w:ascii="宋体" w:hAnsi="宋体" w:eastAsia="宋体" w:cs="宋体"/>
          <w:color w:val="000"/>
          <w:sz w:val="28"/>
          <w:szCs w:val="28"/>
        </w:rPr>
        <w:t xml:space="preserve">气密性测试气压无渗漏现象。机加严格按照甲方图纸生产，表面应无气孔、明显碰伤、锐边毛刺。对于不合格品产生的`相关费用，甲方一律不予支付。</w:t>
      </w:r>
    </w:p>
    <w:p>
      <w:pPr>
        <w:ind w:left="0" w:right="0" w:firstLine="560"/>
        <w:spacing w:before="450" w:after="450" w:line="312" w:lineRule="auto"/>
      </w:pPr>
      <w:r>
        <w:rPr>
          <w:rFonts w:ascii="宋体" w:hAnsi="宋体" w:eastAsia="宋体" w:cs="宋体"/>
          <w:color w:val="000"/>
          <w:sz w:val="28"/>
          <w:szCs w:val="28"/>
        </w:rPr>
        <w:t xml:space="preserve">三、交（提）货地点、方式： 甲方工厂 。 四、运输方式、到达地和费用负担：由乙方和丙方负责。</w:t>
      </w:r>
    </w:p>
    <w:p>
      <w:pPr>
        <w:ind w:left="0" w:right="0" w:firstLine="560"/>
        <w:spacing w:before="450" w:after="450" w:line="312" w:lineRule="auto"/>
      </w:pPr>
      <w:r>
        <w:rPr>
          <w:rFonts w:ascii="宋体" w:hAnsi="宋体" w:eastAsia="宋体" w:cs="宋体"/>
          <w:color w:val="000"/>
          <w:sz w:val="28"/>
          <w:szCs w:val="28"/>
        </w:rPr>
        <w:t xml:space="preserve">五、包装标准：木箱+隔板（可回收）六、验收标准、方法及提出异议期限：货到7个工作日完成验收。</w:t>
      </w:r>
    </w:p>
    <w:p>
      <w:pPr>
        <w:ind w:left="0" w:right="0" w:firstLine="560"/>
        <w:spacing w:before="450" w:after="450" w:line="312" w:lineRule="auto"/>
      </w:pPr>
      <w:r>
        <w:rPr>
          <w:rFonts w:ascii="宋体" w:hAnsi="宋体" w:eastAsia="宋体" w:cs="宋体"/>
          <w:color w:val="000"/>
          <w:sz w:val="28"/>
          <w:szCs w:val="28"/>
        </w:rPr>
        <w:t xml:space="preserve">七、结算方式及期限：首次订单，合同生效后，甲方预付乙方毛坯30%，余款货到合格后30天内付清。 八、违约责任、商业保密：丙方未能按合同要求交付货物时及在没有正当理由逾期交付物品时，由每逾一日按</w:t>
      </w:r>
    </w:p>
    <w:p>
      <w:pPr>
        <w:ind w:left="0" w:right="0" w:firstLine="560"/>
        <w:spacing w:before="450" w:after="450" w:line="312" w:lineRule="auto"/>
      </w:pPr>
      <w:r>
        <w:rPr>
          <w:rFonts w:ascii="宋体" w:hAnsi="宋体" w:eastAsia="宋体" w:cs="宋体"/>
          <w:color w:val="000"/>
          <w:sz w:val="28"/>
          <w:szCs w:val="28"/>
        </w:rPr>
        <w:t xml:space="preserve">合同总金额的 1% 向甲方偿付违约金。</w:t>
      </w:r>
    </w:p>
    <w:p>
      <w:pPr>
        <w:ind w:left="0" w:right="0" w:firstLine="560"/>
        <w:spacing w:before="450" w:after="450" w:line="312" w:lineRule="auto"/>
      </w:pPr>
      <w:r>
        <w:rPr>
          <w:rFonts w:ascii="宋体" w:hAnsi="宋体" w:eastAsia="宋体" w:cs="宋体"/>
          <w:color w:val="000"/>
          <w:sz w:val="28"/>
          <w:szCs w:val="28"/>
        </w:rPr>
        <w:t xml:space="preserve">乙方和丙方承约不得向其他单位泄露有关产品制造生产中的机密，或将样件、产品提供转卖给其他单位。一经发现，甲方有权要求解除合同或继续履行，乙方和丙方应承担违约责任，违约金为所涉金额的100％ 。 九、解决合同纠纷的方式：本合同发生争议，由三方协商或调解解决，协商或调解不成时由合同签定所在地仲</w:t>
      </w:r>
    </w:p>
    <w:p>
      <w:pPr>
        <w:ind w:left="0" w:right="0" w:firstLine="560"/>
        <w:spacing w:before="450" w:after="450" w:line="312" w:lineRule="auto"/>
      </w:pPr>
      <w:r>
        <w:rPr>
          <w:rFonts w:ascii="宋体" w:hAnsi="宋体" w:eastAsia="宋体" w:cs="宋体"/>
          <w:color w:val="000"/>
          <w:sz w:val="28"/>
          <w:szCs w:val="28"/>
        </w:rPr>
        <w:t xml:space="preserve">裁机构仲裁或向签订合同所在地人民法院起诉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苗木招标合同范本18</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5、时间限制：所以品种的苗木栽起挖后的小时内必须送达约定目的地。</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2026-05-09T04:58:44+08:00</dcterms:created>
  <dcterms:modified xsi:type="dcterms:W3CDTF">2026-05-09T04:58:44+08:00</dcterms:modified>
</cp:coreProperties>
</file>

<file path=docProps/custom.xml><?xml version="1.0" encoding="utf-8"?>
<Properties xmlns="http://schemas.openxmlformats.org/officeDocument/2006/custom-properties" xmlns:vt="http://schemas.openxmlformats.org/officeDocument/2006/docPropsVTypes"/>
</file>