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招标粮油合同范本(汇总6篇)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招标粮油合同范本1大米、面粉、食用油供货合同甲方： 乙方：根据《_合同法》、《_食品安全法》等文件，甲乙双方本着自愿、公平、互利、诚信的原则，就乙方给甲方供应大米、面粉、食用油事宜，经协商达成协议如下：&gt;一、供应物及价格价格不做任何调整。&gt;...</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招标粮油合同范本1</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3.乙方所配送大米、面粉、食用油不符合《_食品安全法》和本合同规定的，甲方有权拒收，同时视为未能按期、按量配送货物。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招标粮油合同范本2</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采购方（学校，甲方）：</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根据大通县学生营养改善计划领导小组《大通县学校食堂大宗食材定点采购协议》，甲乙双方签订如下协议：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&gt;六、送货时间、方式和费用承担：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招标粮油合同范本4</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招标粮油合同范本5</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购货单位（以下简称甲方）：____</w:t>
      </w:r>
    </w:p>
    <w:p>
      <w:pPr>
        <w:ind w:left="0" w:right="0" w:firstLine="560"/>
        <w:spacing w:before="450" w:after="450" w:line="312" w:lineRule="auto"/>
      </w:pPr>
      <w:r>
        <w:rPr>
          <w:rFonts w:ascii="宋体" w:hAnsi="宋体" w:eastAsia="宋体" w:cs="宋体"/>
          <w:color w:val="000"/>
          <w:sz w:val="28"/>
          <w:szCs w:val="28"/>
        </w:rPr>
        <w:t xml:space="preserve">供货单位（以下简称乙方）：____</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2026-04-29T02:06:50+08:00</dcterms:created>
  <dcterms:modified xsi:type="dcterms:W3CDTF">2026-04-29T02:06:50+08:00</dcterms:modified>
</cp:coreProperties>
</file>

<file path=docProps/custom.xml><?xml version="1.0" encoding="utf-8"?>
<Properties xmlns="http://schemas.openxmlformats.org/officeDocument/2006/custom-properties" xmlns:vt="http://schemas.openxmlformats.org/officeDocument/2006/docPropsVTypes"/>
</file>