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服务招标合同范本(推荐40篇)</w:t>
      </w:r>
      <w:bookmarkEnd w:id="1"/>
    </w:p>
    <w:p>
      <w:pPr>
        <w:jc w:val="center"/>
        <w:spacing w:before="0" w:after="450"/>
      </w:pPr>
      <w:r>
        <w:rPr>
          <w:rFonts w:ascii="Arial" w:hAnsi="Arial" w:eastAsia="Arial" w:cs="Arial"/>
          <w:color w:val="999999"/>
          <w:sz w:val="20"/>
          <w:szCs w:val="20"/>
        </w:rPr>
        <w:t xml:space="preserve">来源：网络  作者：落花时节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服务招标合同范本1甲方应对招标项目的真实性及合法性、资金落实情况负责。在招标工作开始前，向乙 方提交委托招标项目的批准文件(项目审批、核准和/或备案文件)，确定招标方式并 落实资金来源，包括但不限于提供资金来源的相关证明文件。如确定本次招标...</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w:t>
      </w:r>
    </w:p>
    <w:p>
      <w:pPr>
        <w:ind w:left="0" w:right="0" w:firstLine="560"/>
        <w:spacing w:before="450" w:after="450" w:line="312" w:lineRule="auto"/>
      </w:pPr>
      <w:r>
        <w:rPr>
          <w:rFonts w:ascii="宋体" w:hAnsi="宋体" w:eastAsia="宋体" w:cs="宋体"/>
          <w:color w:val="000"/>
          <w:sz w:val="28"/>
          <w:szCs w:val="28"/>
        </w:rPr>
        <w:t xml:space="preserve">甲方应对招标项目的真实性及合法性、资金落实情况负责。在招标工作开始前，向乙 方提交委托招标项目的批准文件(项目审批、核准和/或备案文件)，确定招标方式并 落实资金来源，包括但不限于提供资金来源的相关证明文件。</w:t>
      </w:r>
    </w:p>
    <w:p>
      <w:pPr>
        <w:ind w:left="0" w:right="0" w:firstLine="560"/>
        <w:spacing w:before="450" w:after="450" w:line="312" w:lineRule="auto"/>
      </w:pPr>
      <w:r>
        <w:rPr>
          <w:rFonts w:ascii="宋体" w:hAnsi="宋体" w:eastAsia="宋体" w:cs="宋体"/>
          <w:color w:val="000"/>
          <w:sz w:val="28"/>
          <w:szCs w:val="28"/>
        </w:rPr>
        <w:t xml:space="preserve">如确定本次招标采用邀请招标方式，需向乙方提供潜在投标人名单。(适用于邀请招 标的情形)</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依照《_招标投标法》、《_合同法》及国家的有关法律、行政法规，遵循平等、自愿、公平和诚实信用的原则，双方就该工程招标代理事项协商一致，订立本合同。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本合同采用的文字为：&gt;汉语语言文字。</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gt;《_招标投标法实施条例》（_【20_】第613号令）、《工程建设项目施工招标投标办法》（七部委【20_】第&gt;30&gt;号令）、《陕西省实施&gt;&gt;_招标投标法&gt;&gt;&gt;办法》和相关规章、行政规范性文件。</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委托时间：</w:t>
      </w:r>
    </w:p>
    <w:p>
      <w:pPr>
        <w:ind w:left="0" w:right="0" w:firstLine="560"/>
        <w:spacing w:before="450" w:after="450" w:line="312" w:lineRule="auto"/>
      </w:pPr>
      <w:r>
        <w:rPr>
          <w:rFonts w:ascii="宋体" w:hAnsi="宋体" w:eastAsia="宋体" w:cs="宋体"/>
          <w:color w:val="000"/>
          <w:sz w:val="28"/>
          <w:szCs w:val="28"/>
        </w:rPr>
        <w:t xml:space="preserve">委托地点：</w:t>
      </w:r>
    </w:p>
    <w:p>
      <w:pPr>
        <w:ind w:left="0" w:right="0" w:firstLine="560"/>
        <w:spacing w:before="450" w:after="450" w:line="312" w:lineRule="auto"/>
      </w:pPr>
      <w:r>
        <w:rPr>
          <w:rFonts w:ascii="宋体" w:hAnsi="宋体" w:eastAsia="宋体" w:cs="宋体"/>
          <w:color w:val="000"/>
          <w:sz w:val="28"/>
          <w:szCs w:val="28"/>
        </w:rPr>
        <w:t xml:space="preserve">(以下简称乙方)，根据《_招标投标法》的有关规定，就(以下简称项目)的招标委托事宜，经双方协商，达成如下协议：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2.委托内容：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2、乙方直接向中标方收取招标代理服务费：依法必须招标项目按国家收费标准八折收取；询价和竞争性谈判等招标项目按国家收费标准七折收取。代理服务费一次性付清。</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服务招标合同范本3</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6、本工程的标底已报建设主管部门和______银行复核。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报名日期：______年______月______日；</w:t>
      </w:r>
    </w:p>
    <w:p>
      <w:pPr>
        <w:ind w:left="0" w:right="0" w:firstLine="560"/>
        <w:spacing w:before="450" w:after="450" w:line="312" w:lineRule="auto"/>
      </w:pPr>
      <w:r>
        <w:rPr>
          <w:rFonts w:ascii="宋体" w:hAnsi="宋体" w:eastAsia="宋体" w:cs="宋体"/>
          <w:color w:val="000"/>
          <w:sz w:val="28"/>
          <w:szCs w:val="28"/>
        </w:rPr>
        <w:t xml:space="preserve">投标期限：______年______月______日起至______年______月______日止。招标文件发送方式：______.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服务招标合同范本4</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服务招标合同范本6</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服务招标合同范本7</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甲方受_________有限公司(简称A公司)委托进行_______网上招标采购。根据《民法典》有关规定，和竞标方(乙方)达成如下协议：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九、交货地点及时间：货物交付地点为_________________________.从________年____月____日起到____月____日。水果每天早上_______点至_______点_______分。蔬菜_______点至晚上_______点到货验收。搬运费用乙方自负。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十、结算方式：第一批货到后十五天结算，一周为一结算周期。乙方取得入库验收单后将复印件交给甲方，甲方收到A公司的货款后准时支付给乙方。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A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A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服务招标合同范本8</w:t>
      </w:r>
    </w:p>
    <w:p>
      <w:pPr>
        <w:ind w:left="0" w:right="0" w:firstLine="560"/>
        <w:spacing w:before="450" w:after="450" w:line="312" w:lineRule="auto"/>
      </w:pPr>
      <w:r>
        <w:rPr>
          <w:rFonts w:ascii="宋体" w:hAnsi="宋体" w:eastAsia="宋体" w:cs="宋体"/>
          <w:color w:val="000"/>
          <w:sz w:val="28"/>
          <w:szCs w:val="28"/>
        </w:rPr>
        <w:t xml:space="preserve">甲方委托乙方作为本项目的招标代理，乙方同意接受甲方的委托。</w:t>
      </w:r>
    </w:p>
    <w:p>
      <w:pPr>
        <w:ind w:left="0" w:right="0" w:firstLine="560"/>
        <w:spacing w:before="450" w:after="450" w:line="312" w:lineRule="auto"/>
      </w:pPr>
      <w:r>
        <w:rPr>
          <w:rFonts w:ascii="宋体" w:hAnsi="宋体" w:eastAsia="宋体" w:cs="宋体"/>
          <w:color w:val="000"/>
          <w:sz w:val="28"/>
          <w:szCs w:val="28"/>
        </w:rPr>
        <w:t xml:space="preserve">双方应认真贯彻国家的各项方针和政策，遵守相关法律、法规、规章和商业惯例。</w:t>
      </w:r>
    </w:p>
    <w:p>
      <w:pPr>
        <w:ind w:left="0" w:right="0" w:firstLine="560"/>
        <w:spacing w:before="450" w:after="450" w:line="312" w:lineRule="auto"/>
      </w:pPr>
      <w:r>
        <w:rPr>
          <w:rFonts w:ascii="宋体" w:hAnsi="宋体" w:eastAsia="宋体" w:cs="宋体"/>
          <w:color w:val="000"/>
          <w:sz w:val="28"/>
          <w:szCs w:val="28"/>
        </w:rPr>
        <w:t xml:space="preserve">双方应密切配合，分工协作，充分发挥各自的优势，共同做好本项目的招标工作。甲 方应积极配合乙方，为乙方开展代理业务提供方便。乙方应本着诚实信用的原则，并 以其专业知识和商务经验做好本项目的招标代理工作，切实维护甲方的合法权益。</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服务招标合同范本9</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根据《_民法典》、《_招标投标法》及其有关法律、法规，遵循平等、自愿、公平和诚实信用的原则，双方就_________招标代理事项协商一致，签订本合同，于________年________月________日在_______达成如下协议：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三、委托人委托代理人为______________工程建设项目的招标代理人，承担本工程的________招标工作。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w:t>
      </w:r>
    </w:p>
    <w:p>
      <w:pPr>
        <w:ind w:left="0" w:right="0" w:firstLine="560"/>
        <w:spacing w:before="450" w:after="450" w:line="312" w:lineRule="auto"/>
      </w:pPr>
      <w:r>
        <w:rPr>
          <w:rFonts w:ascii="宋体" w:hAnsi="宋体" w:eastAsia="宋体" w:cs="宋体"/>
          <w:color w:val="000"/>
          <w:sz w:val="28"/>
          <w:szCs w:val="28"/>
        </w:rPr>
        <w:t xml:space="preserve">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w:t>
      </w:r>
    </w:p>
    <w:p>
      <w:pPr>
        <w:ind w:left="0" w:right="0" w:firstLine="560"/>
        <w:spacing w:before="450" w:after="450" w:line="312" w:lineRule="auto"/>
      </w:pPr>
      <w:r>
        <w:rPr>
          <w:rFonts w:ascii="宋体" w:hAnsi="宋体" w:eastAsia="宋体" w:cs="宋体"/>
          <w:color w:val="000"/>
          <w:sz w:val="28"/>
          <w:szCs w:val="28"/>
        </w:rPr>
        <w:t xml:space="preserve">代理人如果违约，除支付违约金外，还应将收取的代理费全额退还委托人。</w:t>
      </w:r>
    </w:p>
    <w:p>
      <w:pPr>
        <w:ind w:left="0" w:right="0" w:firstLine="560"/>
        <w:spacing w:before="450" w:after="450" w:line="312" w:lineRule="auto"/>
      </w:pPr>
      <w:r>
        <w:rPr>
          <w:rFonts w:ascii="宋体" w:hAnsi="宋体" w:eastAsia="宋体" w:cs="宋体"/>
          <w:color w:val="000"/>
          <w:sz w:val="28"/>
          <w:szCs w:val="28"/>
        </w:rPr>
        <w:t xml:space="preserve">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服务招标合同范本11</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服务招标合同范本12</w:t>
      </w:r>
    </w:p>
    <w:p>
      <w:pPr>
        <w:ind w:left="0" w:right="0" w:firstLine="560"/>
        <w:spacing w:before="450" w:after="450" w:line="312" w:lineRule="auto"/>
      </w:pPr>
      <w:r>
        <w:rPr>
          <w:rFonts w:ascii="宋体" w:hAnsi="宋体" w:eastAsia="宋体" w:cs="宋体"/>
          <w:color w:val="000"/>
          <w:sz w:val="28"/>
          <w:szCs w:val="28"/>
        </w:rPr>
        <w:t xml:space="preserve">本协议书于20__年__月__日由__(以下简称“业主”)为一方与___(以下简称“承包人”)为另一方签定。鉴于业主欲建成本项工程，即______并已接受承包人提出的承担该项工程之施工、竣工并修补其任何缺陷的投标书。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服务招标合同范本13</w:t>
      </w:r>
    </w:p>
    <w:p>
      <w:pPr>
        <w:ind w:left="0" w:right="0" w:firstLine="560"/>
        <w:spacing w:before="450" w:after="450" w:line="312" w:lineRule="auto"/>
      </w:pPr>
      <w:r>
        <w:rPr>
          <w:rFonts w:ascii="宋体" w:hAnsi="宋体" w:eastAsia="宋体" w:cs="宋体"/>
          <w:color w:val="000"/>
          <w:sz w:val="28"/>
          <w:szCs w:val="28"/>
        </w:rPr>
        <w:t xml:space="preserve">1.因甲方违约而导致双方合同解除的，如果招标代理服务费已支付了，则无权收回;如果尚未支付，则由甲方按约定的代理服务费全额赔偿乙方。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2.因乙方违约而导致双方合同解除的，如果乙方已收取了代理服务费，应双倍返还给甲方;如果乙方尚未收取，则按约定的代理服务费全额赔偿甲方。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4.甲方和乙方如在合同履行过程中发生争议，应首先本着诚实信用的原则友好协商解决，也可以请求有关行政主管部门调解。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5.如通过上述办法不能解决纠纷，双方同意提交仲裁机构仲裁方式解决争议。</w:t>
      </w:r>
    </w:p>
    <w:p>
      <w:pPr>
        <w:ind w:left="0" w:right="0" w:firstLine="560"/>
        <w:spacing w:before="450" w:after="450" w:line="312" w:lineRule="auto"/>
      </w:pPr>
      <w:r>
        <w:rPr>
          <w:rFonts w:ascii="宋体" w:hAnsi="宋体" w:eastAsia="宋体" w:cs="宋体"/>
          <w:color w:val="000"/>
          <w:sz w:val="28"/>
          <w:szCs w:val="28"/>
        </w:rPr>
        <w:t xml:space="preserve">6.在纠纷解决过程中，除受争议影响的部分外，本协议其他部分应继续执行。</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 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 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八、违约责任 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 在执行合同期限内，任何一方因不可抗力事件所致不能履行合同，则合同履行期间可延长，其延长期与不可抗力影响期相同。不可抗力事件发生后，应立即通知对方，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服务招标合同范本15</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1《民法典》、《_建筑法》。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2、非上述原因，投标人不能按合同约定的时间竣工，应承担违约责任，除罚没工期履约保证金外，每延迟一天再罚______元。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2026-09-13T08:29:28+08:00</dcterms:created>
  <dcterms:modified xsi:type="dcterms:W3CDTF">2026-09-13T08:29:28+08:00</dcterms:modified>
</cp:coreProperties>
</file>

<file path=docProps/custom.xml><?xml version="1.0" encoding="utf-8"?>
<Properties xmlns="http://schemas.openxmlformats.org/officeDocument/2006/custom-properties" xmlns:vt="http://schemas.openxmlformats.org/officeDocument/2006/docPropsVTypes"/>
</file>