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安保招标合同范本(汇总13篇)</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安保招标合同范本1委托人(以下简称甲方)：受托人(以下简称乙方)：合同签订地：根据《_劳动法》和国家有关法律法规，甲乙双方在平等、自愿、公平和诚实信用的原则基础上，就乙方向甲方提供安保服务事宜签订如下协议，以资共同遵守：一、合同概况合同名称...</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 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 小时后休息 小时，再开展第二次 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元，每月暂定安排保安员人数为 人，合同总价暂定为：￥ 元(大写：人民币 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 日前，乙方根据甲方安保付款资料要求申报上月服务费用，在当期服务经甲方确认符合当期要求后，服务费按甲方现场管理部统计数据作为基础依据，由甲方合约部门审定后给付审定金额的 %，以电汇方式结算;剩余 %在服务期结束后由双方统一核算全部服务期最终安保工作成果，确认安保工作合格，甲方出具书面意见后给付剩余全部款项;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 %~ %的罚款;罚款累计总额不超过合同额10%;乙方需同时承担因乙方安保不力对甲方造成的相关损失的全额赔偿责任;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 小时仍拒绝撤出施工场地，造成甲方不能清场的，乙方每延迟一日应按合同总金额 %支付延迟履行金，如超出5天仍未清理完毕的，甲方有权要求乙方承担合同总金额 %的延迟退场赔偿金，同时甲方有权将乙方遗留在工地的设备材料视为乙方遗弃物品，甲方可自己予以处理，如由此造成乙方任何损失的甲方无需承担任何责任。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 %的违约金，并保留进一步索赔和法律追诉的权利;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安保招标合同范本2</w:t>
      </w:r>
    </w:p>
    <w:p>
      <w:pPr>
        <w:ind w:left="0" w:right="0" w:firstLine="560"/>
        <w:spacing w:before="450" w:after="450" w:line="312" w:lineRule="auto"/>
      </w:pPr>
      <w:r>
        <w:rPr>
          <w:rFonts w:ascii="宋体" w:hAnsi="宋体" w:eastAsia="宋体" w:cs="宋体"/>
          <w:color w:val="000"/>
          <w:sz w:val="28"/>
          <w:szCs w:val="28"/>
        </w:rPr>
        <w:t xml:space="preserve">工厂巡逻安保服务协议</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安保招标合同范本3</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本合同未尽事宜或与国家,XX市规定相悖的,按照有关规定执行.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一、乙方根据厂矿、企事业单位、场所等特点，要求建立内部保安组织，经甲方备案，由乙方自备___名保安人员负责内部的安全工作以及维护正常的治安秩序。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三、甲方要教育保安队员必须自觉遵守乙方有关规章制度，并接受乙方的考核制度，做到认真负责，XX敬业，出色完成乙方的安全保卫工作。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七、乙方支付给甲方保安服务费每人每月___元，自合同签订之日起按___支付给甲方。其余在半年后付清。服务费支付要求在甲方发票送达的____日内按下列___条支付。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安保招标合同范本8</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保安公司： 公司：</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2、本合同履行时间为______年___月___日至______年___月___日，本合同一式四份，甲乙双方各执两份。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乙方：(保安人员姓名)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一、乙方的工种为 保安人员,工作地点为 。在合同期内，乙方无正当理由应服从安排。</w:t>
      </w:r>
    </w:p>
    <w:p>
      <w:pPr>
        <w:ind w:left="0" w:right="0" w:firstLine="560"/>
        <w:spacing w:before="450" w:after="450" w:line="312" w:lineRule="auto"/>
      </w:pPr>
      <w:r>
        <w:rPr>
          <w:rFonts w:ascii="宋体" w:hAnsi="宋体" w:eastAsia="宋体" w:cs="宋体"/>
          <w:color w:val="000"/>
          <w:sz w:val="28"/>
          <w:szCs w:val="28"/>
        </w:rPr>
        <w:t xml:space="preserve">二、合同期限采取固定期限。合同期限为 贰 年。即从 20 年 月日起至 20 年 月 日止，其中包括试用期 壹 个月(续订合同的不包括)，即从 20 年 月 日起至 20 年 月 日止。</w:t>
      </w:r>
    </w:p>
    <w:p>
      <w:pPr>
        <w:ind w:left="0" w:right="0" w:firstLine="560"/>
        <w:spacing w:before="450" w:after="450" w:line="312" w:lineRule="auto"/>
      </w:pPr>
      <w:r>
        <w:rPr>
          <w:rFonts w:ascii="宋体" w:hAnsi="宋体" w:eastAsia="宋体" w:cs="宋体"/>
          <w:color w:val="000"/>
          <w:sz w:val="28"/>
          <w:szCs w:val="28"/>
        </w:rPr>
        <w:t xml:space="preserve">三、劳动报酬：甲方按月工资方式支付乙方工资，支付日期为每月10 日前，月工资 元，奖金按甲方的规定执行。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四、劳动保护和劳动条件：甲方应为乙方提供符合国家规定的工作安全、卫生设施等，乙方在工作过程中必须严格遵守国家或甲方制定的工作规程。</w:t>
      </w:r>
    </w:p>
    <w:p>
      <w:pPr>
        <w:ind w:left="0" w:right="0" w:firstLine="560"/>
        <w:spacing w:before="450" w:after="450" w:line="312" w:lineRule="auto"/>
      </w:pPr>
      <w:r>
        <w:rPr>
          <w:rFonts w:ascii="宋体" w:hAnsi="宋体" w:eastAsia="宋体" w:cs="宋体"/>
          <w:color w:val="000"/>
          <w:sz w:val="28"/>
          <w:szCs w:val="28"/>
        </w:rPr>
        <w:t xml:space="preserve">五、劳动纪律：甲方应依法制定本单位的各项规章制度和乙方行为规范，并在乙方上岗前以书面形式发给，同时督促其实施。乙方应严格遵守劳动纪律，保守本单位的工作或业务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6、有贪脏、盗窃、赌博、打架斗殴等行为的;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3、考核不合格或有2年考核基本合格;</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九、聘用单位超编、撤并等客观原因确需裁减人员的，应当提前三十日向工会或者全体职工说明情况，听取工会或者职工的意见，经教育主管部门审批后，可以裁减合同教师。</w:t>
      </w:r>
    </w:p>
    <w:p>
      <w:pPr>
        <w:ind w:left="0" w:right="0" w:firstLine="560"/>
        <w:spacing w:before="450" w:after="450" w:line="312" w:lineRule="auto"/>
      </w:pPr>
      <w:r>
        <w:rPr>
          <w:rFonts w:ascii="宋体" w:hAnsi="宋体" w:eastAsia="宋体" w:cs="宋体"/>
          <w:color w:val="000"/>
          <w:sz w:val="28"/>
          <w:szCs w:val="28"/>
        </w:rPr>
        <w:t xml:space="preserve">十、有下列情况之一的，乙方可以随时解除劳动合同：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3、被录用或者选调到党政机关、人大机关、政协机关和参加国家公务员制度管理的_机关、工商联机关和群团组织工作的;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十一、乙方有下列情况之一的，甲方不得解除或者终止劳动合同：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3、符合计划生育政策的女职工在孕期、产假和哺乳期内的;</w:t>
      </w:r>
    </w:p>
    <w:p>
      <w:pPr>
        <w:ind w:left="0" w:right="0" w:firstLine="560"/>
        <w:spacing w:before="450" w:after="450" w:line="312" w:lineRule="auto"/>
      </w:pPr>
      <w:r>
        <w:rPr>
          <w:rFonts w:ascii="宋体" w:hAnsi="宋体" w:eastAsia="宋体" w:cs="宋体"/>
          <w:color w:val="000"/>
          <w:sz w:val="28"/>
          <w:szCs w:val="28"/>
        </w:rPr>
        <w:t xml:space="preserve">4、其他不可抗力事件，使乙方不能履行合同的;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十二、非经甲乙双方协商一致解除劳动合同的，除因本合同约定第七条和第十条所列情形外，提出解除劳动合同的一方应提前三十日以书面形式通知另一方。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十三、一方违反劳动合同，给对方造成损失的，应当根据损害后果和责任大小承担违约责任(违约金数额应本合同第十四条中订明)。</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1、若出现第十三条规定的情况，违约金额为6000元。</w:t>
      </w:r>
    </w:p>
    <w:p>
      <w:pPr>
        <w:ind w:left="0" w:right="0" w:firstLine="560"/>
        <w:spacing w:before="450" w:after="450" w:line="312" w:lineRule="auto"/>
      </w:pPr>
      <w:r>
        <w:rPr>
          <w:rFonts w:ascii="宋体" w:hAnsi="宋体" w:eastAsia="宋体" w:cs="宋体"/>
          <w:color w:val="000"/>
          <w:sz w:val="28"/>
          <w:szCs w:val="28"/>
        </w:rPr>
        <w:t xml:space="preserve">2、乙方工资，甲方按月发和押金两部分发给：月发每人 元甲方于每月10日支付;每学期结束前一天甲方一次性付给乙方每人每月200元押金。</w:t>
      </w:r>
    </w:p>
    <w:p>
      <w:pPr>
        <w:ind w:left="0" w:right="0" w:firstLine="560"/>
        <w:spacing w:before="450" w:after="450" w:line="312" w:lineRule="auto"/>
      </w:pPr>
      <w:r>
        <w:rPr>
          <w:rFonts w:ascii="宋体" w:hAnsi="宋体" w:eastAsia="宋体" w:cs="宋体"/>
          <w:color w:val="000"/>
          <w:sz w:val="28"/>
          <w:szCs w:val="28"/>
        </w:rPr>
        <w:t xml:space="preserve">十五、本合同没有订明的事项，按有关规定执行或双方协商解决，本合同订明的事项，与新法律、法规有抵触的，按新法律、法规执行。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十六、劳动争议处理：若发生劳动争议，可以自争议发生之日起60日内向当地劳动争议仲裁委员会提出书面申请。不服仲裁裁决的，自收到裁决书之日起15日内可向当地人民法院提起诉讼。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十七、本合同签订后，应报_门备案、鉴证。双方必须严格履行。合同一式四份，甲、乙方各执一份，一份归入个人档案，一份交_门备案，均具有同等效力。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安保招标合同范本11</w:t>
      </w:r>
    </w:p>
    <w:p>
      <w:pPr>
        <w:ind w:left="0" w:right="0" w:firstLine="560"/>
        <w:spacing w:before="450" w:after="450" w:line="312" w:lineRule="auto"/>
      </w:pPr>
      <w:r>
        <w:rPr>
          <w:rFonts w:ascii="宋体" w:hAnsi="宋体" w:eastAsia="宋体" w:cs="宋体"/>
          <w:color w:val="000"/>
          <w:sz w:val="28"/>
          <w:szCs w:val="28"/>
        </w:rPr>
        <w:t xml:space="preserve">1、乙方负责提供营业执照、资质证书、项目经理证（建造师证）、 “九大员证”等有关报建证件协助甲方报建。</w:t>
      </w:r>
    </w:p>
    <w:p>
      <w:pPr>
        <w:ind w:left="0" w:right="0" w:firstLine="560"/>
        <w:spacing w:before="450" w:after="450" w:line="312" w:lineRule="auto"/>
      </w:pPr>
      <w:r>
        <w:rPr>
          <w:rFonts w:ascii="宋体" w:hAnsi="宋体" w:eastAsia="宋体" w:cs="宋体"/>
          <w:color w:val="000"/>
          <w:sz w:val="28"/>
          <w:szCs w:val="28"/>
        </w:rPr>
        <w:t xml:space="preserve">2、配备项目部章，开设项目专用账户交由甲方管理，以便甲方进行项目管理和工程款支付。印章由甲方保管，甲方承担该账户资金安全和经济、法律责任。</w:t>
      </w:r>
    </w:p>
    <w:p>
      <w:pPr>
        <w:ind w:left="0" w:right="0" w:firstLine="560"/>
        <w:spacing w:before="450" w:after="450" w:line="312" w:lineRule="auto"/>
      </w:pPr>
      <w:r>
        <w:rPr>
          <w:rFonts w:ascii="宋体" w:hAnsi="宋体" w:eastAsia="宋体" w:cs="宋体"/>
          <w:color w:val="000"/>
          <w:sz w:val="28"/>
          <w:szCs w:val="28"/>
        </w:rPr>
        <w:t xml:space="preserve">3、按照建设施工合同程序全过程参加图纸会审、技术交底、施工管理、竣工验收及中间检查。</w:t>
      </w:r>
    </w:p>
    <w:p>
      <w:pPr>
        <w:ind w:left="0" w:right="0" w:firstLine="560"/>
        <w:spacing w:before="450" w:after="450" w:line="312" w:lineRule="auto"/>
      </w:pPr>
      <w:r>
        <w:rPr>
          <w:rFonts w:ascii="宋体" w:hAnsi="宋体" w:eastAsia="宋体" w:cs="宋体"/>
          <w:color w:val="000"/>
          <w:sz w:val="28"/>
          <w:szCs w:val="28"/>
        </w:rPr>
        <w:t xml:space="preserve">4、协助甲方所选定的项目负责人成立项目经营部，审查项目施工组织设计，经常深入工地检查、督查工作，进行质量和安全检查，如发现质量问题或安全隐患，有权责成项目立即或限期整改。如果项目部拒不整改，乙方有权告知甲方停工，并追究相关责任或采取经济制裁，直至达到整改要求，由此所造成的`经济损失概由项目部负责。如项目负责人屡拒整改，情节严重，乙方有权申请甲方重新选定项目负责人，但所造成的经济损失由甲方负责。</w:t>
      </w:r>
    </w:p>
    <w:p>
      <w:pPr>
        <w:ind w:left="0" w:right="0" w:firstLine="560"/>
        <w:spacing w:before="450" w:after="450" w:line="312" w:lineRule="auto"/>
      </w:pPr>
      <w:r>
        <w:rPr>
          <w:rFonts w:ascii="宋体" w:hAnsi="宋体" w:eastAsia="宋体" w:cs="宋体"/>
          <w:color w:val="000"/>
          <w:sz w:val="28"/>
          <w:szCs w:val="28"/>
        </w:rPr>
        <w:t xml:space="preserve">5、乙方有权对甲方质量问题安全进行管理，但质量安全责任由甲方承担。</w:t>
      </w:r>
    </w:p>
    <w:p>
      <w:pPr>
        <w:ind w:left="0" w:right="0" w:firstLine="560"/>
        <w:spacing w:before="450" w:after="450" w:line="312" w:lineRule="auto"/>
      </w:pPr>
      <w:r>
        <w:rPr>
          <w:rFonts w:ascii="宋体" w:hAnsi="宋体" w:eastAsia="宋体" w:cs="宋体"/>
          <w:color w:val="000"/>
          <w:sz w:val="28"/>
          <w:szCs w:val="28"/>
        </w:rPr>
        <w:t xml:space="preserve">6、督促项目负责人及时足额支付民工工资，不得有拖欠行为，否则乙方有权向甲方申请扣留工程款直接发放民工工资。</w:t>
      </w:r>
    </w:p>
    <w:p>
      <w:pPr>
        <w:ind w:left="0" w:right="0" w:firstLine="560"/>
        <w:spacing w:before="450" w:after="450" w:line="312" w:lineRule="auto"/>
      </w:pPr>
      <w:r>
        <w:rPr>
          <w:rFonts w:ascii="宋体" w:hAnsi="宋体" w:eastAsia="宋体" w:cs="宋体"/>
          <w:color w:val="000"/>
          <w:sz w:val="28"/>
          <w:szCs w:val="28"/>
        </w:rPr>
        <w:t xml:space="preserve">7、所有建设手续、规费均由甲方负责，甲方承担由于手续不全所发生的罚款等相关费用。</w:t>
      </w:r>
    </w:p>
    <w:p>
      <w:pPr>
        <w:ind w:left="0" w:right="0" w:firstLine="560"/>
        <w:spacing w:before="450" w:after="450" w:line="312" w:lineRule="auto"/>
      </w:pPr>
      <w:r>
        <w:rPr>
          <w:rFonts w:ascii="宋体" w:hAnsi="宋体" w:eastAsia="宋体" w:cs="宋体"/>
          <w:color w:val="000"/>
          <w:sz w:val="28"/>
          <w:szCs w:val="28"/>
        </w:rPr>
        <w:t xml:space="preserve">8、乙方提供有关证件协助甲方报建，工程项目需用一级（注册）建造师证，并且要求持证人在工地上上岗的，工资由双方协商确定；如果不需要持证人在工地上岗的，工资为4000元/月。工程需要安全员证件的，项目承包人要求持证人在工地上岗的，工资由上方协商确定；如不需要持证人在工地上岗的，工资为每人1500元/月。项目部需要用其它证件的，工程师（技术负责人）工资为每人1200元/月；其余备案人员（施工员、质量员、资料员、机械员、标准员、材料员）为每人600元/月。人员证件费用收取费用时间从项目承包人中标之日开始计取至工程竣工验收备案销号之日止，证件费用每半年收取一次，证件费用不包含在管理费中。</w:t>
      </w:r>
    </w:p>
    <w:p>
      <w:pPr>
        <w:ind w:left="0" w:right="0" w:firstLine="560"/>
        <w:spacing w:before="450" w:after="450" w:line="312" w:lineRule="auto"/>
      </w:pPr>
      <w:r>
        <w:rPr>
          <w:rFonts w:ascii="宋体" w:hAnsi="宋体" w:eastAsia="宋体" w:cs="宋体"/>
          <w:color w:val="000"/>
          <w:sz w:val="28"/>
          <w:szCs w:val="28"/>
        </w:rPr>
        <w:t xml:space="preserve">9、保修责任：由甲方承担。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安保招标合同范本12</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关于更换保安的请示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武汉经济技术开发区保安服务公司人员安排</w:t>
      </w:r>
    </w:p>
    <w:p>
      <w:pPr>
        <w:ind w:left="0" w:right="0" w:firstLine="560"/>
        <w:spacing w:before="450" w:after="450" w:line="312" w:lineRule="auto"/>
      </w:pPr>
      <w:r>
        <w:rPr>
          <w:rFonts w:ascii="宋体" w:hAnsi="宋体" w:eastAsia="宋体" w:cs="宋体"/>
          <w:color w:val="000"/>
          <w:sz w:val="28"/>
          <w:szCs w:val="28"/>
        </w:rPr>
        <w:t xml:space="preserve">1.大门 7人双岗24小时</w:t>
      </w:r>
    </w:p>
    <w:p>
      <w:pPr>
        <w:ind w:left="0" w:right="0" w:firstLine="560"/>
        <w:spacing w:before="450" w:after="450" w:line="312" w:lineRule="auto"/>
      </w:pPr>
      <w:r>
        <w:rPr>
          <w:rFonts w:ascii="宋体" w:hAnsi="宋体" w:eastAsia="宋体" w:cs="宋体"/>
          <w:color w:val="000"/>
          <w:sz w:val="28"/>
          <w:szCs w:val="28"/>
        </w:rPr>
        <w:t xml:space="preserve">2.办公大楼 4人单岗24小时</w:t>
      </w:r>
    </w:p>
    <w:p>
      <w:pPr>
        <w:ind w:left="0" w:right="0" w:firstLine="560"/>
        <w:spacing w:before="450" w:after="450" w:line="312" w:lineRule="auto"/>
      </w:pPr>
      <w:r>
        <w:rPr>
          <w:rFonts w:ascii="宋体" w:hAnsi="宋体" w:eastAsia="宋体" w:cs="宋体"/>
          <w:color w:val="000"/>
          <w:sz w:val="28"/>
          <w:szCs w:val="28"/>
        </w:rPr>
        <w:t xml:space="preserve">3.仓库 4人单岗24小时</w:t>
      </w:r>
    </w:p>
    <w:p>
      <w:pPr>
        <w:ind w:left="0" w:right="0" w:firstLine="560"/>
        <w:spacing w:before="450" w:after="450" w:line="312" w:lineRule="auto"/>
      </w:pPr>
      <w:r>
        <w:rPr>
          <w:rFonts w:ascii="宋体" w:hAnsi="宋体" w:eastAsia="宋体" w:cs="宋体"/>
          <w:color w:val="000"/>
          <w:sz w:val="28"/>
          <w:szCs w:val="28"/>
        </w:rPr>
        <w:t xml:space="preserve">4.焊装车间 3人单岗24小时</w:t>
      </w:r>
    </w:p>
    <w:p>
      <w:pPr>
        <w:ind w:left="0" w:right="0" w:firstLine="560"/>
        <w:spacing w:before="450" w:after="450" w:line="312" w:lineRule="auto"/>
      </w:pPr>
      <w:r>
        <w:rPr>
          <w:rFonts w:ascii="宋体" w:hAnsi="宋体" w:eastAsia="宋体" w:cs="宋体"/>
          <w:color w:val="000"/>
          <w:sz w:val="28"/>
          <w:szCs w:val="28"/>
        </w:rPr>
        <w:t xml:space="preserve">5.涂装车间 3人单岗24小时</w:t>
      </w:r>
    </w:p>
    <w:p>
      <w:pPr>
        <w:ind w:left="0" w:right="0" w:firstLine="560"/>
        <w:spacing w:before="450" w:after="450" w:line="312" w:lineRule="auto"/>
      </w:pPr>
      <w:r>
        <w:rPr>
          <w:rFonts w:ascii="宋体" w:hAnsi="宋体" w:eastAsia="宋体" w:cs="宋体"/>
          <w:color w:val="000"/>
          <w:sz w:val="28"/>
          <w:szCs w:val="28"/>
        </w:rPr>
        <w:t xml:space="preserve">6.总装车间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7.冲压车间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8.巡逻 3人单岗12小时</w:t>
      </w:r>
    </w:p>
    <w:p>
      <w:pPr>
        <w:ind w:left="0" w:right="0" w:firstLine="560"/>
        <w:spacing w:before="450" w:after="450" w:line="312" w:lineRule="auto"/>
      </w:pPr>
      <w:r>
        <w:rPr>
          <w:rFonts w:ascii="宋体" w:hAnsi="宋体" w:eastAsia="宋体" w:cs="宋体"/>
          <w:color w:val="000"/>
          <w:sz w:val="28"/>
          <w:szCs w:val="28"/>
        </w:rPr>
        <w:t xml:space="preserve">合计 30人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2026-06-18T11:54:24+08:00</dcterms:created>
  <dcterms:modified xsi:type="dcterms:W3CDTF">2026-06-18T11:54:24+08:00</dcterms:modified>
</cp:coreProperties>
</file>

<file path=docProps/custom.xml><?xml version="1.0" encoding="utf-8"?>
<Properties xmlns="http://schemas.openxmlformats.org/officeDocument/2006/custom-properties" xmlns:vt="http://schemas.openxmlformats.org/officeDocument/2006/docPropsVTypes"/>
</file>