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2025年土建工程国际竞争性招标合同条款解读 国际竞争性招标程序(三篇)</w:t>
      </w:r>
      <w:bookmarkEnd w:id="1"/>
    </w:p>
    <w:p>
      <w:pPr>
        <w:jc w:val="center"/>
        <w:spacing w:before="0" w:after="450"/>
      </w:pPr>
      <w:r>
        <w:rPr>
          <w:rFonts w:ascii="Arial" w:hAnsi="Arial" w:eastAsia="Arial" w:cs="Arial"/>
          <w:color w:val="999999"/>
          <w:sz w:val="20"/>
          <w:szCs w:val="20"/>
        </w:rPr>
        <w:t xml:space="preserve">来源：网络  作者：梦回唐朝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土建工程国际竞争性招标合同条款解读 国际竞争性招标程序一1.1通用条款：是根据法律、行政法规规定及建设工程施工的需要订立，通用于建设工程施工的条款。1.2 专用条款：是发包人与承包人根据法律、行政法规规定，结合具体工程实际，经协商达成一致意...</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土建工程国际竞争性招标合同条款解读 国际竞争性招标程序一</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 (2)中标通知书 (3)投标书及其附件 (4)本合同专用条款 (5)本合同通用条款 (6)标准、规范及有关技术文件 (7)图纸 (8)工程量清单 (9)工程报价单或预算书合同履行中，发包人承包人有关工程的洽商、变更等书面协议或文件视为本合同的组成部分。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 3.1语言文字本合同文件使用汉语语言文字书写、解释和说明。如专用条款约定使用两种以上(含两种)语言文字时，汉语应为解释和说明本合同的标准语言文字。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双方在专用条款内约定适用国家标准、规范的名称;没有国家标准、规范由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 4.1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 5、工程师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5.4合同履行中，发生影响发包人承包人双方权利或义务和事件时，负责监理的工程师应依据合同在其职权范围内客观公正地进行处理。一方对工程师的处理有异议时，按本通用条款37条关于争议的约定处理。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5.5除合同内有明确约定或经发包人同意外，负责监理的工程师无权解释本合同约定的承包人任何权利与义务。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 6.1工程师可委派工程师代表，行使合同约定的自己的职权，并可在认为必要时撤回委派。委派和撤回均应提前7天以书面形式通知承包人，负责监理的工程师还应将委派和撤回通知发包人。委派书和撤回通知作为本合同附件。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 (2)将施工所需水、电、电讯线路从施工场地外部接至专用条款约定地点，保证施工期间的需要; (3)开通施工场地与城乡公共道路的通道，以及专用条款约定的施工场地内的主要道路，满足施工运输的需要，保证施工期间的畅通; (4)向承包人提供施工场地的工程地质和地下管线资料，对资料的真实准确性负责; (5)办理施工许可证及其他施工所需证件、批件和临时用地、停水、停电、中断道路交通、爆破作业等的申请批准手续(证明承包人自身资质的证件除外); (6)确定水准点与坐标控制点，以书面形式交给承包人，进行现场交验; (7)组织承包人和设计单位进行图纸会审和设计交底; (8)协调处理施工场地周围地下管线和邻近建筑物、构筑物(包括文物保护建筑)、古树名木的保护工作，承担有关费用; (9)发包人应做的其他工作，双方在专用条款内约定。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8.2发包人可以将8.1款部分工作委托承包人办理，双方在专用条款内约定，其费用由发包人承担。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8.3发包人未能履行8.1款各项义务，导致工期延误或给承包人造成损失的，发包人赔偿承包人有关损失，顺延延误的工期。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 9.1承包人按专用条款约定的内容和时间完成以下工作：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(1)根据发包人委托，在其设计资质等级和业务允许的范围内，完成施工图设计或工程配套的设计，经工程师确认后使用，发包人承担由此发生的费用; (2)向工程师提供年、季、月度工程进度计划及相应进度统计报表; (3)根据工程需要，提供和维修非夜间施工使用的照明、围栏设施，并负责安全保卫; (4)按专用条款约定的数量和要求，向发包人提供施工场地办公和生活的房屋及设施，发包人承担由此发生的费用; (5)遵守政府有关主管部门对施工场地交通、施工噪音以及环境保护和安全生产等的管理规定，按规定办理有关手续，并以书面形式通知发包人，发包人承担由此发生的费用，因承包人责任造成的罚款除外; (6)已竣工工程未交付发包人之前，承包人按专用条款约定负责已完工程的保护工作，保护期间发生损坏，承包人自费予以修复;发包人要求承包人采取特殊措施保护的工程部位和相应的追加合同价款，双方在专用条款内约定; (7)按专用条款约定做好施工场地地下管线和邻近建筑物、构筑物(包括文物保护建筑)、古树名木的保护工作; (8)保证施工场地清洁符合环境卫生管理的有关规定，交工前清理现场达到专用条款约定的要求，承担因自身原因违反有关规定造成的损失和罚款; (9)承包人应做的其他工作，双方在专用条款内约定。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 10.进度计划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 11.1承包人应当按照协议书约定的开工日期开工。承包人不能按时开工，应当不迟于协议书约定的开工日期前7天，工程师应以书面形式通知承包人，推迟开工日期。发包人赔偿承包人因延期开工造成的损失，并相应顺延工期。 12.暂停施工 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 13.1因以下原因造成工期延误，经工程师确认，工期相应顺延; (1)发包人未能按专用条款的约定提供图纸及开工条件; (2)发包人未能按约定日期支付工程预付款、进度款，致使施工不能正常进行; (3)工程师未按合同约定提供所需指令、批准等，致使施工不能正常进行; (4)设计变更和工程量增加; (5)一周内非承包人原因停水、停电、停气造成停工累计超过8小时; (6)不可抗力; (7)专用条款中约定或工程师同意工期顺延的其他情况。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 14.1承包人必须按照协议书约定的竣工日期或工程师同意顺延的工期竣工。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 15.工程质量 15.1工程质量应当达到协议书约定的质量标准，质量标准的评定以国家或行业的质量检验评定标准为依据。因承包人原因工程质量达不到约定的质量标准，承包人承担违约责任。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 16.1承包人应认真按照标准、规范和设计图纸要求以及工程师依据合同发出的指令施工，随时接受工程师的检查检验，为检查检验提供便利条件。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16.4因工程师指令失误或其他承包人原因发生的追加合同价款，由发包人承担。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 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 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 (1)由于设计原因试车达不到验收要求，发包人应要求设计单位修改设计，承包人按修改后的设计重新安装。发包人承担修改设计、拆除及重新安装的全部费用和追加合同价款，工期相应顺延。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 20.安全施工与检查 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 21.1 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 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 23.合同价款及调整 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23.3 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 (2)工程造价管理部门分布的价格调整; (3)一周内非承包人原因停水、停电、停气造成停工累计超过8小时; (4)双方约定的其他因素。</w:t>
      </w:r>
    </w:p>
    <w:p>
      <w:pPr>
        <w:ind w:left="0" w:right="0" w:firstLine="560"/>
        <w:spacing w:before="450" w:after="450" w:line="312" w:lineRule="auto"/>
      </w:pPr>
      <w:r>
        <w:rPr>
          <w:rFonts w:ascii="宋体" w:hAnsi="宋体" w:eastAsia="宋体" w:cs="宋体"/>
          <w:color w:val="000"/>
          <w:sz w:val="28"/>
          <w:szCs w:val="28"/>
        </w:rPr>
        <w:t xml:space="preserve">23.4 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 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 25.1 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 26.1 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26.2 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26.4 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 27.发包人供应材料设备 27.1 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27.4 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(6)到货时间早于一览表约定时间，由发包人承担因此发生的保管费用;到货时间迟于一览表约定的供应时间，造成承包人损失和(或)延误工期的，由发包人赔偿承包人损失和(或)相应顺延工期。</w:t>
      </w:r>
    </w:p>
    <w:p>
      <w:pPr>
        <w:ind w:left="0" w:right="0" w:firstLine="560"/>
        <w:spacing w:before="450" w:after="450" w:line="312" w:lineRule="auto"/>
      </w:pPr>
      <w:r>
        <w:rPr>
          <w:rFonts w:ascii="宋体" w:hAnsi="宋体" w:eastAsia="宋体" w:cs="宋体"/>
          <w:color w:val="000"/>
          <w:sz w:val="28"/>
          <w:szCs w:val="28"/>
        </w:rPr>
        <w:t xml:space="preserve">27.5发包人供应的材料设备使用前，由承包人负责检验或试验，不合格的不得使用，检验或试验费用由发包人承担。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28.3承包人采购的材料设备在使用前，应按工程师的要求进行检验或试验，不合格的不得使用，检验或试验费用由承包人承担。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28.5承包人需要使用代用材料的，应经工程师认可。由此增减的合同价款，双方以书面形式议定。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29.2施工中承包人不得对原工程设计进行变更。因承包人擅自变更设计发生的费用和由此导致发包人直接损失的，由承包人承担，延误的工期不予顺延。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31.1承包人在工程变更确定后28天内，提出变更工程价款的报告，经工程师确认后调整合同价款。变更合同价款除适用于本通用条款第23.2款、23.3款之外，按下列方法进行：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31.2承包人在双方确定变更后28天内不向工程师提出变更工程价款报告时，视为该项变更不涉及合同价款的变更。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31.3工程师应在收到变更工程价款报告之日起28天内予以确认，工程师无正当理由不确认时，自变更工程价款报告送达之日起28天后视为变更工程价款报告已被确认。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31.4工程师不同意承包人提出的变更价款，按本通用条款第38条关于争议的约定处理。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31.5工程师确认增加的工程变更价款作为追加合同价款，与工程款同期支付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31.6因承包人原因导致的工程变更，承包人无权要求追加合同价款。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32.2发包人收到竣工验收报告后28天内组织有关单位验收，并在验收后14天内给予认可或提出修改意见。承包人按要求修改，并承担由自身原因造成修改的费用。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32.3发包人收到承包人送交的竣工验收报告后28天内不组织验收，或验收后14天内不提出修改意见，视为竣工验收报告已被认可。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32.4工程竣工验收通过，工程师应签发接收证书。承包人送交竣工验收报告的日期为实际竣工日期。工程按发包人要求修改后通过竣工验收的，实际竣工日期为承包人修改后提请发包人验收的日期。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32.5发包人收到承包人竣工验收报告后28天内不组织验收，从第29天起承担工程保管及一切意外责任。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32.7因特殊原因，发包人要求部分单位工程或工程部位甩项竣工的，双方另行签订甩项竣工协议，明确双方责任和工程价款的支付方法。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32.8工程未经竣工验收或竣工验收未通过的，发包人不得使用。发包人强行使用时，发生的质量问题及其他问题由发包人承担责任。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33.1工程竣工验收报告经发包人认可后28天内，承包人向发包人递交竣工结算报告及完整的结算资料，双方按照协议书约定的合同价款及专用条款约定的合同价款调整内容，进行工程竣工结算。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33.2发包人收到承包人递交的竣工结算报告及结算资料后28天内进行核实，给予确认或者提出修改意见。发包人确认竣工结算报告后通知经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33.3竣工结算时，工程师应确认将保留金的50%支付给承包人。剩余保留金，承包人可用保函等形式替代。</w:t>
      </w:r>
    </w:p>
    <w:p>
      <w:pPr>
        <w:ind w:left="0" w:right="0" w:firstLine="560"/>
        <w:spacing w:before="450" w:after="450" w:line="312" w:lineRule="auto"/>
      </w:pPr>
      <w:r>
        <w:rPr>
          <w:rFonts w:ascii="宋体" w:hAnsi="宋体" w:eastAsia="宋体" w:cs="宋体"/>
          <w:color w:val="000"/>
          <w:sz w:val="28"/>
          <w:szCs w:val="28"/>
        </w:rPr>
        <w:t xml:space="preserve">33.4竣工结算报告确认后28天内发包人无正当理由不支付工程竣工结算价款，从第29天起按承包人同期银行贷款利率支付拖欠工程价款的利息，并承担违约责任。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33.5竣工结算报告确认后28天内发包人不支付工程竣工结算价款，承包人可以催告发包人支付结算价款。竣工结算报告确认后56天内发包人仍不支付的，承包人可以与发包人协议将该工程折价，也可以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33.6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33.7发包人、承包人对工程竣工结算价款发生争议时，按本通用条款第38条关于争议的约定处理。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34.缺陷责任</w:t>
      </w:r>
    </w:p>
    <w:p>
      <w:pPr>
        <w:ind w:left="0" w:right="0" w:firstLine="560"/>
        <w:spacing w:before="450" w:after="450" w:line="312" w:lineRule="auto"/>
      </w:pPr>
      <w:r>
        <w:rPr>
          <w:rFonts w:ascii="宋体" w:hAnsi="宋体" w:eastAsia="宋体" w:cs="宋体"/>
          <w:color w:val="000"/>
          <w:sz w:val="28"/>
          <w:szCs w:val="28"/>
        </w:rPr>
        <w:t xml:space="preserve">34.1承包人应在缺陷责任期限内完成接收证书上注明的收尾工作和缺陷修补，以及按发包人的要求完成缺陷责任期内暴露出来的缺陷或损害修补。除专用条款另有约定，工程或分部分项工程的缺陷责任期为一年。</w:t>
      </w:r>
    </w:p>
    <w:p>
      <w:pPr>
        <w:ind w:left="0" w:right="0" w:firstLine="560"/>
        <w:spacing w:before="450" w:after="450" w:line="312" w:lineRule="auto"/>
      </w:pPr>
      <w:r>
        <w:rPr>
          <w:rFonts w:ascii="宋体" w:hAnsi="宋体" w:eastAsia="宋体" w:cs="宋体"/>
          <w:color w:val="000"/>
          <w:sz w:val="28"/>
          <w:szCs w:val="28"/>
        </w:rPr>
        <w:t xml:space="preserve">34.2因承包人负责的设计、施工或提供的设备材料不符合合同要求，或由于承包人未能遵守合同约定而造成的工程缺陷由承包人负责修补，并承担相应费用。</w:t>
      </w:r>
    </w:p>
    <w:p>
      <w:pPr>
        <w:ind w:left="0" w:right="0" w:firstLine="560"/>
        <w:spacing w:before="450" w:after="450" w:line="312" w:lineRule="auto"/>
      </w:pPr>
      <w:r>
        <w:rPr>
          <w:rFonts w:ascii="宋体" w:hAnsi="宋体" w:eastAsia="宋体" w:cs="宋体"/>
          <w:color w:val="000"/>
          <w:sz w:val="28"/>
          <w:szCs w:val="28"/>
        </w:rPr>
        <w:t xml:space="preserve">34.3承包人未能在合理时间内修补好前款范围内的缺陷，发包人可自行修补或选择第三方修补，所发生费用由承包人承担。</w:t>
      </w:r>
    </w:p>
    <w:p>
      <w:pPr>
        <w:ind w:left="0" w:right="0" w:firstLine="560"/>
        <w:spacing w:before="450" w:after="450" w:line="312" w:lineRule="auto"/>
      </w:pPr>
      <w:r>
        <w:rPr>
          <w:rFonts w:ascii="宋体" w:hAnsi="宋体" w:eastAsia="宋体" w:cs="宋体"/>
          <w:color w:val="000"/>
          <w:sz w:val="28"/>
          <w:szCs w:val="28"/>
        </w:rPr>
        <w:t xml:space="preserve">34.4合同的缺陷责任期满，工程师应签发履约证书，并在14天内支付剩余的保留金或退还保留金保函。</w:t>
      </w:r>
    </w:p>
    <w:p>
      <w:pPr>
        <w:ind w:left="0" w:right="0" w:firstLine="560"/>
        <w:spacing w:before="450" w:after="450" w:line="312" w:lineRule="auto"/>
      </w:pPr>
      <w:r>
        <w:rPr>
          <w:rFonts w:ascii="宋体" w:hAnsi="宋体" w:eastAsia="宋体" w:cs="宋体"/>
          <w:color w:val="000"/>
          <w:sz w:val="28"/>
          <w:szCs w:val="28"/>
        </w:rPr>
        <w:t xml:space="preserve">35.质量保修承包人应按法律、行政法规及国家关于工程质量保修的有关规定，在工程竣工验收之前，与发包人签订质量保修合同，并对交付发包人使用的工程，在质量保修期内承担质量保修责任。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36.违约</w:t>
      </w:r>
    </w:p>
    <w:p>
      <w:pPr>
        <w:ind w:left="0" w:right="0" w:firstLine="560"/>
        <w:spacing w:before="450" w:after="450" w:line="312" w:lineRule="auto"/>
      </w:pPr>
      <w:r>
        <w:rPr>
          <w:rFonts w:ascii="宋体" w:hAnsi="宋体" w:eastAsia="宋体" w:cs="宋体"/>
          <w:color w:val="000"/>
          <w:sz w:val="28"/>
          <w:szCs w:val="28"/>
        </w:rPr>
        <w:t xml:space="preserve">36.1发包人方面：</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(2)本通用条款第26.5款提到的发包人不按合同约定支付工程款，导致施工无法进行;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(3)本通用条款第33.3款提到的发包人无正当理由不支付工程竣工结算价款;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本合同履行中发生上述情况，发包人承担违约责任，赔偿因其违约对承包人造成的经济损失，顺延延误的工期。赔偿承包人损失的计算方法或发包人应当支付违约金的数额，由双方在用条款内约定。</w:t>
      </w:r>
    </w:p>
    <w:p>
      <w:pPr>
        <w:ind w:left="0" w:right="0" w:firstLine="560"/>
        <w:spacing w:before="450" w:after="450" w:line="312" w:lineRule="auto"/>
      </w:pPr>
      <w:r>
        <w:rPr>
          <w:rFonts w:ascii="宋体" w:hAnsi="宋体" w:eastAsia="宋体" w:cs="宋体"/>
          <w:color w:val="000"/>
          <w:sz w:val="28"/>
          <w:szCs w:val="28"/>
        </w:rPr>
        <w:t xml:space="preserve">36.2承包人方面：</w:t>
      </w:r>
    </w:p>
    <w:p>
      <w:pPr>
        <w:ind w:left="0" w:right="0" w:firstLine="560"/>
        <w:spacing w:before="450" w:after="450" w:line="312" w:lineRule="auto"/>
      </w:pPr>
      <w:r>
        <w:rPr>
          <w:rFonts w:ascii="宋体" w:hAnsi="宋体" w:eastAsia="宋体" w:cs="宋体"/>
          <w:color w:val="000"/>
          <w:sz w:val="28"/>
          <w:szCs w:val="28"/>
        </w:rPr>
        <w:t xml:space="preserve">(1)本通用条款第14.2款提到的因承包人原因不能按照协议书约定的竣工日期或工程师同意顺延的工期竣工;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(2)本通用条款第15.1款提到的因承包人原因工程质量达不到协议书约定的质量标准;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本合同履行中发生上述情况，承包人承担违约责任，赔偿因其违约对发包人造成的损失。赔偿发包人损失的计算方或承包人应当支付违约金的数额，由双方在专用条款内约定。</w:t>
      </w:r>
    </w:p>
    <w:p>
      <w:pPr>
        <w:ind w:left="0" w:right="0" w:firstLine="560"/>
        <w:spacing w:before="450" w:after="450" w:line="312" w:lineRule="auto"/>
      </w:pPr>
      <w:r>
        <w:rPr>
          <w:rFonts w:ascii="宋体" w:hAnsi="宋体" w:eastAsia="宋体" w:cs="宋体"/>
          <w:color w:val="000"/>
          <w:sz w:val="28"/>
          <w:szCs w:val="28"/>
        </w:rPr>
        <w:t xml:space="preserve">36.3本合同履行中，合同双方的一方发生违约情况，另一方要求违约方继续履行合同时，违约方应在承担上述违约责任后继续履行合同。</w:t>
      </w:r>
    </w:p>
    <w:p>
      <w:pPr>
        <w:ind w:left="0" w:right="0" w:firstLine="560"/>
        <w:spacing w:before="450" w:after="450" w:line="312" w:lineRule="auto"/>
      </w:pPr>
      <w:r>
        <w:rPr>
          <w:rFonts w:ascii="宋体" w:hAnsi="宋体" w:eastAsia="宋体" w:cs="宋体"/>
          <w:color w:val="000"/>
          <w:sz w:val="28"/>
          <w:szCs w:val="28"/>
        </w:rPr>
        <w:t xml:space="preserve">37.索赔</w:t>
      </w:r>
    </w:p>
    <w:p>
      <w:pPr>
        <w:ind w:left="0" w:right="0" w:firstLine="560"/>
        <w:spacing w:before="450" w:after="450" w:line="312" w:lineRule="auto"/>
      </w:pPr>
      <w:r>
        <w:rPr>
          <w:rFonts w:ascii="宋体" w:hAnsi="宋体" w:eastAsia="宋体" w:cs="宋体"/>
          <w:color w:val="000"/>
          <w:sz w:val="28"/>
          <w:szCs w:val="28"/>
        </w:rPr>
        <w:t xml:space="preserve">37.1本合同履行中，合同双方的一方对并非因已方过错，而是应由对方承担责任的情况造成的实际损失，可向对方提出经济补偿和(或)工期顺延的要求。提出索赔应有索赔事件发生时的有效证据。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37.2发包人未能按合同约定履行义务或发生错误以及应由发包人承担责任的其他情况，造成工期延误和(或)承包人不能及时得到合同价款及承包人的其他经济损失，承包人可按下列程序以书面形式向发包人索赔：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(2)发出索赔意向通知后28天内，向工程师送交延长工期和(或)补偿经济损失的索赔报告及相关资料;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(3)工程师在收到承包人送交的索赔报告和相关资料后，于28天内给予答复，或要求承包人进一步补充索赔理由和证据;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(4)工程师在收到承包人送交的索赔报告和相关资料后28天内未予答复或未对承包人作进一步要求，视为该项索赔已经认可;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(5)当该索赔事件持续进行时，承包人应当阶段性向工程师发出索赔意向，在索赔事件终了后28天内，向工程师送交索赔的相关资料和最终索赔报告。索赔答复程序与(3)、(4)项相同。</w:t>
      </w:r>
    </w:p>
    <w:p>
      <w:pPr>
        <w:ind w:left="0" w:right="0" w:firstLine="560"/>
        <w:spacing w:before="450" w:after="450" w:line="312" w:lineRule="auto"/>
      </w:pPr>
      <w:r>
        <w:rPr>
          <w:rFonts w:ascii="宋体" w:hAnsi="宋体" w:eastAsia="宋体" w:cs="宋体"/>
          <w:color w:val="000"/>
          <w:sz w:val="28"/>
          <w:szCs w:val="28"/>
        </w:rPr>
        <w:t xml:space="preserve">37.3承包人未能按合同约定履行义务或发生错误，给发人造成经济损失，发包人可按前款确定的时限，向承包人提出索赔。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38.争议</w:t>
      </w:r>
    </w:p>
    <w:p>
      <w:pPr>
        <w:ind w:left="0" w:right="0" w:firstLine="560"/>
        <w:spacing w:before="450" w:after="450" w:line="312" w:lineRule="auto"/>
      </w:pPr>
      <w:r>
        <w:rPr>
          <w:rFonts w:ascii="宋体" w:hAnsi="宋体" w:eastAsia="宋体" w:cs="宋体"/>
          <w:color w:val="000"/>
          <w:sz w:val="28"/>
          <w:szCs w:val="28"/>
        </w:rPr>
        <w:t xml:space="preserve">38.1发包人、承包人在履行合同时发生争议，可以和解或者邀请第三方调解。当事人不愿和解、调解或者和解、调解成的，可选择向双方在专用条款内约定的仲裁机构申请仲裁，选择其他方式解决。</w:t>
      </w:r>
    </w:p>
    <w:p>
      <w:pPr>
        <w:ind w:left="0" w:right="0" w:firstLine="560"/>
        <w:spacing w:before="450" w:after="450" w:line="312" w:lineRule="auto"/>
      </w:pPr>
      <w:r>
        <w:rPr>
          <w:rFonts w:ascii="宋体" w:hAnsi="宋体" w:eastAsia="宋体" w:cs="宋体"/>
          <w:color w:val="000"/>
          <w:sz w:val="28"/>
          <w:szCs w:val="28"/>
        </w:rPr>
        <w:t xml:space="preserve">38.2合同履行时发生争议，除出现下列情况的，双方都应继续履行合同，保持施工连续，并保护好已完工程：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39.工程分包</w:t>
      </w:r>
    </w:p>
    <w:p>
      <w:pPr>
        <w:ind w:left="0" w:right="0" w:firstLine="560"/>
        <w:spacing w:before="450" w:after="450" w:line="312" w:lineRule="auto"/>
      </w:pPr>
      <w:r>
        <w:rPr>
          <w:rFonts w:ascii="宋体" w:hAnsi="宋体" w:eastAsia="宋体" w:cs="宋体"/>
          <w:color w:val="000"/>
          <w:sz w:val="28"/>
          <w:szCs w:val="28"/>
        </w:rPr>
        <w:t xml:space="preserve">39.1承包人按专用条款的约定，分包所承包的部分工程，并与分包单位签订分包合同。未经约定，承包人不得将承包工程的任何部分分包。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39.2承包人不得将其承包的全部工程转包给他人，或将其承包的全部工程肢解后，以分包的名义分别转包给他人。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39.3工程按约定分包后，并不解除承包人任何责任与义务。承包人应在分包场地派驻相应管理人员，保证本合同的履行。分包单位的任何违约行为或因疏忽导致工程损害，以及给发包人造成的其他损失，均由承包人承担责任(由此发生的承包人的损失，由其按分包合同自行解决)。</w:t>
      </w:r>
    </w:p>
    <w:p>
      <w:pPr>
        <w:ind w:left="0" w:right="0" w:firstLine="560"/>
        <w:spacing w:before="450" w:after="450" w:line="312" w:lineRule="auto"/>
      </w:pPr>
      <w:r>
        <w:rPr>
          <w:rFonts w:ascii="宋体" w:hAnsi="宋体" w:eastAsia="宋体" w:cs="宋体"/>
          <w:color w:val="000"/>
          <w:sz w:val="28"/>
          <w:szCs w:val="28"/>
        </w:rPr>
        <w:t xml:space="preserve">39.4分包工程价款由承包人与分包单位结算。发包人未经承包人同意不得以任何形式向分包单位支付各种工程款项。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40.1不可抗力包括因战争、动乱、空中飞行物体坠落或其他非发包人、承包人责任造成的爆炸、火灾、公共卫生突发事件，以及专用条款约定的风、雨、雪、洪、震等自然灾害。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40.2不可抗力事件发生后，承包人应立即通知工程师，并在力所能及的条件下迅速采取措施，尽力减少损失。发包人应协助承包人采取措施。工程师认为应当暂停施工的，承包人应暂停施工。不可抗力事件结束后，承包人应及时向工程师通报受情况、损失程度及预计清理和修复的费用。不可抗力事件持续发生，承包人应每隔7天向工程师报告一次受害情况。不可抗力事件结束后28天内，承包人向工程师提交清理和修复费用的式报告及相关资料。</w:t>
      </w:r>
    </w:p>
    <w:p>
      <w:pPr>
        <w:ind w:left="0" w:right="0" w:firstLine="560"/>
        <w:spacing w:before="450" w:after="450" w:line="312" w:lineRule="auto"/>
      </w:pPr>
      <w:r>
        <w:rPr>
          <w:rFonts w:ascii="宋体" w:hAnsi="宋体" w:eastAsia="宋体" w:cs="宋体"/>
          <w:color w:val="000"/>
          <w:sz w:val="28"/>
          <w:szCs w:val="28"/>
        </w:rPr>
        <w:t xml:space="preserve">40.3因不可抗力事件导致的费用及延误的工期，由双方按以下方法分别承担：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(2)发包人、承包人单位的人员伤亡，由合同双方各自负责，并承担相应费用;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40.4因合同双方的一方迟延履行合同后发生不可抗力的，不能免除迟延履行方的相应责任。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41.保险</w:t>
      </w:r>
    </w:p>
    <w:p>
      <w:pPr>
        <w:ind w:left="0" w:right="0" w:firstLine="560"/>
        <w:spacing w:before="450" w:after="450" w:line="312" w:lineRule="auto"/>
      </w:pPr>
      <w:r>
        <w:rPr>
          <w:rFonts w:ascii="宋体" w:hAnsi="宋体" w:eastAsia="宋体" w:cs="宋体"/>
          <w:color w:val="000"/>
          <w:sz w:val="28"/>
          <w:szCs w:val="28"/>
        </w:rPr>
        <w:t xml:space="preserve">41.1工程开工前，发包人为建设工程和施工场地内的己方人员及第三方人员生命财产办理保险，支付保险费用。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41.2运至施工场地内用于工程的材料和待安装设备，由发包人办理保险，并支付保险费用。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41.3发包人可以将有关保险事项委托承包人办理，费用由发包人承担。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41.4承包人必须为从事危险作业的职工办理意外伤害保险，并为施工场地内己方人员生命财产和施工机械设备办理保险，支付保险费用。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41.5保险事故发生时，发包人、承包人有责任尽力采取必要的措施，防止或者减少损失。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41.6具体投保内容和相关责任，发包人、承包人在专用条款中约定。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42.担保</w:t>
      </w:r>
    </w:p>
    <w:p>
      <w:pPr>
        <w:ind w:left="0" w:right="0" w:firstLine="560"/>
        <w:spacing w:before="450" w:after="450" w:line="312" w:lineRule="auto"/>
      </w:pPr>
      <w:r>
        <w:rPr>
          <w:rFonts w:ascii="宋体" w:hAnsi="宋体" w:eastAsia="宋体" w:cs="宋体"/>
          <w:color w:val="000"/>
          <w:sz w:val="28"/>
          <w:szCs w:val="28"/>
        </w:rPr>
        <w:t xml:space="preserve">42.1为保证本合同的全面履行，合同双方应各自向对方提供以下担保文件：</w:t>
      </w:r>
    </w:p>
    <w:p>
      <w:pPr>
        <w:ind w:left="0" w:right="0" w:firstLine="560"/>
        <w:spacing w:before="450" w:after="450" w:line="312" w:lineRule="auto"/>
      </w:pPr>
      <w:r>
        <w:rPr>
          <w:rFonts w:ascii="宋体" w:hAnsi="宋体" w:eastAsia="宋体" w:cs="宋体"/>
          <w:color w:val="000"/>
          <w:sz w:val="28"/>
          <w:szCs w:val="28"/>
        </w:rPr>
        <w:t xml:space="preserve">(1)发包人向承包人提供己方有支付能力的资信证明或与其支付能力相当的第三方出具的履约担保。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(2)承包人向发包人提供己方有赔偿能力的资信证明或与其赔偿能力相当的第三方出具的履约担保。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42.2合同双方的一方违约后，另一方向对方索赔，而对方无法部分或全部履行赔偿责任的，可要求为对方提供担保的第三方承担相应责任。</w:t>
      </w:r>
    </w:p>
    <w:p>
      <w:pPr>
        <w:ind w:left="0" w:right="0" w:firstLine="560"/>
        <w:spacing w:before="450" w:after="450" w:line="312" w:lineRule="auto"/>
      </w:pPr>
      <w:r>
        <w:rPr>
          <w:rFonts w:ascii="宋体" w:hAnsi="宋体" w:eastAsia="宋体" w:cs="宋体"/>
          <w:color w:val="000"/>
          <w:sz w:val="28"/>
          <w:szCs w:val="28"/>
        </w:rPr>
        <w:t xml:space="preserve">42.3提供担保的内容、方式和相关责任，发包人、承包人除在专用条款中约定外，被担保方与担保方还应签订担保合同，作为本合同附件。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43.专利技术及特殊工艺</w:t>
      </w:r>
    </w:p>
    <w:p>
      <w:pPr>
        <w:ind w:left="0" w:right="0" w:firstLine="560"/>
        <w:spacing w:before="450" w:after="450" w:line="312" w:lineRule="auto"/>
      </w:pPr>
      <w:r>
        <w:rPr>
          <w:rFonts w:ascii="宋体" w:hAnsi="宋体" w:eastAsia="宋体" w:cs="宋体"/>
          <w:color w:val="000"/>
          <w:sz w:val="28"/>
          <w:szCs w:val="28"/>
        </w:rPr>
        <w:t xml:space="preserve">43.1发包人要求使用专利技术或特殊工艺，应负责办理相应的申报手续，承担申报、试验、使用等费用;承包人提出使用专利技术或特殊工艺，应取得工程师认可，承包人负责办理申报手续并承担有关费用。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43.2擅自使用专利技术侵犯他人专利权的，责任方依法承担相应责任。</w:t>
      </w:r>
    </w:p>
    <w:p>
      <w:pPr>
        <w:ind w:left="0" w:right="0" w:firstLine="560"/>
        <w:spacing w:before="450" w:after="450" w:line="312" w:lineRule="auto"/>
      </w:pPr>
      <w:r>
        <w:rPr>
          <w:rFonts w:ascii="宋体" w:hAnsi="宋体" w:eastAsia="宋体" w:cs="宋体"/>
          <w:color w:val="000"/>
          <w:sz w:val="28"/>
          <w:szCs w:val="28"/>
        </w:rPr>
        <w:t xml:space="preserve">44.文物和地下障碍物</w:t>
      </w:r>
    </w:p>
    <w:p>
      <w:pPr>
        <w:ind w:left="0" w:right="0" w:firstLine="560"/>
        <w:spacing w:before="450" w:after="450" w:line="312" w:lineRule="auto"/>
      </w:pPr>
      <w:r>
        <w:rPr>
          <w:rFonts w:ascii="宋体" w:hAnsi="宋体" w:eastAsia="宋体" w:cs="宋体"/>
          <w:color w:val="000"/>
          <w:sz w:val="28"/>
          <w:szCs w:val="28"/>
        </w:rPr>
        <w:t xml:space="preserve">44.1工程施工中发现古墓、古建筑遗址等文物及化石或其他有考古、地质研究等价值的物品时，承包人应立即保护好现场，并于4小时内以书面形式通知工程师。工程师应在收到书面通知后24小时内，报告当地文物管理部门。发包人、承包人应按文物管理部门的要求，对现场采取妥善保护措施。发包人承担由此发生的费用，顺延延误的工期。上述情况出现后隐瞒不报，责任方依法承担相应责任。</w:t>
      </w:r>
    </w:p>
    <w:p>
      <w:pPr>
        <w:ind w:left="0" w:right="0" w:firstLine="560"/>
        <w:spacing w:before="450" w:after="450" w:line="312" w:lineRule="auto"/>
      </w:pPr>
      <w:r>
        <w:rPr>
          <w:rFonts w:ascii="宋体" w:hAnsi="宋体" w:eastAsia="宋体" w:cs="宋体"/>
          <w:color w:val="000"/>
          <w:sz w:val="28"/>
          <w:szCs w:val="28"/>
        </w:rPr>
        <w:t xml:space="preserve">44.2工程施工中发现影响施工的地下障碍物时，承包人应于8小时内以书面形式通知工程师，同时提出处置方案。工程师收到处置方案后24小时内予以认可或提出修正方案。发包人承担由此发生的费用，顺延延误的工期。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45.合同解除</w:t>
      </w:r>
    </w:p>
    <w:p>
      <w:pPr>
        <w:ind w:left="0" w:right="0" w:firstLine="560"/>
        <w:spacing w:before="450" w:after="450" w:line="312" w:lineRule="auto"/>
      </w:pPr>
      <w:r>
        <w:rPr>
          <w:rFonts w:ascii="宋体" w:hAnsi="宋体" w:eastAsia="宋体" w:cs="宋体"/>
          <w:color w:val="000"/>
          <w:sz w:val="28"/>
          <w:szCs w:val="28"/>
        </w:rPr>
        <w:t xml:space="preserve">45.1本合同经发包人、承包人协商一致，可以解除。</w:t>
      </w:r>
    </w:p>
    <w:p>
      <w:pPr>
        <w:ind w:left="0" w:right="0" w:firstLine="560"/>
        <w:spacing w:before="450" w:after="450" w:line="312" w:lineRule="auto"/>
      </w:pPr>
      <w:r>
        <w:rPr>
          <w:rFonts w:ascii="宋体" w:hAnsi="宋体" w:eastAsia="宋体" w:cs="宋体"/>
          <w:color w:val="000"/>
          <w:sz w:val="28"/>
          <w:szCs w:val="28"/>
        </w:rPr>
        <w:t xml:space="preserve">45.2发生本通用条款第26.5款情况，停止施工超过56天，发包人仍不支付工程款(进度款)，承包人有权解除合同。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45.3发生本通用条款第39.2款禁止的情况，承包人将其承包的全部工程转包给他人或肢解以后以分包的名义分别转包给他人，发包人有权解除合同。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45.4有下列情形之一的，发包人、承包人可以解除合同：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45.5一方依据45.2、45.3、45.4款约定要求解除合同的，应以书面形式向对方发出解除合同的通知，并在发出通知前7天告知对方，通知到达对方时合同解除。对解除合同有争的，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45.6合同解除后，承包人应妥善做好已完工程和已购材料、设备的保护和移交工作，按发包人要求将己方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合同解除给对方造成的损失。</w:t>
      </w:r>
    </w:p>
    <w:p>
      <w:pPr>
        <w:ind w:left="0" w:right="0" w:firstLine="560"/>
        <w:spacing w:before="450" w:after="450" w:line="312" w:lineRule="auto"/>
      </w:pPr>
      <w:r>
        <w:rPr>
          <w:rFonts w:ascii="宋体" w:hAnsi="宋体" w:eastAsia="宋体" w:cs="宋体"/>
          <w:color w:val="000"/>
          <w:sz w:val="28"/>
          <w:szCs w:val="28"/>
        </w:rPr>
        <w:t xml:space="preserve">45.7合同解除后，不影响双方在合同中约定的结算和清理条款的效力。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46.合同生效与终止</w:t>
      </w:r>
    </w:p>
    <w:p>
      <w:pPr>
        <w:ind w:left="0" w:right="0" w:firstLine="560"/>
        <w:spacing w:before="450" w:after="450" w:line="312" w:lineRule="auto"/>
      </w:pPr>
      <w:r>
        <w:rPr>
          <w:rFonts w:ascii="宋体" w:hAnsi="宋体" w:eastAsia="宋体" w:cs="宋体"/>
          <w:color w:val="000"/>
          <w:sz w:val="28"/>
          <w:szCs w:val="28"/>
        </w:rPr>
        <w:t xml:space="preserve">46.1双方在协议书中约定合同生效方式。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46.2发包人、承包人履行合同全部义务后，发包人向承包人签发履约证书，本合同即告终止。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46.3合同的权利义务终止后，发包人、承包人应当遵循诚实信用原则，履行通知、协助、保密等义务。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47.合同份数</w:t>
      </w:r>
    </w:p>
    <w:p>
      <w:pPr>
        <w:ind w:left="0" w:right="0" w:firstLine="560"/>
        <w:spacing w:before="450" w:after="450" w:line="312" w:lineRule="auto"/>
      </w:pPr>
      <w:r>
        <w:rPr>
          <w:rFonts w:ascii="宋体" w:hAnsi="宋体" w:eastAsia="宋体" w:cs="宋体"/>
          <w:color w:val="000"/>
          <w:sz w:val="28"/>
          <w:szCs w:val="28"/>
        </w:rPr>
        <w:t xml:space="preserve">47.1本合同正本两份，具有同等效力，由发包人、承包人分别保存一份。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47.2本合同副本份数，由双方根据需要在专用条款内约定。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48.补充条款双方根据有关法律、行政法规规定，结合工程实际，经协商一致后，可对本通用条款内容具体化、补充或修改。对通用条款内容所作的具体化、补充或修改，由双方在专用条款内约定。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土建工程国际竞争性招标合同条款解读 国际竞争性招标程序二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承包人在遇到上述情况时所引起的费用，这笔费用应加到合同价中，并将上述决定相应通知承包人及抄报业主。在做出这一决定时，工程师应考虑所有由工程师发给承包人的有关指令及有无工程师具体指令时，承包人采取的可为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如果工程师随时认为工程的实际进度与已取得批准的最新进度计划不符合时，工程师可要求承包人提交修订后的计划，以确保工程在工期内竣工。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鼓励承包人从中华人民共和国境内雇用非熟练工人，并在可行和合理的范围内，雇用熟练工人。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(c)为完成上述任务，提供一切必要的仪器设备及劳务。</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(b)承包人应对其担保在缺陷责任期内完成的剩余工程及所用的材料、待安的设备的照管完全负责，直到这些工程根据第49款规定完成。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(a)以全部重置成本对工程连同材料和待安装的工程设备进行保险;</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(c)由承包人带进现场的属于承包人的设备和其它东西，保险的金额要足够现场上重置。</w:t>
      </w:r>
    </w:p>
    <w:p>
      <w:pPr>
        <w:ind w:left="0" w:right="0" w:firstLine="560"/>
        <w:spacing w:before="450" w:after="450" w:line="312" w:lineRule="auto"/>
      </w:pPr>
      <w:r>
        <w:rPr>
          <w:rFonts w:ascii="宋体" w:hAnsi="宋体" w:eastAsia="宋体" w:cs="宋体"/>
          <w:color w:val="000"/>
          <w:sz w:val="28"/>
          <w:szCs w:val="28"/>
        </w:rPr>
        <w:t xml:space="preserve">(d)对上述(a)、(b)和(c)项的保险应以同于支付货币的币种和比例投保，以便在发生损坏或损害的情况下可以得到相应的货币和比例的赔偿。</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(e)承包人在工程量清单中所列出的各项保险费，业主将按承包人实际支出保险费收据核实支付。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(1)由于缺陷责任期开始之前的原因造成缺陷责任期间内损失或损害及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21.4保险外情况</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承包人应在不限于22款规定的他的或业主的义务和责任的条件下以承包人及业主的共同名义进行人身伤亡(第24款规定除外)保险及财产(除工程外)损失或损害保险。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保险单中应包括一项交叉责任条款，使该保险对被分别保险的承包人和业主的均适用。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收费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廖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承包人应在工程开工前向业主提供根据合同要求的保险生效的证明，并在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工程师。保险单位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25.2完备的保险</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为这些保险生效并支付应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在承包人或业主未能遵循合同生效的保险单条款，责任一方应赔偿另一方由此布造成的全部损失及赔款。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2026-07-14T17:55:45+08:00</dcterms:created>
  <dcterms:modified xsi:type="dcterms:W3CDTF">2026-07-14T17:55:45+08:00</dcterms:modified>
</cp:coreProperties>
</file>

<file path=docProps/custom.xml><?xml version="1.0" encoding="utf-8"?>
<Properties xmlns="http://schemas.openxmlformats.org/officeDocument/2006/custom-properties" xmlns:vt="http://schemas.openxmlformats.org/officeDocument/2006/docPropsVTypes"/>
</file>