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赠与购房合同范本(5篇)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赠与购房合同范本1 公*申请人: 依据第二十七条第二款的规定，现将你申办房屋赠与合同公*的法律意义、法律后果以及申办房屋赠与合同公*的注意事项告知如下: 1。^v^房屋赠与合同^v^是指赠与人将自己的房屋无偿给予受赠人，受赠人表示接受赠与的...</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赠与购房合同范本1</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甲方：身份证件：联系地址：</w:t>
      </w:r>
    </w:p>
    <w:p>
      <w:pPr>
        <w:ind w:left="0" w:right="0" w:firstLine="560"/>
        <w:spacing w:before="450" w:after="450" w:line="312" w:lineRule="auto"/>
      </w:pPr>
      <w:r>
        <w:rPr>
          <w:rFonts w:ascii="宋体" w:hAnsi="宋体" w:eastAsia="宋体" w:cs="宋体"/>
          <w:color w:val="000"/>
          <w:sz w:val="28"/>
          <w:szCs w:val="28"/>
        </w:rPr>
        <w:t xml:space="preserve">乙方：身份证件：联系地址：</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甲方决定将位于______________的房屋一套，建筑面积_________*方米无偿赠与给乙方；乙方同意接受此赠与。风险提示：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日内向乙方移交上述房屋；并应在____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本合同一式_____份。其中甲方留执_____份，乙方留执_____份，具有同等法律效力。本协议在双方签字后生效。公正留执公证处_____份，为申请房屋所有权转移登记提交房屋权属登记机关一份。风险提示：</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甲乙双方系夫妻关系。现双方在自愿*等的基础上，根据《^v^民法典》等法律法规的规定，自愿达成赠与协议如下：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1、甲方自愿将登记在男方名下的位于 的(建筑面积：__________，不动产权证号：__________)的房产，赠与一半给乙方，将该房屋登记在甲乙双方名下。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赠与购房合同范本4</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乙方（子女）：</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母亲：________________身份证号：____________________________________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——父母赠与房产协议书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2026-08-09T22:15:53+08:00</dcterms:created>
  <dcterms:modified xsi:type="dcterms:W3CDTF">2026-08-09T22:15:53+08:00</dcterms:modified>
</cp:coreProperties>
</file>

<file path=docProps/custom.xml><?xml version="1.0" encoding="utf-8"?>
<Properties xmlns="http://schemas.openxmlformats.org/officeDocument/2006/custom-properties" xmlns:vt="http://schemas.openxmlformats.org/officeDocument/2006/docPropsVTypes"/>
</file>