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门市赠与合同范本(共4篇)</w:t>
      </w:r>
      <w:bookmarkEnd w:id="1"/>
    </w:p>
    <w:p>
      <w:pPr>
        <w:jc w:val="center"/>
        <w:spacing w:before="0" w:after="450"/>
      </w:pPr>
      <w:r>
        <w:rPr>
          <w:rFonts w:ascii="Arial" w:hAnsi="Arial" w:eastAsia="Arial" w:cs="Arial"/>
          <w:color w:val="999999"/>
          <w:sz w:val="20"/>
          <w:szCs w:val="20"/>
        </w:rPr>
        <w:t xml:space="preserve">来源：网络  作者：悠然小筑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门市赠与合同范本1合同编号：_________甲方（赠与人）：_________法定住址：_________法定**人：_________职务：_________委托**人：_________身份证号码：_________通讯地址：____...</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(菁华1篇)（扩展3）</w:t>
      </w:r>
    </w:p>
    <w:p>
      <w:pPr>
        <w:ind w:left="0" w:right="0" w:firstLine="560"/>
        <w:spacing w:before="450" w:after="450" w:line="312" w:lineRule="auto"/>
      </w:pPr>
      <w:r>
        <w:rPr>
          <w:rFonts w:ascii="宋体" w:hAnsi="宋体" w:eastAsia="宋体" w:cs="宋体"/>
          <w:color w:val="000"/>
          <w:sz w:val="28"/>
          <w:szCs w:val="28"/>
        </w:rPr>
        <w:t xml:space="preserve">——赠与合同 动产赠与合同书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一、甲方将座落于县城xx中路汽车站运达商场靠车站东大门一间面积为平方米的临街门面租赁给乙方，作xx使用。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一、赠与人____________自愿将_________无偿赠与受赠人________________________。</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二、赠与的_________和_________，于赠于合同正式生效时一次**付。由______________________派专人负责清点接收。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三、为保证该批_________和_________得到妥善保存和利用，__________________________应当建立专门的藏室和展室;并建立严密的保安措施。保管所需费用，由_____________历史博物馆自行解决。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四、______________决定每年安排一次公开展出，向社会公众展览。内部展览根据有关研究单位和学者的请求，不定期举行。展览所得收益用于赠与物品的保管。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_______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六、赠与物品交接地点为：____________市___________街______号。</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w:t>
      </w:r>
    </w:p>
    <w:p>
      <w:pPr>
        <w:ind w:left="0" w:right="0" w:firstLine="560"/>
        <w:spacing w:before="450" w:after="450" w:line="312" w:lineRule="auto"/>
      </w:pPr>
      <w:r>
        <w:rPr>
          <w:rFonts w:ascii="宋体" w:hAnsi="宋体" w:eastAsia="宋体" w:cs="宋体"/>
          <w:color w:val="000"/>
          <w:sz w:val="28"/>
          <w:szCs w:val="28"/>
        </w:rPr>
        <w:t xml:space="preserve">在合同期满之后，可以由赠与人或其法定继承人与_____________协商，确定有关事宜。</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赠与人亲属：______________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签订地点：________________________担。</w:t>
      </w:r>
    </w:p>
    <w:p>
      <w:pPr>
        <w:ind w:left="0" w:right="0" w:firstLine="560"/>
        <w:spacing w:before="450" w:after="450" w:line="312" w:lineRule="auto"/>
      </w:pPr>
      <w:r>
        <w:rPr>
          <w:rFonts w:ascii="宋体" w:hAnsi="宋体" w:eastAsia="宋体" w:cs="宋体"/>
          <w:color w:val="000"/>
          <w:sz w:val="28"/>
          <w:szCs w:val="28"/>
        </w:rPr>
        <w:t xml:space="preserve">商铺赠与合同书 (菁华1篇)（扩展9）</w:t>
      </w:r>
    </w:p>
    <w:p>
      <w:pPr>
        <w:ind w:left="0" w:right="0" w:firstLine="560"/>
        <w:spacing w:before="450" w:after="450" w:line="312" w:lineRule="auto"/>
      </w:pPr>
      <w:r>
        <w:rPr>
          <w:rFonts w:ascii="宋体" w:hAnsi="宋体" w:eastAsia="宋体" w:cs="宋体"/>
          <w:color w:val="000"/>
          <w:sz w:val="28"/>
          <w:szCs w:val="28"/>
        </w:rPr>
        <w:t xml:space="preserve">——私人赠与合同书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门市赠与合同范本4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法定住址：_________法定**人：_________职务：_________委托**人：_________身份证号码：_________通讯地址：_________邮政编码：_________联系人：_________电话：_________传真：_________帐号：_________电子信箱：_________乙方（受赠人）：_________法定住址：_________法定**人：_________职务：_________委托**人：_________身份证号码：_________通讯地址：_________邮政编码：_________联系人：_________电话：_________传真：_________帐号：_________电子信箱：_________甲乙双方就赠送_________（写明赠与标的物）事宜达成协议如下：第一条赠与财产甲方将其所有的_________（写明标的物）赠送给乙方，其所有权证明为：_________（写明证明甲方所有权的证据名称）第二条赠与财产的状况1、名称：_________2、数量：_________3、质量：_________4、价值：_________5、（是/否）有瑕疵：_________第三条赠与目的：_________第四条赠与物的交付1、交付时间：_________2、交付地点：_________3、交付方式：_________第五条手续办理乙方应在_________期限内办理所有权转移的手续逾期不办的，视为拒绝赠与。第六条赠与的撤销1、乙方有下列情形之一的，甲方有权撤销赠与：（1）严重侵害甲方或者甲方的近亲属；（2）对甲方有扶养义务而不履行；（3）不履行赠与合同约定的义务；（4）_________。2、甲方在赠与财产的**转移之前可以撤销赠与。3、具有救灾、扶贫等社会公益、道德义务性质的赠与合同或者经过公证的赠与合同，不适用前款。第七条交付具有救灾、扶贫等社会公益、道德义务性质的赠与合同或者经过公证的赠与合同，甲方不交付赠与的财产的，乙方可以要求交付。第八条赠与物的损毁因甲方故意或者重大过失致使赠与的财产毁损、灭失的，甲方应当承担损害赔偿责任。第九条赠与物的瑕疵赠与的财产有瑕疵的，甲方不承担责任。附义务的赠与，赠与的财产有瑕疵的，甲方在附义务的限度内承担责任。甲方故意不告知瑕疵或者保证无瑕疵，造成乙方损失的，应当承担损害赔偿责任。第十条通知1、根据本合同需要一方向另一方发出的全部通知以及双方的文件往来及与本合同有关的通知和要求等，必须用书面形式，可采用_________（书信、传真、电报、当面送交等）方式传递。以上方式无法送达的，方可采取**送达的方式。2、各方通讯地址如下：_________。3、一方变更通知或通讯地址，应自变更之日起_________日内，以书面形式通知对方；否则，由未通知方承担由此而引起的相关责任。第十一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第十二条合同的转让除合同中另有规定外或经双方协商同意外，本合同所规定双方的任何**和义务，任何一方在未经征得另一方书面同意之前，不得转让给第三者。任何转让，未经另一方书面明确同意，均属无效。第十三条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合同或暂时延迟合同的履行，且遭遇不可抗力一方无须为此承担责任。当事人迟延履行后发生不可抗力的，不能**责任。4、本合同所称“不可抗力”是指受影响一方不能合理**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行为或法律规定等。第十四条争议的处理1、本合同受*******法律管辖并按其进行解释。2、本合同在履行过程中发生的争议，由双方当事人协商解决，也可由****调解；协商或调解不成的，按下列第_________种方式解决：（1）提交_________仲裁委员会仲裁；（2）**向人民****。第十五条合同的解释本合同未尽事宜或条款内容不明确，合同双方当事人可以根据本合同的原则、合同的目的、交易习惯及关联条款的内容，按照通常理解对本合同作出合理解释。该解释具有约束力，除非解释与法律或本合同相抵触。第十六条补充与附件本合同未尽事宜，依照有关法律、法规执行，法律、法规未作规定的，甲乙双方可以达成书面补充合同。本合同的附件和补充合同均为本合同不可分割的组成部分，与本合同具有同等的法律效力。第十七条合同的效力1、本合同自双方或双方法定**人或其授权**人签字并加盖单位公章或合同专用章之日起生效。2、本合同自_________日起生效（可以写自公证之日起生效）。有效期为_________年，自_________年_________月_________日至_________年_________月_________日。3、本合同正本一式_________份，双方各执_________份，具有同等法律效力。甲方（盖章）：_________乙方（盖章）：_________委托**人（签字）：_________委托**人（签字）：_________签订地点：_________签订地点：__________________年____月____日_________年____月____日┌──────────────────────────────────┐│鉴（公）证意见：││││││││││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商铺赠与合同书 (菁华1篇)（扩展4）</w:t>
      </w:r>
    </w:p>
    <w:p>
      <w:pPr>
        <w:ind w:left="0" w:right="0" w:firstLine="560"/>
        <w:spacing w:before="450" w:after="450" w:line="312" w:lineRule="auto"/>
      </w:pPr>
      <w:r>
        <w:rPr>
          <w:rFonts w:ascii="宋体" w:hAnsi="宋体" w:eastAsia="宋体" w:cs="宋体"/>
          <w:color w:val="000"/>
          <w:sz w:val="28"/>
          <w:szCs w:val="28"/>
        </w:rPr>
        <w:t xml:space="preserve">——个人楼房赠与合同书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2026-01-22T16:12:36+08:00</dcterms:created>
  <dcterms:modified xsi:type="dcterms:W3CDTF">2026-01-22T16:12:36+08:00</dcterms:modified>
</cp:coreProperties>
</file>

<file path=docProps/custom.xml><?xml version="1.0" encoding="utf-8"?>
<Properties xmlns="http://schemas.openxmlformats.org/officeDocument/2006/custom-properties" xmlns:vt="http://schemas.openxmlformats.org/officeDocument/2006/docPropsVTypes"/>
</file>