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车子赠与合同范本(通用9篇)</w:t>
      </w:r>
      <w:bookmarkEnd w:id="1"/>
    </w:p>
    <w:p>
      <w:pPr>
        <w:jc w:val="center"/>
        <w:spacing w:before="0" w:after="450"/>
      </w:pPr>
      <w:r>
        <w:rPr>
          <w:rFonts w:ascii="Arial" w:hAnsi="Arial" w:eastAsia="Arial" w:cs="Arial"/>
          <w:color w:val="999999"/>
          <w:sz w:val="20"/>
          <w:szCs w:val="20"/>
        </w:rPr>
        <w:t xml:space="preserve">来源：网络  作者：繁花落寂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车子赠与合同范本1赠与人（甲方）：身份证号：住所：电话：受赠人（乙方）：身份证号：住所：电话：法定代理人：身份证号：住所：电话：甲方是乙方的爷爷，为赠与房屋，甲、乙双方经协商一致，签订如下房屋赠与合同：一、赠与标的甲方自愿将坐落在，产籍号：...</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车子赠与合同范本2</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房屋赠与协议书</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车子赠与合同范本4</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甲方将坐落于长顺县长寨镇长征大道头桥4号，面积为平方米的宅基地（以下称“该宅基地”）赠与乙方，该宅基地地长米，宽米，使用证号为：长集用（20xx）第45号。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车子赠与合同范本8</w:t>
      </w:r>
    </w:p>
    <w:p>
      <w:pPr>
        <w:ind w:left="0" w:right="0" w:firstLine="560"/>
        <w:spacing w:before="450" w:after="450" w:line="312" w:lineRule="auto"/>
      </w:pPr>
      <w:r>
        <w:rPr>
          <w:rFonts w:ascii="宋体" w:hAnsi="宋体" w:eastAsia="宋体" w:cs="宋体"/>
          <w:color w:val="000"/>
          <w:sz w:val="28"/>
          <w:szCs w:val="28"/>
        </w:rPr>
        <w:t xml:space="preserve">甲方(赠与人): 赵付海，男，汉族，住新郑市辛店镇花雨庄62号。 乙方(受赠人): 赵巧敏，女，汉族，身份证号：410184198809227660。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甲乙双方系父女关系，甲方将新买的一辆面包车(车牌号: A 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2026-06-19T03:48:32+08:00</dcterms:created>
  <dcterms:modified xsi:type="dcterms:W3CDTF">2026-06-19T03:48:32+08:00</dcterms:modified>
</cp:coreProperties>
</file>

<file path=docProps/custom.xml><?xml version="1.0" encoding="utf-8"?>
<Properties xmlns="http://schemas.openxmlformats.org/officeDocument/2006/custom-properties" xmlns:vt="http://schemas.openxmlformats.org/officeDocument/2006/docPropsVTypes"/>
</file>