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最新农村房屋赠与合同 农村房子赠送协议书(6篇)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农村房屋赠与合同 农村房子赠送协议书一有效证件号码：住所：联系方式：乙方（受赠人）：有效证件号码：住所：联系方式：甲、乙双方为关系，由于甲方年事已高，为方便乙方照顾甲方生活起居，故甲方自愿将位于市区镇村号房屋中间赠予乙方。按照《_合同法》等...</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甲、乙双方为关系，由于甲方年事已高，为方便乙方照顾甲方生活起居，故甲方自愿将位于市区镇村号房屋中间赠予乙方。按照《_合同法》等有关法律规定，双方自愿达成赠与协议如下：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第一条甲方自愿将下述房屋中间赠予给乙方，乙方自愿接受该赠与。该房屋具体状况如下：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（二）该房屋的土地使用证号为：；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第二条甲方自建房屋的所有费用由甲方单独承担，现经协商一致甲方自愿将其上述房屋中间赠与乙方，于（时间）交付。</w:t>
      </w:r>
    </w:p>
    <w:p>
      <w:pPr>
        <w:ind w:left="0" w:right="0" w:firstLine="560"/>
        <w:spacing w:before="450" w:after="450" w:line="312" w:lineRule="auto"/>
      </w:pPr>
      <w:r>
        <w:rPr>
          <w:rFonts w:ascii="宋体" w:hAnsi="宋体" w:eastAsia="宋体" w:cs="宋体"/>
          <w:color w:val="000"/>
          <w:sz w:val="28"/>
          <w:szCs w:val="28"/>
        </w:rPr>
        <w:t xml:space="preserve">第三条甲方赠与乙方上述房屋的行为，是甲、乙双方的真实意愿。</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第四条本协议甲、乙双方签字后立即生效，如任何一方违约，违约方应承担由此给守约方造成的全部经济损失。</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第六条本合同壹式份，双方各执份，具有同等法律效力。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农村房子赠送协议书三</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甲方将坐落于____________________________________，面积为______平方米的宅基地（以下称“该宅基地”）赠与乙方，该宅基地地长______米，宽______米，使用证号为__________________。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榷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农村房子赠送协议书五</w:t>
      </w:r>
    </w:p>
    <w:p>
      <w:pPr>
        <w:ind w:left="0" w:right="0" w:firstLine="560"/>
        <w:spacing w:before="450" w:after="450" w:line="312" w:lineRule="auto"/>
      </w:pPr>
      <w:r>
        <w:rPr>
          <w:rFonts w:ascii="宋体" w:hAnsi="宋体" w:eastAsia="宋体" w:cs="宋体"/>
          <w:color w:val="000"/>
          <w:sz w:val="28"/>
          <w:szCs w:val="28"/>
        </w:rPr>
        <w:t xml:space="preserve">赠与人：______________________________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备注：该房屋已于__________年________月________日出租给_______________（姓名）使用。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农村房子赠送协议书六</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