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2025年解除房屋赠与合同协议书(16篇)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解除房屋赠与合同协议书一乙方：_________________根据实际情况，在平等协商，自愿互谅的基础上，本于诚信，甲乙双方达成如下协议：一、甲乙双方同意解除20__年7月16日签订 的《工程承包合同》及其它相关协议。自协议解除之日起，甲...</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一、甲乙双方同意解除20__年7月16日签订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三：鉴于合同未能履行是由于客观经济形势变迁造成的，甲方同意于本协议签订之日一次性退还乙方已经交纳的甲方施工管理费16.5万元;待该工程施工完成计量结算后(甲方退还乙方已交纳甲方10万元履约保证金。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解除房屋赠与合同协议书二</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您好，从20xx年初至今，进进公司工作两年的时间里，得到了公司各位同事的多方帮助，我非常感谢公司各位同事。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往的两年里，我在公司里工作的很开心，感觉公司的气氛就和一个大家庭一样，大家相处的融洽和睦，在公司里也学会了如何与同事相处，如何与客户建立良好关系等方面的东西。并在公司的过往两年里，利用公司给予学习时间，学习了不少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在经过20xx年下半年的时间里，公司给予了很好的机会，让自己学习做市场方面开发的运做，但自己缺乏市场等方面开发的经验，自己没有能很好的为公司做好新的市场开发，自己身感有愧公司的两年的培养。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往的一段时间里的表现不能让自己感觉满足，感觉有些愧对公司这两年的照顾，自己也感觉自己在过往两年没有给公司做过点贡献，也自己感觉自己的能力还差的远，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经过自己慎重考虑，自己和公司考虑，自己现向公司提出辞职，看公司给予批准!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解除房屋赠与合同协议书四</w:t>
      </w:r>
    </w:p>
    <w:p>
      <w:pPr>
        <w:ind w:left="0" w:right="0" w:firstLine="560"/>
        <w:spacing w:before="450" w:after="450" w:line="312" w:lineRule="auto"/>
      </w:pPr>
      <w:r>
        <w:rPr>
          <w:rFonts w:ascii="宋体" w:hAnsi="宋体" w:eastAsia="宋体" w:cs="宋体"/>
          <w:color w:val="000"/>
          <w:sz w:val="28"/>
          <w:szCs w:val="28"/>
        </w:rPr>
        <w:t xml:space="preserve">申请人：________________，女，______年______月______日出生,。住所地_________________。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合作社联系电话：________________，具体负责人电话：________________。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要求对大兴区首座御园32号楼3单元1111号房屋的质量缺陷进行评定并确定损失及维修方案。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被申请人北京市民政局住宅合作社房屋买卖合同纠纷一案，因被申请人交付的房屋存在严重质量问题，申请人要求被申请人予以维修并给予以赔偿，现维修方案及赔偿数额无法确定，为更好的维护申请人的合法权益，特申请专业房地产评估机构对房屋质量缺陷进行评定并确定损失、出具专业维修方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北京市大兴区人民法院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解除房屋赠与合同协议书五</w:t>
      </w:r>
    </w:p>
    <w:p>
      <w:pPr>
        <w:ind w:left="0" w:right="0" w:firstLine="560"/>
        <w:spacing w:before="450" w:after="450" w:line="312" w:lineRule="auto"/>
      </w:pPr>
      <w:r>
        <w:rPr>
          <w:rFonts w:ascii="宋体" w:hAnsi="宋体" w:eastAsia="宋体" w:cs="宋体"/>
          <w:color w:val="000"/>
          <w:sz w:val="28"/>
          <w:szCs w:val="28"/>
        </w:rPr>
        <w:t xml:space="preserve">申请人：________________公司，住所地杭州市_____________坊_______________栋_______________楼。</w:t>
      </w:r>
    </w:p>
    <w:p>
      <w:pPr>
        <w:ind w:left="0" w:right="0" w:firstLine="560"/>
        <w:spacing w:before="450" w:after="450" w:line="312" w:lineRule="auto"/>
      </w:pPr>
      <w:r>
        <w:rPr>
          <w:rFonts w:ascii="宋体" w:hAnsi="宋体" w:eastAsia="宋体" w:cs="宋体"/>
          <w:color w:val="000"/>
          <w:sz w:val="28"/>
          <w:szCs w:val="28"/>
        </w:rPr>
        <w:t xml:space="preserve">负责人：______________，职务总经理。</w:t>
      </w:r>
    </w:p>
    <w:p>
      <w:pPr>
        <w:ind w:left="0" w:right="0" w:firstLine="560"/>
        <w:spacing w:before="450" w:after="450" w:line="312" w:lineRule="auto"/>
      </w:pPr>
      <w:r>
        <w:rPr>
          <w:rFonts w:ascii="宋体" w:hAnsi="宋体" w:eastAsia="宋体" w:cs="宋体"/>
          <w:color w:val="000"/>
          <w:sz w:val="28"/>
          <w:szCs w:val="28"/>
        </w:rPr>
        <w:t xml:space="preserve">申请事项：请求撤回对黄山市_______________区人民法院提出的管辖权异议申请书。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_____________等道路交通事故人身损害赔偿纠纷一案业由贵院依法进行审理。诉讼中，申请人曾向贵院提出管辖权异议，现申请人请求撤回该申请。依据《中华人民共和国民事诉讼法》之有关规定，特向贵院提出申请，请求撤回管辖权异议申请书，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申请人：_____________有限公司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解除房屋赠与合同协议书六</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________________机械厂退休职工：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解除房屋赠与合同协议书八</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有限公司诉____________________________________有限公司________________纠纷一案，申请人在诉讼阶段申请财产保全，并向贵院缴纳了财产保全保证金人民币____________________元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现该案已胜诉并进入执行程序，退担保金申请书申请人特向贵院申请退回所缴纳的财产保全保证金至如下账户：_________________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有限公司税务登记号：_____________________________________________________________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解除房屋赠与合同协议书九</w:t>
      </w:r>
    </w:p>
    <w:p>
      <w:pPr>
        <w:ind w:left="0" w:right="0" w:firstLine="560"/>
        <w:spacing w:before="450" w:after="450" w:line="312" w:lineRule="auto"/>
      </w:pPr>
      <w:r>
        <w:rPr>
          <w:rFonts w:ascii="宋体" w:hAnsi="宋体" w:eastAsia="宋体" w:cs="宋体"/>
          <w:color w:val="000"/>
          <w:sz w:val="28"/>
          <w:szCs w:val="28"/>
        </w:rPr>
        <w:t xml:space="preserve">户口迁移申请书</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本人，身份证号码，户籍所在地：，购买贵辖区住房一套，并于______年____月____日取得房权证和土地使用证。根据市户籍管理相关规定和本人需要，特申请将本人及妻子：，身份证号码：儿子：，身份证号码：的户口迁移到贵辖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解除房屋赠与合同协议书篇十一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计算机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解除房屋赠与合同协议书篇十二</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被申请人：_____________</w:t>
      </w:r>
    </w:p>
    <w:p>
      <w:pPr>
        <w:ind w:left="0" w:right="0" w:firstLine="560"/>
        <w:spacing w:before="450" w:after="450" w:line="312" w:lineRule="auto"/>
      </w:pPr>
      <w:r>
        <w:rPr>
          <w:rFonts w:ascii="宋体" w:hAnsi="宋体" w:eastAsia="宋体" w:cs="宋体"/>
          <w:color w:val="000"/>
          <w:sz w:val="28"/>
          <w:szCs w:val="28"/>
        </w:rPr>
        <w:t xml:space="preserve">申请人与被申请人因离婚纠纷，于__________年______月______日向贵院起诉立案(或申请人即将提起诉讼)。</w:t>
      </w:r>
    </w:p>
    <w:p>
      <w:pPr>
        <w:ind w:left="0" w:right="0" w:firstLine="560"/>
        <w:spacing w:before="450" w:after="450" w:line="312" w:lineRule="auto"/>
      </w:pPr>
      <w:r>
        <w:rPr>
          <w:rFonts w:ascii="宋体" w:hAnsi="宋体" w:eastAsia="宋体" w:cs="宋体"/>
          <w:color w:val="000"/>
          <w:sz w:val="28"/>
          <w:szCs w:val="28"/>
        </w:rPr>
        <w:t xml:space="preserve">被申请人有损毁(或隐匿)诉讼争执标的物的可能(或其他原因)，为此，申请给予财产保全。</w:t>
      </w:r>
    </w:p>
    <w:p>
      <w:pPr>
        <w:ind w:left="0" w:right="0" w:firstLine="560"/>
        <w:spacing w:before="450" w:after="450" w:line="312" w:lineRule="auto"/>
      </w:pPr>
      <w:r>
        <w:rPr>
          <w:rFonts w:ascii="宋体" w:hAnsi="宋体" w:eastAsia="宋体" w:cs="宋体"/>
          <w:color w:val="000"/>
          <w:sz w:val="28"/>
          <w:szCs w:val="28"/>
        </w:rPr>
        <w:t xml:space="preserve">申请的事实根据和理由如下：_________________</w:t>
      </w:r>
    </w:p>
    <w:p>
      <w:pPr>
        <w:ind w:left="0" w:right="0" w:firstLine="560"/>
        <w:spacing w:before="450" w:after="450" w:line="312" w:lineRule="auto"/>
      </w:pPr>
      <w:r>
        <w:rPr>
          <w:rFonts w:ascii="宋体" w:hAnsi="宋体" w:eastAsia="宋体" w:cs="宋体"/>
          <w:color w:val="000"/>
          <w:sz w:val="28"/>
          <w:szCs w:val="28"/>
        </w:rPr>
        <w:t xml:space="preserve">事实理由：_________________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诉讼目的：_________________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你好！本人于20__年10月25日结婚，并属于晚婚。根据国家有关婚假规定，本人可享受15天婚假。现特向领导请求休婚假，自10月19日到11月4日共计15天，请予以审批，特此申请。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本人于x年x月x日登记结婚，并属于晚婚。根据国家有关婚假规定，本人可享受x天婚假。现特向领导请求休婚假，自x月x日到x月x日共计x天，请予以审批。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解除房屋赠与合同协议书篇十六</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因__________年__________月__________日在________________发生了一起________________的学生伤害事故。双方对受伤害学生的伤残程度存在争议，为妥善处理好这一事故，特申请对_____________的_____________依法进行鉴定。</w:t>
      </w:r>
    </w:p>
    <w:p>
      <w:pPr>
        <w:ind w:left="0" w:right="0" w:firstLine="560"/>
        <w:spacing w:before="450" w:after="450" w:line="312" w:lineRule="auto"/>
      </w:pPr>
      <w:r>
        <w:rPr>
          <w:rFonts w:ascii="宋体" w:hAnsi="宋体" w:eastAsia="宋体" w:cs="宋体"/>
          <w:color w:val="000"/>
          <w:sz w:val="28"/>
          <w:szCs w:val="28"/>
        </w:rPr>
        <w:t xml:space="preserve">申请人：_________________(签字或盖章)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法定代理人：______________(签字)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附：_________________相关材料__________份。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2026-09-13T10:00:18+08:00</dcterms:created>
  <dcterms:modified xsi:type="dcterms:W3CDTF">2026-09-13T10:00:18+08:00</dcterms:modified>
</cp:coreProperties>
</file>

<file path=docProps/custom.xml><?xml version="1.0" encoding="utf-8"?>
<Properties xmlns="http://schemas.openxmlformats.org/officeDocument/2006/custom-properties" xmlns:vt="http://schemas.openxmlformats.org/officeDocument/2006/docPropsVTypes"/>
</file>