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收藏品赠与合同范本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i乐德范文网合同范文频道为大家整理了《收藏品赠与合同范本》，供大家学习参考。赠与人：_________　　受赠人：_________历史博物馆　　一、赠与人_________自愿将多年来珍藏的_________、_________无偿赠与受...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i乐德范文网合同范文频道为大家整理了《收藏品赠与合同范本》，供大家学习参考。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受赠人：_________历史博物馆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一、赠与人_________自愿将多年来珍藏的_________、_________无偿赠与受赠人_________历史博物馆。中顾法律网连云港律师为您提供免费法律咨询。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二、赠与的_________和_________，于赠与合同正式生效时一次性交付。由_________历史博物馆派专人负责清点接收。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三、为保证该批_________和_________得到妥善保存和利用，_________历史博物馆应当建立专门的藏室和展室;并建立严密的保安措施。保管所需费用，由_________历史博物馆自行解决。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四、_________历史博物馆决定每年安排一次公开展出，向社会公众展览。内部展览根据有关研究单位和学者的请求，不定期举行。展览所得收益用于赠与物品的保管。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该批赠与的_________和_________，_________历史博物馆不得变卖、转让、捐赠，但可以小批量的复制，复制品可以出售，出售所得，可用于馆藏服务。复制品应精工细做，不得粗制滥造。不得以高额赢利为目的，大批量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六、赠与物品交接地点为：_________。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七、本合同经过公证之后正式生效。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八、本合同有效期为_________年。在赠与人逝世后，由赠与人的法定继承人负责本合同的履行。在合同期满之后，可以由赠与人或其法定继承人与_________历史博物馆协商，确定有关事宜。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赠与人(签章)：_________　　　　　　　受赠人(盖章)：_________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赠与人亲属(签章)：_________　　　　　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　　　　　　　　　　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鉴（公）证意见：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经　办　人：　　　　　　　　　　　　　　　　鉴（公）证机关（章）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年　　月　　日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│（注：除国家另有规定外，鉴（公）证实行自愿原则）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