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赠与书面合同范本(热门5篇)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赠与书面合同范本1甲方(父母)：住所：身份证号：乙方(女儿)：住所：身份证号：甲方与乙方为父母与女儿关系，为明确双方本次赠与行为的权利义务，甲乙双方本着诚实信用的原则，并根据有关法律法规，制订本协议，以便共同遵守。第一条甲方决定将人民币41...</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赠与书面合同范本1</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赠与书面合同范本4</w:t>
      </w:r>
    </w:p>
    <w:p>
      <w:pPr>
        <w:ind w:left="0" w:right="0" w:firstLine="560"/>
        <w:spacing w:before="450" w:after="450" w:line="312" w:lineRule="auto"/>
      </w:pPr>
      <w:r>
        <w:rPr>
          <w:rFonts w:ascii="宋体" w:hAnsi="宋体" w:eastAsia="宋体" w:cs="宋体"/>
          <w:color w:val="000"/>
          <w:sz w:val="28"/>
          <w:szCs w:val="28"/>
        </w:rPr>
        <w:t xml:space="preserve">甲方： 证件号： 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第一条：甲方自愿将其房屋无偿赠与给乙方，乙方自愿接受该房屋。该房屋具体状况如下：(一)房屋位于 ，建筑面积 平方米，为 室 厅。(二)房屋为 号 室该房屋所有权及使用权、相关权益和责任即一并赠与乙方。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第五条：本协议未尽事宜，甲乙双方可另行订立补充条款或补充协议。补充条款或补充协议均为本协议不可分割的部分。第六条：甲方赠与乙方房屋，本协议在双方签订经公证处公证后不可撤销。第七条：甲、乙双方在协议履行本协议中若发生争议，应本着友好平等的态度，积极协商处理。第八条:本协议自甲乙双方签订后到公证处公证之日起生效。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赠与书面合同范本5</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六、乙方存在《^v^合同法》第192条情形或违反本合同约定的，甲方可依法撤销该赠与。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2026-09-17T11:03:05+08:00</dcterms:created>
  <dcterms:modified xsi:type="dcterms:W3CDTF">2026-09-17T11:03:05+08:00</dcterms:modified>
</cp:coreProperties>
</file>

<file path=docProps/custom.xml><?xml version="1.0" encoding="utf-8"?>
<Properties xmlns="http://schemas.openxmlformats.org/officeDocument/2006/custom-properties" xmlns:vt="http://schemas.openxmlformats.org/officeDocument/2006/docPropsVTypes"/>
</file>