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最新房屋转租热门合同(22篇)</w:t>
      </w:r>
      <w:bookmarkEnd w:id="1"/>
    </w:p>
    <w:p>
      <w:pPr>
        <w:jc w:val="center"/>
        <w:spacing w:before="0" w:after="450"/>
      </w:pPr>
      <w:r>
        <w:rPr>
          <w:rFonts w:ascii="Arial" w:hAnsi="Arial" w:eastAsia="Arial" w:cs="Arial"/>
          <w:color w:val="999999"/>
          <w:sz w:val="20"/>
          <w:szCs w:val="20"/>
        </w:rPr>
        <w:t xml:space="preserve">来源：网络  作者：莲雾凝露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房屋转租热门合同一1、本合同适用于本市行政区域范围内的房屋（包括公有房屋）出租后，承租人在租赁期间将其承租房屋的部分或者全部再出租的行为。2、本合同签订前，双方当事人应当按《____市房屋租赁条例》及其实施意见的规定，相互交验有关证件，如：...</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房屋转租热门合同一</w:t>
      </w:r>
    </w:p>
    <w:p>
      <w:pPr>
        <w:ind w:left="0" w:right="0" w:firstLine="560"/>
        <w:spacing w:before="450" w:after="450" w:line="312" w:lineRule="auto"/>
      </w:pPr>
      <w:r>
        <w:rPr>
          <w:rFonts w:ascii="宋体" w:hAnsi="宋体" w:eastAsia="宋体" w:cs="宋体"/>
          <w:color w:val="000"/>
          <w:sz w:val="28"/>
          <w:szCs w:val="28"/>
        </w:rPr>
        <w:t xml:space="preserve">1、本合同适用于本市行政区域范围内的房屋（包括公有房屋）出租后，承租人在租赁期间将其承租房屋的部分或者全部再出租的行为。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2、本合同签订前，双方当事人应当按《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3、本合同签订后的____日内，应按规定向房屋所在地区、县房地产交易中心或农场系统受理处办理房屋转租合同登记备案证明。以保护双方当事人的利益，不办理登记备案，不得对抗第3人。</w:t>
      </w:r>
    </w:p>
    <w:p>
      <w:pPr>
        <w:ind w:left="0" w:right="0" w:firstLine="560"/>
        <w:spacing w:before="450" w:after="450" w:line="312" w:lineRule="auto"/>
      </w:pPr>
      <w:r>
        <w:rPr>
          <w:rFonts w:ascii="宋体" w:hAnsi="宋体" w:eastAsia="宋体" w:cs="宋体"/>
          <w:color w:val="000"/>
          <w:sz w:val="28"/>
          <w:szCs w:val="28"/>
        </w:rPr>
        <w:t xml:space="preserve">4、凡当事人1方要求登记备案，另1方不予配合的，要求登记备案的1方可持本合同，有效身份证明等有关文件办理登记备案。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5、本合同文本系市房是资源局和____市工商局根据《____市房屋租赁条例》制定的示范。其合同条款均为提示性条款，供转租双方当事人约定采用。本合同中的未尽事宜，可由双方当事人协商1致后，订立补充条款予以明确。</w:t>
      </w:r>
    </w:p>
    <w:p>
      <w:pPr>
        <w:ind w:left="0" w:right="0" w:firstLine="560"/>
        <w:spacing w:before="450" w:after="450" w:line="312" w:lineRule="auto"/>
      </w:pPr>
      <w:r>
        <w:rPr>
          <w:rFonts w:ascii="宋体" w:hAnsi="宋体" w:eastAsia="宋体" w:cs="宋体"/>
          <w:color w:val="000"/>
          <w:sz w:val="28"/>
          <w:szCs w:val="28"/>
        </w:rPr>
        <w:t xml:space="preserve">6、本合同文本可向房屋所在地区、县房地产交易中心或农场系统受理处购取。双方当事人使用本合同前应仔细阅读，认真了解各条款内容。如有不明确的，可向各区、县房地产管理部门或房地产交易中心询问。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7、本合同为示范，供当事人参照使用。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8、本合同的租赁关系由经纪机构代理或居间的，则租赁当事人应当要求经纪机构和经纪人在本合同的最后页签字、盖章。上 海 市 房 屋 转 租 合 同（合同编号： ） 合同双方当事人：转租方（甲方）：受转租方（乙方）：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1、转租房屋的情况1－1 甲方依法承租的座落于＿＿＿＿（区县）＿＿＿＿路＿＿＿＿弄（新村）＿＿号＿＿室的＿＿＿＿（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（1）。―1―1－2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（3）中予以明确。甲、乙双方同意附件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2、租赁用途2－1 甲方已向乙方出示该房屋＿＿＿＿（租赁合同登记备案证明租用公房赁证）（编号＿＿＿＿）。该房屋的用途为＿＿＿＿，乙方承诺按＿＿＿＿（租赁合同登记备案证明租用公房凭证）所载明的用途使用该房屋。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3、转租期限及交付日期3－1 甲、乙双方约定，甲方于＿＿年＿＿月＿＿日前向乙方交付该房屋。转租期为＿＿个月。自＿＿年＿＿月＿＿日起至＿＿年＿＿月＿＿日止。甲方保证该转租期限未超出＿＿＿＿（租赁合同前1个转租合同）的租期。3－2 转租期满，甲方有权收回该房屋，乙方应如期返还。在租赁合同约定的期限内，乙方需继续承租该房屋的，则应于转租期届满前＿＿个月向甲方提出续租书面要求，经甲方同意后重新签订转租合同。―2―</w:t>
      </w:r>
    </w:p>
    <w:p>
      <w:pPr>
        <w:ind w:left="0" w:right="0" w:firstLine="560"/>
        <w:spacing w:before="450" w:after="450" w:line="312" w:lineRule="auto"/>
      </w:pPr>
      <w:r>
        <w:rPr>
          <w:rFonts w:ascii="宋体" w:hAnsi="宋体" w:eastAsia="宋体" w:cs="宋体"/>
          <w:color w:val="000"/>
          <w:sz w:val="28"/>
          <w:szCs w:val="28"/>
        </w:rPr>
        <w:t xml:space="preserve">4、租金、支付方式和期限4－1 甲、乙双方约定，该房屋每日每平方米建筑面积租金为（＿＿币）＿＿＿元，月租金总计为（＿＿币）＿＿＿元。（大写：＿＿＿万＿＿＿千＿＿＿百＿＿＿拾＿＿＿元＿＿＿角整）。 该房屋租金＿＿＿（年月）内不变。自第＿＿＿（年月）起，双方可协商对租金进行调整。有关调整事宜由＿＿＿（甲乙）双方在补充条款中约定。4－2 乙方应于每月＿＿＿日前向甲方交付租金。逾期支付的，每逾期____日，则乙方需按日租金的＿＿%支付违约金。4－3 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5、其它费用5－1 在房屋转租期间，乙方使用该房屋所发生的水、电、煤气、通讯、设备、物业管理、＿＿＿＿等费用由＿＿＿＿（甲方乙方）承担。其它有关费用，均由＿＿＿＿（甲方乙方）承担。―2―5－2 乙方负责支付的1述费用，计算或分摊办法、支付方式和时间：＿＿＿＿＿＿＿＿＿＿＿＿ ＿＿＿＿＿＿＿＿＿＿。5-3 甲、乙双方约定，甲方交付该房屋时，乙方应向甲方支付房屋租赁保证金，保证金为____月的租金，即（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6、房屋使用要求和维修责任6－1 在转租期间，乙方发现该房屋及其附属设施有损坏或故障时，应用时通知甲方；由甲方按租赁合同的约定，在接到乙方通知后的＿＿＿日内进行维修。逾期不维修的，乙方可代为维修费用由甲方负责承担。6－2 乙方应合理使用并爱护房屋及其附属设施。因乙方使用不当或不合理使用，致使该房屋及其附属设施损坏或发生故障的，乙方应负责修复。乙方拒不维修，甲方或出租人可代为维修，费用由乙方承担。―3―6－3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6－4 在转租期间，出租人需要对该房屋进行改建、扩建或装修的，甲方负有告知乙方的义务。具体事宜可由甲、乙双方在条款中另行商定。6－5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 除甲方同意乙方续租外、乙方应在本合同的租期届满后的＿＿日内应返还该房屋，未经甲方同意逾期返还房屋的，每逾期____日，乙方应按（＿＿币）＿＿＿＿元平方米向甲方支付该房屋占用使用费。7－2 乙方按本合同约定返还该房屋时，应经甲方验收认可，并相互结清各自的费用，方可办理退租手续。―5―</w:t>
      </w:r>
    </w:p>
    <w:p>
      <w:pPr>
        <w:ind w:left="0" w:right="0" w:firstLine="560"/>
        <w:spacing w:before="450" w:after="450" w:line="312" w:lineRule="auto"/>
      </w:pPr>
      <w:r>
        <w:rPr>
          <w:rFonts w:ascii="宋体" w:hAnsi="宋体" w:eastAsia="宋体" w:cs="宋体"/>
          <w:color w:val="000"/>
          <w:sz w:val="28"/>
          <w:szCs w:val="28"/>
        </w:rPr>
        <w:t xml:space="preserve">8、转租、转让和交换8－1 在转租期间，乙方再转租房屋须事先书面通知甲方，并由甲方按租赁合同的约定征得出租人的书面同意。8－2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____________倍支付违约金；给对方造成损失的，支付的违约金不足抵付1方损失的，还应赔偿造成的损失与违约金的差额部分。―6―</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10、违约责任10- 该房屋交付时存在缺陷的，甲方应自交付之日起的____日内进行修复，逾期不修复的，甲方同意减少租金，并变更本合同租金条款。10-2 在房屋转租期间，非本合同约定情况，甲方擅自解除本合同，提前收回该房屋的，甲方应按月租金的______倍向乙方支付违约金。若支付的违约金不足抵付乙方损失的，甲方还应负责赔偿。10-3 乙方未按约定或者超出约定范围和要求装修房屋或者增设附属设施的，甲方可以要求乙方_______（恢复房屋原状赔偿损失）。―7―10-4 房屋转租期间，在非本合同规定的情况下，乙方中途擅自退租的，乙方应按月租金的_______倍向甲方支付违约金，若支付的违约金不足抵付甲方损失的；乙方还应负责赔偿。10</w:t>
      </w:r>
    </w:p>
    <w:p>
      <w:pPr>
        <w:ind w:left="0" w:right="0" w:firstLine="560"/>
        <w:spacing w:before="450" w:after="450" w:line="312" w:lineRule="auto"/>
      </w:pPr>
      <w:r>
        <w:rPr>
          <w:rFonts w:ascii="宋体" w:hAnsi="宋体" w:eastAsia="宋体" w:cs="宋体"/>
          <w:color w:val="000"/>
          <w:sz w:val="28"/>
          <w:szCs w:val="28"/>
        </w:rPr>
        <w:t xml:space="preserve">1、其他条款11-1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有同等效力。11-3 甲、乙双方在签署本合同时，均具有完全民事行为能力，对各自的权利、义务、责任清楚明白，并愿按合同规定严格执行。如1方违反本合同，另1方有权按本合同规定索赔。―8―11-4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（2）依法向人民法院起诉。11-5 本合同连同附件1式_____________份。其中：甲、乙双方各执1份，（_______区县）房地产交易中心或农场系统受理处1份，以及________________各1份，均具有同等效力。―9―补 充 条 款---------------------------------------------------------------------（粘贴处）（骑缝章加盖处）―10―附 件 1该房屋的平面图---------------------------------------------------------------------（粘贴处）（骑缝章加盖处）―11―附 件 2该房屋合用部位的使用范围、条件和要求---------------------------------------------------------------------（粘贴处）（骑缝章加盖处）―12―附 件 3现有装修、附属设施及设备状况---------------------------------------------------------------------（粘贴处）（骑缝章加盖处）―13―转租方（甲方）： 受转租方（甲方）：国籍： 国籍：法定代表人： 法定代表人：注册证明身份证号码： 注册证明身份证号码：住址： 住址：邮编： 邮编：电话： 电话：委托代理人： 委托代理人：签名盖章： 签名盖章：签约日期： 签约日期：签约地点： 签约地点：经纪人机构名称：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转租当事人应当向房屋所在地的区、县房地产管理局办理转租登记备案手续;转租当事人一方系外国或者港、澳、台地区的自然人、法人、其他组织及其投资的企业的，应当到市房地产管理局委托的登记备案机构办理转租登记备案手续。</w:t>
      </w:r>
    </w:p>
    <w:p>
      <w:pPr>
        <w:ind w:left="0" w:right="0" w:firstLine="560"/>
        <w:spacing w:before="450" w:after="450" w:line="312" w:lineRule="auto"/>
      </w:pPr>
      <w:r>
        <w:rPr>
          <w:rFonts w:ascii="宋体" w:hAnsi="宋体" w:eastAsia="宋体" w:cs="宋体"/>
          <w:color w:val="000"/>
          <w:sz w:val="28"/>
          <w:szCs w:val="28"/>
        </w:rPr>
        <w:t xml:space="preserve">转租当事人：_________________________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房屋转租热门合同六</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 ，出租给乙方使用。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 三、该房屋每月租金为人民币 元整，乙方每 个月向甲方缴纳租金 元整，并于每月的 日前交清。</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五、租赁期间房屋的宽带费、水电费、卫生费、房屋管理费、物业费由甲乙双方均摊。</w:t>
      </w:r>
    </w:p>
    <w:p>
      <w:pPr>
        <w:ind w:left="0" w:right="0" w:firstLine="560"/>
        <w:spacing w:before="450" w:after="450" w:line="312" w:lineRule="auto"/>
      </w:pPr>
      <w:r>
        <w:rPr>
          <w:rFonts w:ascii="宋体" w:hAnsi="宋体" w:eastAsia="宋体" w:cs="宋体"/>
          <w:color w:val="000"/>
          <w:sz w:val="28"/>
          <w:szCs w:val="28"/>
        </w:rPr>
        <w:t xml:space="preserve">六、乙方因故意或过失造成租用房屋及其配套设施、室内财物毁坏，应恢复房屋原状或赔偿经济损失。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七、租赁期间，若甲方要收回房屋，必须提前一个月通知乙方。若乙方需要退租，也必须提前一个月通知甲方，退租当月房租不退。</w:t>
      </w:r>
    </w:p>
    <w:p>
      <w:pPr>
        <w:ind w:left="0" w:right="0" w:firstLine="560"/>
        <w:spacing w:before="450" w:after="450" w:line="312" w:lineRule="auto"/>
      </w:pPr>
      <w:r>
        <w:rPr>
          <w:rFonts w:ascii="宋体" w:hAnsi="宋体" w:eastAsia="宋体" w:cs="宋体"/>
          <w:color w:val="000"/>
          <w:sz w:val="28"/>
          <w:szCs w:val="28"/>
        </w:rPr>
        <w:t xml:space="preserve">八、租赁期满或解除合同时，乙方需结清费用后退还房屋给甲方。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九、本合同如在履行中发生纠纷，双方应通过协商解决纠纷。</w:t>
      </w:r>
    </w:p>
    <w:p>
      <w:pPr>
        <w:ind w:left="0" w:right="0" w:firstLine="560"/>
        <w:spacing w:before="450" w:after="450" w:line="312" w:lineRule="auto"/>
      </w:pPr>
      <w:r>
        <w:rPr>
          <w:rFonts w:ascii="宋体" w:hAnsi="宋体" w:eastAsia="宋体" w:cs="宋体"/>
          <w:color w:val="000"/>
          <w:sz w:val="28"/>
          <w:szCs w:val="28"/>
        </w:rPr>
        <w:t xml:space="preserve">十、本合同经签字或盖章后即时生效，一式二份，甲乙双方各执一份，如有未尽事宜，可经双方协商作出补充规定，均具同等法律效力。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咀乙双方经充分协商，同意就下列房产租赁事项，订立本简易租房合同，并共同遵守。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房屋转租热门合同九</w:t>
      </w:r>
    </w:p>
    <w:p>
      <w:pPr>
        <w:ind w:left="0" w:right="0" w:firstLine="560"/>
        <w:spacing w:before="450" w:after="450" w:line="312" w:lineRule="auto"/>
      </w:pPr>
      <w:r>
        <w:rPr>
          <w:rFonts w:ascii="宋体" w:hAnsi="宋体" w:eastAsia="宋体" w:cs="宋体"/>
          <w:color w:val="000"/>
          <w:sz w:val="28"/>
          <w:szCs w:val="28"/>
        </w:rPr>
        <w:t xml:space="preserve">带露台房屋转租合同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4"/>
          <w:szCs w:val="34"/>
          <w:b w:val="1"/>
          <w:bCs w:val="1"/>
        </w:rPr>
        <w:t xml:space="preserve">房屋转租热门合同篇十一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根据《_____》、《无锡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无锡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无锡市工商局根据《无锡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房屋转租热门合同篇十三</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房屋转租热门合同篇十四</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2026-04-21T02:23:19+08:00</dcterms:created>
  <dcterms:modified xsi:type="dcterms:W3CDTF">2026-04-21T02:23:19+08:00</dcterms:modified>
</cp:coreProperties>
</file>

<file path=docProps/custom.xml><?xml version="1.0" encoding="utf-8"?>
<Properties xmlns="http://schemas.openxmlformats.org/officeDocument/2006/custom-properties" xmlns:vt="http://schemas.openxmlformats.org/officeDocument/2006/docPropsVTypes"/>
</file>