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2025年房产居间合同纠纷 房屋居间协议合同的(3篇)</w:t>
      </w:r>
      <w:bookmarkEnd w:id="1"/>
    </w:p>
    <w:p>
      <w:pPr>
        <w:jc w:val="center"/>
        <w:spacing w:before="0" w:after="450"/>
      </w:pPr>
      <w:r>
        <w:rPr>
          <w:rFonts w:ascii="Arial" w:hAnsi="Arial" w:eastAsia="Arial" w:cs="Arial"/>
          <w:color w:val="999999"/>
          <w:sz w:val="20"/>
          <w:szCs w:val="20"/>
        </w:rPr>
        <w:t xml:space="preserve">来源：网络  作者：空山幽谷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房产居间合同纠纷 房屋居间协议合同的一一、本合同文本为示范文本，供当事人约定采用。二、本合同所称的委托人甲是指委托受托人丙出售房屋的当事人;本合同所称的萎托人乙是指委托受托人丙买入房屋的当事人;本合同所称的受托人丙是指为委托人提供居间服务的...</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房屋居间协议合同的一</w:t>
      </w:r>
    </w:p>
    <w:p>
      <w:pPr>
        <w:ind w:left="0" w:right="0" w:firstLine="560"/>
        <w:spacing w:before="450" w:after="450" w:line="312" w:lineRule="auto"/>
      </w:pPr>
      <w:r>
        <w:rPr>
          <w:rFonts w:ascii="宋体" w:hAnsi="宋体" w:eastAsia="宋体" w:cs="宋体"/>
          <w:color w:val="000"/>
          <w:sz w:val="28"/>
          <w:szCs w:val="28"/>
        </w:rPr>
        <w:t xml:space="preserve">一、本合同文本为示范文本，供当事人约定采用。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二、本合同所称的委托人甲是指委托受托人丙出售房屋的当事人;本合同所称的萎托人乙是指委托受托人丙买入房屋的当事人;本合同所称的受托人丙是指为委托人提供居间服务的房地产经纪机构。</w:t>
      </w:r>
    </w:p>
    <w:p>
      <w:pPr>
        <w:ind w:left="0" w:right="0" w:firstLine="560"/>
        <w:spacing w:before="450" w:after="450" w:line="312" w:lineRule="auto"/>
      </w:pPr>
      <w:r>
        <w:rPr>
          <w:rFonts w:ascii="宋体" w:hAnsi="宋体" w:eastAsia="宋体" w:cs="宋体"/>
          <w:color w:val="000"/>
          <w:sz w:val="28"/>
          <w:szCs w:val="28"/>
        </w:rPr>
        <w:t xml:space="preserve">三、委托人在委托有关房地产事务前，应查验接受委托业务的房地产经纪人(受托人丙)的营业执照，房地产经纪人应予以配合。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时，委托人甲、乙双方应当明确委托事项，详细了解与核对合同的条款，履行合同的时间与付佣金的方式和数额，发生违约的退赔与补偿，发生争议的解决方法等。对受托人丙提供的咨询以及协商订立合同时发生疑问，可以向所在地房屋管理部门和工商行政管理部门征询或核查。本合同约定时或履行中，三方未尽事宜可通过本合同的\"其它约定事项\"予以补充约定。</w:t>
      </w:r>
    </w:p>
    <w:p>
      <w:pPr>
        <w:ind w:left="0" w:right="0" w:firstLine="560"/>
        <w:spacing w:before="450" w:after="450" w:line="312" w:lineRule="auto"/>
      </w:pPr>
      <w:r>
        <w:rPr>
          <w:rFonts w:ascii="宋体" w:hAnsi="宋体" w:eastAsia="宋体" w:cs="宋体"/>
          <w:color w:val="000"/>
          <w:sz w:val="28"/>
          <w:szCs w:val="28"/>
        </w:rPr>
        <w:t xml:space="preserve">五、本合同由大连市工商行政管理局、大连市国土资源和房屋局监制。委托人甲(出售方以下简称甲方)：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元(￥______)，交由丙方代为保管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交由丙方代为保管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委托人甲(名/名称)居间方(名称)委托人乙(名/名称)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本人/法人/本人/</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房屋居间协议合同的三</w:t>
      </w:r>
    </w:p>
    <w:p>
      <w:pPr>
        <w:ind w:left="0" w:right="0" w:firstLine="560"/>
        <w:spacing w:before="450" w:after="450" w:line="312" w:lineRule="auto"/>
      </w:pPr>
      <w:r>
        <w:rPr>
          <w:rFonts w:ascii="宋体" w:hAnsi="宋体" w:eastAsia="宋体" w:cs="宋体"/>
          <w:color w:val="000"/>
          <w:sz w:val="28"/>
          <w:szCs w:val="28"/>
        </w:rPr>
        <w:t xml:space="preserve">甲方(委托单位代表)：_________________</w:t>
      </w:r>
    </w:p>
    <w:p>
      <w:pPr>
        <w:ind w:left="0" w:right="0" w:firstLine="560"/>
        <w:spacing w:before="450" w:after="450" w:line="312" w:lineRule="auto"/>
      </w:pPr>
      <w:r>
        <w:rPr>
          <w:rFonts w:ascii="宋体" w:hAnsi="宋体" w:eastAsia="宋体" w:cs="宋体"/>
          <w:color w:val="000"/>
          <w:sz w:val="28"/>
          <w:szCs w:val="28"/>
        </w:rPr>
        <w:t xml:space="preserve">乙方(居间方代表)：_________________</w:t>
      </w:r>
    </w:p>
    <w:p>
      <w:pPr>
        <w:ind w:left="0" w:right="0" w:firstLine="560"/>
        <w:spacing w:before="450" w:after="450" w:line="312" w:lineRule="auto"/>
      </w:pPr>
      <w:r>
        <w:rPr>
          <w:rFonts w:ascii="宋体" w:hAnsi="宋体" w:eastAsia="宋体" w:cs="宋体"/>
          <w:color w:val="000"/>
          <w:sz w:val="28"/>
          <w:szCs w:val="28"/>
        </w:rPr>
        <w:t xml:space="preserve">在接受甲方及乙方的出售及购买居间委托后,经丙方居间活动,现甲、乙双方对本居间协议第二条所述房屋买卖达成以下协议。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 乙方为表示对丙方居间介绍的甲方房地产之购买诚意，交付意向金人民币___________元整(小写____________)。</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 物业类别：□住宅 □别墅 □ 商铺 □办公楼 □其他：</w:t>
      </w:r>
    </w:p>
    <w:p>
      <w:pPr>
        <w:ind w:left="0" w:right="0" w:firstLine="560"/>
        <w:spacing w:before="450" w:after="450" w:line="312" w:lineRule="auto"/>
      </w:pPr>
      <w:r>
        <w:rPr>
          <w:rFonts w:ascii="宋体" w:hAnsi="宋体" w:eastAsia="宋体" w:cs="宋体"/>
          <w:color w:val="000"/>
          <w:sz w:val="28"/>
          <w:szCs w:val="28"/>
        </w:rPr>
        <w:t xml:space="preserve">2.2 坐落：_________________________________________;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2.3权属：__________________________</w:t>
      </w:r>
    </w:p>
    <w:p>
      <w:pPr>
        <w:ind w:left="0" w:right="0" w:firstLine="560"/>
        <w:spacing w:before="450" w:after="450" w:line="312" w:lineRule="auto"/>
      </w:pPr>
      <w:r>
        <w:rPr>
          <w:rFonts w:ascii="宋体" w:hAnsi="宋体" w:eastAsia="宋体" w:cs="宋体"/>
          <w:color w:val="000"/>
          <w:sz w:val="28"/>
          <w:szCs w:val="28"/>
        </w:rPr>
        <w:t xml:space="preserve">2.4 装修：______________________________ 。</w:t>
      </w:r>
    </w:p>
    <w:p>
      <w:pPr>
        <w:ind w:left="0" w:right="0" w:firstLine="560"/>
        <w:spacing w:before="450" w:after="450" w:line="312" w:lineRule="auto"/>
      </w:pPr>
      <w:r>
        <w:rPr>
          <w:rFonts w:ascii="宋体" w:hAnsi="宋体" w:eastAsia="宋体" w:cs="宋体"/>
          <w:color w:val="000"/>
          <w:sz w:val="28"/>
          <w:szCs w:val="28"/>
        </w:rPr>
        <w:t xml:space="preserve">2.5 是否设定了抵押：□否 □是</w:t>
      </w:r>
    </w:p>
    <w:p>
      <w:pPr>
        <w:ind w:left="0" w:right="0" w:firstLine="560"/>
        <w:spacing w:before="450" w:after="450" w:line="312" w:lineRule="auto"/>
      </w:pPr>
      <w:r>
        <w:rPr>
          <w:rFonts w:ascii="宋体" w:hAnsi="宋体" w:eastAsia="宋体" w:cs="宋体"/>
          <w:color w:val="000"/>
          <w:sz w:val="28"/>
          <w:szCs w:val="28"/>
        </w:rPr>
        <w:t xml:space="preserve">2.6 是否设定了租赁：□否 □是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 总房款：人民币_______________________元整(小写____________________)。</w:t>
      </w:r>
    </w:p>
    <w:p>
      <w:pPr>
        <w:ind w:left="0" w:right="0" w:firstLine="560"/>
        <w:spacing w:before="450" w:after="450" w:line="312" w:lineRule="auto"/>
      </w:pPr>
      <w:r>
        <w:rPr>
          <w:rFonts w:ascii="宋体" w:hAnsi="宋体" w:eastAsia="宋体" w:cs="宋体"/>
          <w:color w:val="000"/>
          <w:sz w:val="28"/>
          <w:szCs w:val="28"/>
        </w:rPr>
        <w:t xml:space="preserve">3.2 房款的支付方式：</w:t>
      </w:r>
    </w:p>
    <w:p>
      <w:pPr>
        <w:ind w:left="0" w:right="0" w:firstLine="560"/>
        <w:spacing w:before="450" w:after="450" w:line="312" w:lineRule="auto"/>
      </w:pPr>
      <w:r>
        <w:rPr>
          <w:rFonts w:ascii="宋体" w:hAnsi="宋体" w:eastAsia="宋体" w:cs="宋体"/>
          <w:color w:val="000"/>
          <w:sz w:val="28"/>
          <w:szCs w:val="28"/>
        </w:rPr>
        <w:t xml:space="preserve">a.甲、乙双方同意在签署本协议之日起日内，乙方应向甲方补交人民币佰拾元整，即定金共计人民币______________________________元整(小写：________________________________ )。该定金收取适用下列第 __种方式：</w:t>
      </w:r>
    </w:p>
    <w:p>
      <w:pPr>
        <w:ind w:left="0" w:right="0" w:firstLine="560"/>
        <w:spacing w:before="450" w:after="450" w:line="312" w:lineRule="auto"/>
      </w:pPr>
      <w:r>
        <w:rPr>
          <w:rFonts w:ascii="宋体" w:hAnsi="宋体" w:eastAsia="宋体" w:cs="宋体"/>
          <w:color w:val="000"/>
          <w:sz w:val="28"/>
          <w:szCs w:val="28"/>
        </w:rPr>
        <w:t xml:space="preserve">壹、甲、乙双方同意此款交于丙方暂为保管，待乙方向甲方支付首付款时，交付给甲方，抵作房款。</w:t>
      </w:r>
    </w:p>
    <w:p>
      <w:pPr>
        <w:ind w:left="0" w:right="0" w:firstLine="560"/>
        <w:spacing w:before="450" w:after="450" w:line="312" w:lineRule="auto"/>
      </w:pPr>
      <w:r>
        <w:rPr>
          <w:rFonts w:ascii="宋体" w:hAnsi="宋体" w:eastAsia="宋体" w:cs="宋体"/>
          <w:color w:val="000"/>
          <w:sz w:val="28"/>
          <w:szCs w:val="28"/>
        </w:rPr>
        <w:t xml:space="preserve">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b. 甲、乙双方签订房地产买卖合同当日，乙方向甲方支付首付为人民币________________________元整(内含已付定金)。上述款项中人民币________________________________ 元整由丙方暂为保管至甲、乙双方办理完结该房屋交房及更名手续当日，其余首付款收取适用下列第 种方式：</w:t>
      </w:r>
    </w:p>
    <w:p>
      <w:pPr>
        <w:ind w:left="0" w:right="0" w:firstLine="560"/>
        <w:spacing w:before="450" w:after="450" w:line="312" w:lineRule="auto"/>
      </w:pPr>
      <w:r>
        <w:rPr>
          <w:rFonts w:ascii="宋体" w:hAnsi="宋体" w:eastAsia="宋体" w:cs="宋体"/>
          <w:color w:val="000"/>
          <w:sz w:val="28"/>
          <w:szCs w:val="28"/>
        </w:rPr>
        <w:t xml:space="preserve">壹、由甲方向乙方书面签收后直接收取。甲方应该将该房屋的产权证原件交由丙方暂为保管至甲、乙双方前往房地产交易中心办理产权过户手续当日止。产证保管期间，甲方不得对该产证进行挂失补办。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贰、由甲方向乙方签收后交丙方保管，待甲方办理银行还贷手续当日由甲方取回。</w:t>
      </w:r>
    </w:p>
    <w:p>
      <w:pPr>
        <w:ind w:left="0" w:right="0" w:firstLine="560"/>
        <w:spacing w:before="450" w:after="450" w:line="312" w:lineRule="auto"/>
      </w:pPr>
      <w:r>
        <w:rPr>
          <w:rFonts w:ascii="宋体" w:hAnsi="宋体" w:eastAsia="宋体" w:cs="宋体"/>
          <w:color w:val="000"/>
          <w:sz w:val="28"/>
          <w:szCs w:val="28"/>
        </w:rPr>
        <w:t xml:space="preserve">c. 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d.在甲、乙双方签订房地产买卖合同之日起工作日内，乙方向银行申请贷款并提交齐全按揭贷款所需全部资料。乙方的贷款金额为人民币 _______________________ 元整(小写：______________________ )。在乙方就该房屋的产证及他项权证办出后壹个工作日内，乙方应将他项权证原件通过丙方转交贷款银行，贷款银行在收到该他项权证后将乙方所贷款项直接支付甲方。</w:t>
      </w:r>
    </w:p>
    <w:p>
      <w:pPr>
        <w:ind w:left="0" w:right="0" w:firstLine="560"/>
        <w:spacing w:before="450" w:after="450" w:line="312" w:lineRule="auto"/>
      </w:pPr>
      <w:r>
        <w:rPr>
          <w:rFonts w:ascii="宋体" w:hAnsi="宋体" w:eastAsia="宋体" w:cs="宋体"/>
          <w:color w:val="000"/>
          <w:sz w:val="28"/>
          <w:szCs w:val="28"/>
        </w:rPr>
        <w:t xml:space="preserve">e.如乙方的贷款申请获得通过，则在乙方的贷款申请经过银行审核且在甲方办理完结该房屋抵押登记注销手续后甲、乙双方应共同赴该房屋所在地房地产交易中心办理产权过户手续。如乙方的贷款申请未获通过或者通过的额度不足申请额度，则乙方应在银行作出不予通过决定后 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f.在□甲方收到全部贷款后日内 □乙方关于该房屋产权证办出后日内 □(可以复选，视为须同时满足所选条件)，甲方向乙方办理交房手续。交房前的□水费 □电费 □通讯费□物业管理费 □及其他因使用该房屋所产生的费用均由甲方承担。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g.该房产内的□水 □电 □煤气 □电话 □物业维修基金□ 装修 □家具 □等都已包含在总房款内，随该房产一并转让给乙方。在甲、乙双方办理交房手续后 日内，甲、乙双方共同赴有关部门办理上述各项及该房产物业的更名手续。如因此产生的更名费，则由乙方承担。</w:t>
      </w:r>
    </w:p>
    <w:p>
      <w:pPr>
        <w:ind w:left="0" w:right="0" w:firstLine="560"/>
        <w:spacing w:before="450" w:after="450" w:line="312" w:lineRule="auto"/>
      </w:pPr>
      <w:r>
        <w:rPr>
          <w:rFonts w:ascii="宋体" w:hAnsi="宋体" w:eastAsia="宋体" w:cs="宋体"/>
          <w:color w:val="000"/>
          <w:sz w:val="28"/>
          <w:szCs w:val="28"/>
        </w:rPr>
        <w:t xml:space="preserve">h.乙方承担因申请按揭贷款所产生的费用，包括保险、评估、贷款合同的公证(如有)等费用。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i. 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j. 如该房屋内存有户口，则甲方承诺在送件后十日内，向该房屋所在地的公安派出所机构办理完结原有户口迁出手续。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k.房地产买卖合同需公证，公证费由(根据需要而定)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 个工作日内告知乙方业务处理情况。</w:t>
      </w:r>
    </w:p>
    <w:p>
      <w:pPr>
        <w:ind w:left="0" w:right="0" w:firstLine="560"/>
        <w:spacing w:before="450" w:after="450" w:line="312" w:lineRule="auto"/>
      </w:pPr>
      <w:r>
        <w:rPr>
          <w:rFonts w:ascii="宋体" w:hAnsi="宋体" w:eastAsia="宋体" w:cs="宋体"/>
          <w:color w:val="000"/>
          <w:sz w:val="28"/>
          <w:szCs w:val="28"/>
        </w:rPr>
        <w:t xml:space="preserve">4.1 在此期间，乙方不得收回本意向金，否则乙方支付之意向金作为丙方居间费用由丙方直接扣除。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 在此期间，如乙方所提的要求甲方无法接受，致使甲方与乙方无法达成交易，丙方将在两个工作日内或乙方认可的两个工作日之外的某个时间，将意向金无息退还乙方。</w:t>
      </w:r>
    </w:p>
    <w:p>
      <w:pPr>
        <w:ind w:left="0" w:right="0" w:firstLine="560"/>
        <w:spacing w:before="450" w:after="450" w:line="312" w:lineRule="auto"/>
      </w:pPr>
      <w:r>
        <w:rPr>
          <w:rFonts w:ascii="宋体" w:hAnsi="宋体" w:eastAsia="宋体" w:cs="宋体"/>
          <w:color w:val="000"/>
          <w:sz w:val="28"/>
          <w:szCs w:val="28"/>
        </w:rPr>
        <w:t xml:space="preserve">五、如甲方同意乙方提出的本协议第三条所述之购买条件，则乙方同意将该意向金作为定金(或定金的一部分)，由丙方转交甲方。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 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七、如果乙方未能履行本协议第六条之约定，则应向甲方支付违约金(相当于本协议约定定金的总额,可用定金抵扣)。同时，乙方确认丙方的居间费用为总房款的1.5%，并同意按此支付。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八、如果甲方未能履行本协议第六条之约定，则应返还定金，同时向乙方支付违约金(相当于本协议约定定金的总额)。同时，甲方确认丙方的居间费用为总房款的1.5%，并同意按此支付。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十、如果甲方收到乙方支付的定金后将该款项放至丙方处代为保管，则适用本条款。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1、在本协议履行期间内，如甲方明确以书面形式表示不履行本协议约定义务且授权丙方将保管之定金返还乙方，则丙方可以将所保管的款项返还乙方，甲方所持有的款项保管证明同时作废;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 在本协议履行期间内，如乙方明确以书面形式表示不履行本协议约定义务或未在居间协议约定的期限以内签订房地产买卖合同，则甲方可从丙方处取回所保管的款项。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2026-03-10T06:52:00+08:00</dcterms:created>
  <dcterms:modified xsi:type="dcterms:W3CDTF">2026-03-10T06:52:00+08:00</dcterms:modified>
</cp:coreProperties>
</file>

<file path=docProps/custom.xml><?xml version="1.0" encoding="utf-8"?>
<Properties xmlns="http://schemas.openxmlformats.org/officeDocument/2006/custom-properties" xmlns:vt="http://schemas.openxmlformats.org/officeDocument/2006/docPropsVTypes"/>
</file>