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最新长期承租商场门面房合同怎么签 长期门面出租合同怎么签订(三篇)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长期承租商场门面房合同怎么签 长期门面出租合同怎么签订一甲方(门市出售人)： 乙方(门市受买人)：甲方、乙方在平等自愿的基础上，就门市房转让相关事宜达成一致协议，订立本合同，共同履行：第一条 甲方同意将座落在县政府北大门东侧的壹间门市房出售...</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长期门面出租合同怎么签订一</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长期门面出租合同怎么签订二</w:t>
      </w:r>
    </w:p>
    <w:p>
      <w:pPr>
        <w:ind w:left="0" w:right="0" w:firstLine="560"/>
        <w:spacing w:before="450" w:after="450" w:line="312" w:lineRule="auto"/>
      </w:pPr>
      <w:r>
        <w:rPr>
          <w:rFonts w:ascii="宋体" w:hAnsi="宋体" w:eastAsia="宋体" w:cs="宋体"/>
          <w:color w:val="000"/>
          <w:sz w:val="28"/>
          <w:szCs w:val="28"/>
        </w:rPr>
        <w:t xml:space="preserve">出租单位：___(简称甲方)</w:t>
      </w:r>
    </w:p>
    <w:p>
      <w:pPr>
        <w:ind w:left="0" w:right="0" w:firstLine="560"/>
        <w:spacing w:before="450" w:after="450" w:line="312" w:lineRule="auto"/>
      </w:pPr>
      <w:r>
        <w:rPr>
          <w:rFonts w:ascii="宋体" w:hAnsi="宋体" w:eastAsia="宋体" w:cs="宋体"/>
          <w:color w:val="000"/>
          <w:sz w:val="28"/>
          <w:szCs w:val="28"/>
        </w:rPr>
        <w:t xml:space="preserve">承租人：___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二、原”共有固定资产万元，其中房屋建筑面积 平方米，经营面积平方米，货架 个，柜台年来平均月赢利额元左右，经乙方充分考虑，同意每月向甲方上缴实现利润的 %作为统筹基金，每月一般不低于</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 xx年，自______年______月______日起至______年______月______日止。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乙方：______________(章)</w:t>
      </w:r>
    </w:p>
    <w:p>
      <w:pPr>
        <w:ind w:left="0" w:right="0" w:firstLine="560"/>
        <w:spacing w:before="450" w:after="450" w:line="312" w:lineRule="auto"/>
      </w:pPr>
      <w:r>
        <w:rPr>
          <w:rFonts w:ascii="宋体" w:hAnsi="宋体" w:eastAsia="宋体" w:cs="宋体"/>
          <w:color w:val="000"/>
          <w:sz w:val="28"/>
          <w:szCs w:val="28"/>
        </w:rPr>
        <w:t xml:space="preserve">监证机关：________(签章)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长期门面出租合同怎么签订三</w:t>
      </w:r>
    </w:p>
    <w:p>
      <w:pPr>
        <w:ind w:left="0" w:right="0" w:firstLine="560"/>
        <w:spacing w:before="450" w:after="450" w:line="312" w:lineRule="auto"/>
      </w:pPr>
      <w:r>
        <w:rPr>
          <w:rFonts w:ascii="宋体" w:hAnsi="宋体" w:eastAsia="宋体" w:cs="宋体"/>
          <w:color w:val="000"/>
          <w:sz w:val="28"/>
          <w:szCs w:val="28"/>
        </w:rPr>
        <w:t xml:space="preserve">出租方：________身份证：________________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1、甲方出租给乙方的门面房位于改造后的武昌区徐家棚商场内，门面编号：_______，面积为：_______。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1、本合同租赁期限为____月，自________年______月_____日起至________年______月_____日止。甲方正式交付门面房于乙方使用的时间是________年______月_____日。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2、乙方应按月交纳租金，租金为：_______元/月，标准是：____________.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本合同未尽事宜，由双方另行协商确定，协议内容作为本合同之附属文件，与本合同具有同等效力。因履行本合同产生纠纷的，由双方协商解决，协商不成的，向人民法院起诉。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2026-04-02T11:00:00+08:00</dcterms:created>
  <dcterms:modified xsi:type="dcterms:W3CDTF">2026-04-02T11:00:00+08:00</dcterms:modified>
</cp:coreProperties>
</file>

<file path=docProps/custom.xml><?xml version="1.0" encoding="utf-8"?>
<Properties xmlns="http://schemas.openxmlformats.org/officeDocument/2006/custom-properties" xmlns:vt="http://schemas.openxmlformats.org/officeDocument/2006/docPropsVTypes"/>
</file>