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最新水果店出兑合同(3篇)</w:t>
      </w:r>
      <w:bookmarkEnd w:id="1"/>
    </w:p>
    <w:p>
      <w:pPr>
        <w:jc w:val="center"/>
        <w:spacing w:before="0" w:after="450"/>
      </w:pPr>
      <w:r>
        <w:rPr>
          <w:rFonts w:ascii="Arial" w:hAnsi="Arial" w:eastAsia="Arial" w:cs="Arial"/>
          <w:color w:val="999999"/>
          <w:sz w:val="20"/>
          <w:szCs w:val="20"/>
        </w:rPr>
        <w:t xml:space="preserve">来源：网络  作者：前尘往事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水果店出兑合同一签订地点：_________存货方:________________保管方：___________签订时间：_______ 年 ____月 _____日根据《中华人民共和国民法典》和《仓储保管合同实施细则》的有关规定，存货方...</w:t>
      </w:r>
    </w:p>
    <w:p>
      <w:pPr>
        <w:ind w:left="0" w:right="0" w:firstLine="560"/>
        <w:spacing w:before="450" w:after="450" w:line="312" w:lineRule="auto"/>
      </w:pPr>
      <w:r>
        <w:rPr>
          <w:rFonts w:ascii="黑体" w:hAnsi="黑体" w:eastAsia="黑体" w:cs="黑体"/>
          <w:color w:val="000000"/>
          <w:sz w:val="36"/>
          <w:szCs w:val="36"/>
          <w:b w:val="1"/>
          <w:bCs w:val="1"/>
        </w:rPr>
        <w:t xml:space="preserve">水果店出兑合同一</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存货方:________________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 年 ____月 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w:t>
      </w:r>
    </w:p>
    <w:p>
      <w:pPr>
        <w:ind w:left="0" w:right="0" w:firstLine="560"/>
        <w:spacing w:before="450" w:after="450" w:line="312" w:lineRule="auto"/>
      </w:pPr>
      <w:r>
        <w:rPr>
          <w:rFonts w:ascii="宋体" w:hAnsi="宋体" w:eastAsia="宋体" w:cs="宋体"/>
          <w:color w:val="000"/>
          <w:sz w:val="28"/>
          <w:szCs w:val="28"/>
        </w:rPr>
        <w:t xml:space="preserve">2、品种规格：__________</w:t>
      </w:r>
    </w:p>
    <w:p>
      <w:pPr>
        <w:ind w:left="0" w:right="0" w:firstLine="560"/>
        <w:spacing w:before="450" w:after="450" w:line="312" w:lineRule="auto"/>
      </w:pPr>
      <w:r>
        <w:rPr>
          <w:rFonts w:ascii="宋体" w:hAnsi="宋体" w:eastAsia="宋体" w:cs="宋体"/>
          <w:color w:val="000"/>
          <w:sz w:val="28"/>
          <w:szCs w:val="28"/>
        </w:rPr>
        <w:t xml:space="preserve">3、数量：__________</w:t>
      </w:r>
    </w:p>
    <w:p>
      <w:pPr>
        <w:ind w:left="0" w:right="0" w:firstLine="560"/>
        <w:spacing w:before="450" w:after="450" w:line="312" w:lineRule="auto"/>
      </w:pPr>
      <w:r>
        <w:rPr>
          <w:rFonts w:ascii="宋体" w:hAnsi="宋体" w:eastAsia="宋体" w:cs="宋体"/>
          <w:color w:val="000"/>
          <w:sz w:val="28"/>
          <w:szCs w:val="28"/>
        </w:rPr>
        <w:t xml:space="preserve">4、质量：__________</w:t>
      </w:r>
    </w:p>
    <w:p>
      <w:pPr>
        <w:ind w:left="0" w:right="0" w:firstLine="560"/>
        <w:spacing w:before="450" w:after="450" w:line="312" w:lineRule="auto"/>
      </w:pPr>
      <w:r>
        <w:rPr>
          <w:rFonts w:ascii="宋体" w:hAnsi="宋体" w:eastAsia="宋体" w:cs="宋体"/>
          <w:color w:val="000"/>
          <w:sz w:val="28"/>
          <w:szCs w:val="28"/>
        </w:rPr>
        <w:t xml:space="preserve">5、货物包装：____________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(1)由于存货方的责任造成退仓不能入库时，存货方应偿付相当于相应保管费__%(或__%)的违约金。超议定储存量储存的.，存货方除交纳保管费外，还应向保管方偿付违约金__元，或按双方协议办。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从__年__月至__年__月__日止。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天内，提供事故详情及合同不能履行、或者部分不能履行、或者需要延期履行的理由的有效文件，此项证明文件应由事故发生地区的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存货方(章)：_________保管方(章)：___________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电挂：______________电挂：_____________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水果店出兑合同二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3.2本合同租赁期限届满，合同自动终止。乙方如要求续租，应在合同期满前_____天发出书面申请，双方重新签订合同，否则视为乙方在合同期满后不再续租，甲方有权在合同期满后将本合同租赁店面出租给他人。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4.3乙方经营中涉及的费税及其它费用均不包括在店面租金当中，由乙方自行承担。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6.3乙方出现下列情形之一，甲方有权单方解除合同，履约保证金归甲方所有。拖欠按合同约定缴纳租金达_____天以上的，拖欠应承担的用水、用电及其它费用达_____天以上的。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7.3未经甲方书面同意，乙方不得停止营业。停止营业或变相不营业超过_____天，甲方有权单方解除本合同，单方进入乙方租赁店面，清空店面并对外出租。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8.4无论任何原因终止或解除本合同时，乙方应于_____日内将租赁店面内物品自行搬离，逾期未搬，甲方有权在乙方不到场的情况下，将物品搬离，且不承担物品缺失责任。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9.2甲方违反本合同约定单方解除合同的，属甲方违约，甲方除应退还乙方未使用的租金外，还应向乙方支付赔偿金，赔偿金的计算为乙方已缴未使用的租金额的_____%.</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水果店出兑合同三</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c 外贸合同书(现汇)</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|顺序号码|商品(设备)名称|计量单位|单位|数量|每批价格|货币名称|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第五条 品质</w:t>
      </w:r>
    </w:p>
    <w:p>
      <w:pPr>
        <w:ind w:left="0" w:right="0" w:firstLine="560"/>
        <w:spacing w:before="450" w:after="450" w:line="312" w:lineRule="auto"/>
      </w:pPr>
      <w:r>
        <w:rPr>
          <w:rFonts w:ascii="宋体" w:hAnsi="宋体" w:eastAsia="宋体" w:cs="宋体"/>
          <w:color w:val="000"/>
          <w:sz w:val="28"/>
          <w:szCs w:val="28"/>
        </w:rPr>
        <w:t xml:space="preserve">按本合同所售出的品质应与双方所确认的各执一份的样品相一致，应该符合本合同附本中所规定的技术条件和售方国国家标准。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商品质量应由售方国生产者或售方国商检机关出具的品质证明书证明。</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购方在本合同供货结束后，仍将标准样品保存6个月。</w:t>
      </w:r>
    </w:p>
    <w:p>
      <w:pPr>
        <w:ind w:left="0" w:right="0" w:firstLine="560"/>
        <w:spacing w:before="450" w:after="450" w:line="312" w:lineRule="auto"/>
      </w:pPr>
      <w:r>
        <w:rPr>
          <w:rFonts w:ascii="宋体" w:hAnsi="宋体" w:eastAsia="宋体" w:cs="宋体"/>
          <w:color w:val="000"/>
          <w:sz w:val="28"/>
          <w:szCs w:val="28"/>
        </w:rPr>
        <w:t xml:space="preserve">第六条 包装和标记</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e 外贸合同书(易货)</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2026-09-13T09:36:49+08:00</dcterms:created>
  <dcterms:modified xsi:type="dcterms:W3CDTF">2026-09-13T09:36:49+08:00</dcterms:modified>
</cp:coreProperties>
</file>

<file path=docProps/custom.xml><?xml version="1.0" encoding="utf-8"?>
<Properties xmlns="http://schemas.openxmlformats.org/officeDocument/2006/custom-properties" xmlns:vt="http://schemas.openxmlformats.org/officeDocument/2006/docPropsVTypes"/>
</file>