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最新经纪人和艺人签约合同 经纪人与演员合同分成(三篇)</w:t>
      </w:r>
      <w:bookmarkEnd w:id="1"/>
    </w:p>
    <w:p>
      <w:pPr>
        <w:jc w:val="center"/>
        <w:spacing w:before="0" w:after="450"/>
      </w:pPr>
      <w:r>
        <w:rPr>
          <w:rFonts w:ascii="Arial" w:hAnsi="Arial" w:eastAsia="Arial" w:cs="Arial"/>
          <w:color w:val="999999"/>
          <w:sz w:val="20"/>
          <w:szCs w:val="20"/>
        </w:rPr>
        <w:t xml:space="preserve">来源：网络  作者：雪域冰心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经纪人和艺人签约合同 经纪人与演员合同分成一乙方：_______________(以下简称乙方)身份证明号码：___________根据甲乙双方协商，就签约代理事项，达成如下协议：甲方的权利与义务：一、甲乙双方本着相互信任、共同发展的原则进...</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方：__________________有限公司乙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人：____________签 约 人：_____________________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话：____________电 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经纪人与演员合同分成二</w:t>
      </w:r>
    </w:p>
    <w:p>
      <w:pPr>
        <w:ind w:left="0" w:right="0" w:firstLine="560"/>
        <w:spacing w:before="450" w:after="450" w:line="312" w:lineRule="auto"/>
      </w:pPr>
      <w:r>
        <w:rPr>
          <w:rFonts w:ascii="宋体" w:hAnsi="宋体" w:eastAsia="宋体" w:cs="宋体"/>
          <w:color w:val="000"/>
          <w:sz w:val="28"/>
          <w:szCs w:val="28"/>
        </w:rPr>
        <w:t xml:space="preserve">甲方：_______________(经纪人)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乙方：_________________(艺员)</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甲乙双方经友好协商决定，甲方为乙方的经纪人。双方同意按照以下列条款签订经纪合同，并严格遵守。有关合约内容如下：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代言、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为期十年，自签约后立即生效，开始期以签约当天日期为准。</w:t>
      </w:r>
    </w:p>
    <w:p>
      <w:pPr>
        <w:ind w:left="0" w:right="0" w:firstLine="560"/>
        <w:spacing w:before="450" w:after="450" w:line="312" w:lineRule="auto"/>
      </w:pPr>
      <w:r>
        <w:rPr>
          <w:rFonts w:ascii="宋体" w:hAnsi="宋体" w:eastAsia="宋体" w:cs="宋体"/>
          <w:color w:val="000"/>
          <w:sz w:val="28"/>
          <w:szCs w:val="28"/>
        </w:rPr>
        <w:t xml:space="preserve">三、合同期内，甲方应有的权利和应尽的义务：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定位、筹备、训练、录音、录象、制作、宣传、演出等一切与演艺活动相关之活动拥有最终决定权，乙方在力所能及的范围内不得借故拖延或拒绝。甲方有权要求乙方参加由甲方安排的演艺活动，但是必须充分考虑到乙方的身心状况和劳动强度，在乙方可以胜任的情况下，乙方应参加甲方安排的演艺活动。</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6、甲方应向乙方提供有效的联系方式，包括呼机、手机等，以便乙方可以立即与甲方取得联系。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四、合同期内，乙方应有的权利和应尽的义务：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歌曲，不得以任何目的、任何形式擅自参加与商业或非商业公众活动，不得向任何个人或机构提供与商业或非商业公众活动，不得向任何个人或机构提供与商业或非商业演出、形象展示有关的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4、在甲方安排的演出、录音、录象、拍摄专辑、制作mtv等活动中，资金应由甲方负责安排，乙方应全力配合甲方。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5、乙方在其非演出事业等情况下发生的收入归乙方所有，与甲方无关。如乙方的受赠、继承、买卖有价证券、个人投资等。</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6、乙方应向甲方提供有效的联系方式，包括呼机、手机等，以便甲方可以立即与乙方取得联系。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7、乙方有权在涉及公民的基本权力和义务的领域内享有权力、承担义务，对此甲方不得干涉。</w:t>
      </w:r>
    </w:p>
    <w:p>
      <w:pPr>
        <w:ind w:left="0" w:right="0" w:firstLine="560"/>
        <w:spacing w:before="450" w:after="450" w:line="312" w:lineRule="auto"/>
      </w:pPr>
      <w:r>
        <w:rPr>
          <w:rFonts w:ascii="宋体" w:hAnsi="宋体" w:eastAsia="宋体" w:cs="宋体"/>
          <w:color w:val="000"/>
          <w:sz w:val="28"/>
          <w:szCs w:val="28"/>
        </w:rPr>
        <w:t xml:space="preserve">8、乙方有权按照《劳动法》等有关法律、法规的规定享有劳动的权力、义务以及休息。如果因为演艺事业的特殊要求需要加班加点的，乙方有权进行合理的休息。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9、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1、在合同期间，乙方不得聘请任何除甲方之外的任何第三方担任其演艺事业的经纪人。</w:t>
      </w:r>
    </w:p>
    <w:p>
      <w:pPr>
        <w:ind w:left="0" w:right="0" w:firstLine="560"/>
        <w:spacing w:before="450" w:after="450" w:line="312" w:lineRule="auto"/>
      </w:pPr>
      <w:r>
        <w:rPr>
          <w:rFonts w:ascii="宋体" w:hAnsi="宋体" w:eastAsia="宋体" w:cs="宋体"/>
          <w:color w:val="000"/>
          <w:sz w:val="28"/>
          <w:szCs w:val="28"/>
        </w:rPr>
        <w:t xml:space="preserve">11、方有权对自身的企划、定位、外型等事宜提出建议并与甲方协商解决。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12、乙方将承担保密义务，确保任何与甲方合作的内部事务不以任何形式、渠道对外公布。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13、乙方如果因为不可抗力退出演艺事业，复出后应继续聘请甲方担任经纪人，除非甲方拒绝或因个人问题不能继续胜任。</w:t>
      </w:r>
    </w:p>
    <w:p>
      <w:pPr>
        <w:ind w:left="0" w:right="0" w:firstLine="560"/>
        <w:spacing w:before="450" w:after="450" w:line="312" w:lineRule="auto"/>
      </w:pPr>
      <w:r>
        <w:rPr>
          <w:rFonts w:ascii="宋体" w:hAnsi="宋体" w:eastAsia="宋体" w:cs="宋体"/>
          <w:color w:val="000"/>
          <w:sz w:val="28"/>
          <w:szCs w:val="28"/>
        </w:rPr>
        <w:t xml:space="preserve">五、酬金、税费：</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乙方从事商业或非商业演出活动及有关工作之酬劳(限于货币、实物等)，应有甲方代为收取并支付相关个人所得税。</w:t>
      </w:r>
    </w:p>
    <w:p>
      <w:pPr>
        <w:ind w:left="0" w:right="0" w:firstLine="560"/>
        <w:spacing w:before="450" w:after="450" w:line="312" w:lineRule="auto"/>
      </w:pPr>
      <w:r>
        <w:rPr>
          <w:rFonts w:ascii="宋体" w:hAnsi="宋体" w:eastAsia="宋体" w:cs="宋体"/>
          <w:color w:val="000"/>
          <w:sz w:val="28"/>
          <w:szCs w:val="28"/>
        </w:rPr>
        <w:t xml:space="preserve">如遇乙方自行收取酬劳之情况时，乙方同样在收取酬金后两周内主动支付甲方。待甲方按照有关法律规定交纳有关税费后，乙方收取税后酬劳的3%，剩余7%由甲方支配，该7%包括乙方演艺事业运作费用和甲方的经纪人代理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1)延迟或停止违约方一切或者部分演艺、宣传等运作活动;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3)罚款，罚款金额按照签约以来历年累计收入总额的3%计算，并继续履行合同;</w:t>
      </w:r>
    </w:p>
    <w:p>
      <w:pPr>
        <w:ind w:left="0" w:right="0" w:firstLine="560"/>
        <w:spacing w:before="450" w:after="450" w:line="312" w:lineRule="auto"/>
      </w:pPr>
      <w:r>
        <w:rPr>
          <w:rFonts w:ascii="宋体" w:hAnsi="宋体" w:eastAsia="宋体" w:cs="宋体"/>
          <w:color w:val="000"/>
          <w:sz w:val="28"/>
          <w:szCs w:val="28"/>
        </w:rPr>
        <w:t xml:space="preserve">4)终止合同，违约方应赔偿守约方人民币1万元整。</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甲乙双方之间的任何合同纠纷，双方应协商解决，协商不成的，双方同意以诉讼方式予以解决。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九、本合同一式三份甲乙双方各执一份，北京市公证处保存一份。合同自甲乙双方签字并经北市公证处公证后生效。本合同效力溯及至_______年_____月_____日。</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甲方(签盖)：__________________乙方(签盖)：_______________</w:t>
      </w:r>
    </w:p>
    <w:p>
      <w:pPr>
        <w:ind w:left="0" w:right="0" w:firstLine="560"/>
        <w:spacing w:before="450" w:after="450" w:line="312" w:lineRule="auto"/>
      </w:pPr>
      <w:r>
        <w:rPr>
          <w:rFonts w:ascii="宋体" w:hAnsi="宋体" w:eastAsia="宋体" w:cs="宋体"/>
          <w:color w:val="000"/>
          <w:sz w:val="28"/>
          <w:szCs w:val="28"/>
        </w:rPr>
        <w:t xml:space="preserve">甲方签约日期：_______________乙方签约日期：____________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经纪人和艺人签约合同 经纪人与演员合同分成三</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六、乙方被甲方吸收为专(兼)职艺员后，应向甲方交纳________/年人民币为管理费、建档费和存档费，________元人民币的艺术照和生活照(由专业摄影师统一拍照)，乙方交纳的管理费一经鉴定，甲方不予退还;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注2：乙方如违反本公司以下几条将扣除抵押金________元人民币：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方：_______________艺术发展有限公司乙 方：_______________ (签章)</w:t>
      </w:r>
    </w:p>
    <w:p>
      <w:pPr>
        <w:ind w:left="0" w:right="0" w:firstLine="560"/>
        <w:spacing w:before="450" w:after="450" w:line="312" w:lineRule="auto"/>
      </w:pPr>
      <w:r>
        <w:rPr>
          <w:rFonts w:ascii="宋体" w:hAnsi="宋体" w:eastAsia="宋体" w:cs="宋体"/>
          <w:color w:val="000"/>
          <w:sz w:val="28"/>
          <w:szCs w:val="28"/>
        </w:rPr>
        <w:t xml:space="preserve">经 办 人：_______________ 签 约 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2026-11-08T07:08:37+08:00</dcterms:created>
  <dcterms:modified xsi:type="dcterms:W3CDTF">2026-11-08T07:08:37+08:00</dcterms:modified>
</cp:coreProperties>
</file>

<file path=docProps/custom.xml><?xml version="1.0" encoding="utf-8"?>
<Properties xmlns="http://schemas.openxmlformats.org/officeDocument/2006/custom-properties" xmlns:vt="http://schemas.openxmlformats.org/officeDocument/2006/docPropsVTypes"/>
</file>