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2025年民间建房合同 建房借条(三篇)</w:t>
      </w:r>
      <w:bookmarkEnd w:id="1"/>
    </w:p>
    <w:p>
      <w:pPr>
        <w:jc w:val="center"/>
        <w:spacing w:before="0" w:after="450"/>
      </w:pPr>
      <w:r>
        <w:rPr>
          <w:rFonts w:ascii="Arial" w:hAnsi="Arial" w:eastAsia="Arial" w:cs="Arial"/>
          <w:color w:val="999999"/>
          <w:sz w:val="20"/>
          <w:szCs w:val="20"/>
        </w:rPr>
        <w:t xml:space="preserve">来源：网络  作者：眉眼如画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民间建房合同 建房借条一联系电话：通讯地址(住址)乙方(放款人) 身份证号码：联系电话：通讯地址(住址)甲乙双方因借款事宜，按照《民法典》及其它法律法规之规定，在平等、自愿、协商一致的基础上，签订协议如下：一、甲方于 年 月 日向乙方借款合...</w:t>
      </w:r>
    </w:p>
    <w:p>
      <w:pPr>
        <w:ind w:left="0" w:right="0" w:firstLine="560"/>
        <w:spacing w:before="450" w:after="450" w:line="312" w:lineRule="auto"/>
      </w:pPr>
      <w:r>
        <w:rPr>
          <w:rFonts w:ascii="黑体" w:hAnsi="黑体" w:eastAsia="黑体" w:cs="黑体"/>
          <w:color w:val="000000"/>
          <w:sz w:val="36"/>
          <w:szCs w:val="36"/>
          <w:b w:val="1"/>
          <w:bCs w:val="1"/>
        </w:rPr>
        <w:t xml:space="preserve">民间建房合同 建房借条一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甲乙双方因借款事宜，按照《民法典》及其它法律法规之规定，在平等、自愿、协商一致的基础上，签订协议如下：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民间建房合同 建房借条二</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贷款方(即抵押债权人，(以下简称乙方)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为维护甲乙双方利益，本着诚实信用，互惠互利原则，经协商一致，根据国务院颁发的《民法典》《民法典》规定立此合同，就甲方向乙方借款一事特签订本质押合同以作担保，具体内容如下：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甲方将自己名下(有处分权)的，牌照号，发动机号大架号。_)向乙方作质押。</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甲方向乙方借款(人民币)元，(大写)。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借款月利息%，月综合费用%。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借款期限月，即由年月日起至年月日止。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1、甲方到期不能偿还乙方的借款，乙方有权对质押物进行处理，甲方到期如数偿还了乙方的借款及利息，综合费用时，乙方将质押物退还给甲方。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1、借款期内，甲方未按本合同规定的时间偿还借款本息和综合费用，逾期3天以内的，按5日收利息和综合费用。逾期十日不还借款，按照本合同月利息及综合费用乘2，承担违约责任。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争议的解决方式：甲、乙双方在履行本合同中发生的争议，由双方协商解决。协商不成，可以向丛台区人民法院起诉和申请强制执行。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民间建房合同 建房借条三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1.1甲方将合法拥有的座落于▁▁▁▁▁▁▁▁▁▁▁▁▁▁▁▁▁▁▁▁的房屋出租给乙方使用。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2.2甲方同意给予乙方▁▁▁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3.1本合同实行先付租金后使用原则，租金实行支付制，租金标准为▁▁▁▁▁▁▁▁▁▁▁▁▁▁▁▁▁▁▁▁▁▁▁▁▁▁▁▁▁▁租金支付方式为租金的支付时间为：首期租金应于▁▁▁▁▁▁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3.2本合同签订之日起▁▁▁日内，乙方应支付本合同约定租金总额▁▁▁%，计▁▁▁▁元的保证金，作为履行合同和按照约定使用租赁房屋的保证。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4.1租赁期间，乙方使用租赁房屋所发生的水、电、煤气、通讯等费用由乙方承担，并在收到甲方缴款通知单后三日内支付。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租赁期间，租赁房屋每日每平方米物业管理费为▁▁▁元，乙方应按缴纳物业管理费，免租期物业管理费应于▁▁▁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5.1甲方应在收到乙方首期租金、物业管理费及保证金后▁▁日内向乙方交付租赁房屋。交付时，双方应派代表持合法授权委托书按附件一进行交接，并签署房屋交付确认书，予以确认。</w:t>
      </w:r>
    </w:p>
    <w:p>
      <w:pPr>
        <w:ind w:left="0" w:right="0" w:firstLine="560"/>
        <w:spacing w:before="450" w:after="450" w:line="312" w:lineRule="auto"/>
      </w:pPr>
      <w:r>
        <w:rPr>
          <w:rFonts w:ascii="宋体" w:hAnsi="宋体" w:eastAsia="宋体" w:cs="宋体"/>
          <w:color w:val="000"/>
          <w:sz w:val="28"/>
          <w:szCs w:val="28"/>
        </w:rPr>
        <w:t xml:space="preserve">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6.1乙方在租赁期间，不得转租。</w:t>
      </w:r>
    </w:p>
    <w:p>
      <w:pPr>
        <w:ind w:left="0" w:right="0" w:firstLine="560"/>
        <w:spacing w:before="450" w:after="450" w:line="312" w:lineRule="auto"/>
      </w:pPr>
      <w:r>
        <w:rPr>
          <w:rFonts w:ascii="宋体" w:hAnsi="宋体" w:eastAsia="宋体" w:cs="宋体"/>
          <w:color w:val="000"/>
          <w:sz w:val="28"/>
          <w:szCs w:val="28"/>
        </w:rPr>
        <w:t xml:space="preserve">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7.甲方保证及责任</w:t>
      </w:r>
    </w:p>
    <w:p>
      <w:pPr>
        <w:ind w:left="0" w:right="0" w:firstLine="560"/>
        <w:spacing w:before="450" w:after="450" w:line="312" w:lineRule="auto"/>
      </w:pPr>
      <w:r>
        <w:rPr>
          <w:rFonts w:ascii="宋体" w:hAnsi="宋体" w:eastAsia="宋体" w:cs="宋体"/>
          <w:color w:val="000"/>
          <w:sz w:val="28"/>
          <w:szCs w:val="28"/>
        </w:rPr>
        <w:t xml:space="preserve">7.1保证拥有完全的资格和权利将租赁房屋按本合同之约定租赁给乙方。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7.2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8.乙方保证及责任</w:t>
      </w:r>
    </w:p>
    <w:p>
      <w:pPr>
        <w:ind w:left="0" w:right="0" w:firstLine="560"/>
        <w:spacing w:before="450" w:after="450" w:line="312" w:lineRule="auto"/>
      </w:pPr>
      <w:r>
        <w:rPr>
          <w:rFonts w:ascii="宋体" w:hAnsi="宋体" w:eastAsia="宋体" w:cs="宋体"/>
          <w:color w:val="000"/>
          <w:sz w:val="28"/>
          <w:szCs w:val="28"/>
        </w:rPr>
        <w:t xml:space="preserve">8.1乙方不得将租赁房屋用于本合同约定外的其他用途，乙方保证其在租赁房屋内的一切商业活动符合一切法律、法规的规定。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8.2乙方应按合同约定支付租金及其他根据合同应向甲方支付的费用。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8.3乙方应正常使用并爱护租赁房屋及甲方提供的各项设施设备，防止不正常损坏。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8.4由于乙方施工或使用对租赁房屋及设备设施造成损坏，或由于乙方或乙方雇员、客户行为失职或疏忽，而使甲方人员或财产受到直接或间接的损失时，乙方应对甲方负有完全的责任并赔偿甲方遭受的全部损失。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8.5乙方可根据租赁用途对租赁房屋内部布局进行设计和装修。该设计和装修费用由乙方承担。但乙方进行装修或改扩建不得改变租赁房屋基本结构。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8.6如乙方在经营过程中发生的任何对第三方的包括但不限于侵权责任、违约责任，由乙方自行承担如甲方被要求承担相关责任，甲方在赔偿后有权向乙方追偿。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9.合同的解除</w:t>
      </w:r>
    </w:p>
    <w:p>
      <w:pPr>
        <w:ind w:left="0" w:right="0" w:firstLine="560"/>
        <w:spacing w:before="450" w:after="450" w:line="312" w:lineRule="auto"/>
      </w:pPr>
      <w:r>
        <w:rPr>
          <w:rFonts w:ascii="宋体" w:hAnsi="宋体" w:eastAsia="宋体" w:cs="宋体"/>
          <w:color w:val="000"/>
          <w:sz w:val="28"/>
          <w:szCs w:val="28"/>
        </w:rPr>
        <w:t xml:space="preserve">9.1在本合同有效期内，若甲乙双方协商一致，可提前解除本合同。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9.2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9.3若发生甲方不可预见的市政规划、土地征用等事件致租赁房屋无法出租经营，则甲方应自收到相关通知后及时告知乙方。</w:t>
      </w:r>
    </w:p>
    <w:p>
      <w:pPr>
        <w:ind w:left="0" w:right="0" w:firstLine="560"/>
        <w:spacing w:before="450" w:after="450" w:line="312" w:lineRule="auto"/>
      </w:pPr>
      <w:r>
        <w:rPr>
          <w:rFonts w:ascii="宋体" w:hAnsi="宋体" w:eastAsia="宋体" w:cs="宋体"/>
          <w:color w:val="000"/>
          <w:sz w:val="28"/>
          <w:szCs w:val="28"/>
        </w:rPr>
        <w:t xml:space="preserve">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9.4有下列情形之一，甲方有权选择解除本合同，并要求乙方赔偿其遭受的一切损失：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9.4.1乙方逾期支付租金及其他本合同约定由乙方承担的费用超过两个月或▁▁▁▁元时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9.4.2乙方擅自改变租赁房屋租赁用途的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9.4.3乙方擅自将租赁房屋全部或部分转租他人的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9.4.4乙方擅自对租赁房屋进行装修、拆改结构的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9.4.5乙方利用租赁房屋进行非法活动，损害公共利益的。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9.5有下列情形之一，乙方有权选择提前解除本合同，并要求甲方赔偿其遭受的一切实际损失：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9.5.1甲方违反其保证、责任或违反本合同的其他约定，在乙方通知的补救期内又未及时补救，致使乙方不能正常对外营业或使乙方的合同权益受到实质的损害。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10.2乙方拖欠租金及其他本合同约定由乙方承担的费用，应向甲方支付违约金，每逾期一日，甲方有权向乙方收取滞纳租金或费用之▁▁▁的违约金。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10.3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10.4租赁期内若乙方擅自退租，乙方应按年租金的▁▁▁向甲方支付违约金，所预付的租金、物业管理费及保证金甲方可不予退还。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10.5除上述各项规定外，本合同任何一方若有违约行为，均应在收到另一方通知后7天内予以更正，本合同另有约定的除外逾期未能更正，另一方保留索赔的权利。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10.6本合同项下违约责任或赔偿责任可以累加适用。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12.1本合同附件均为本合同组成部分，与本合同具有同等法律效力。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12.2本合同自双方法定代表人或授权代表盖章或签字，并经双方加盖公司印章后生效。</w:t>
      </w:r>
    </w:p>
    <w:p>
      <w:pPr>
        <w:ind w:left="0" w:right="0" w:firstLine="560"/>
        <w:spacing w:before="450" w:after="450" w:line="312" w:lineRule="auto"/>
      </w:pPr>
      <w:r>
        <w:rPr>
          <w:rFonts w:ascii="宋体" w:hAnsi="宋体" w:eastAsia="宋体" w:cs="宋体"/>
          <w:color w:val="000"/>
          <w:sz w:val="28"/>
          <w:szCs w:val="28"/>
        </w:rPr>
        <w:t xml:space="preserve">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12.3本合同正本一式肆份，甲、乙双方各执贰份。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2026-01-22T11:56:29+08:00</dcterms:created>
  <dcterms:modified xsi:type="dcterms:W3CDTF">2026-01-22T11:56:29+08:00</dcterms:modified>
</cp:coreProperties>
</file>

<file path=docProps/custom.xml><?xml version="1.0" encoding="utf-8"?>
<Properties xmlns="http://schemas.openxmlformats.org/officeDocument/2006/custom-properties" xmlns:vt="http://schemas.openxmlformats.org/officeDocument/2006/docPropsVTypes"/>
</file>