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股权合同协议书(5篇)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股权合同协议书一证件号：地址：电话：典当行(贷款人)：以下简称乙方根据《中华人民共和国合同法》《中华人民共和国物权法》《典当管理办法》及相关法律法规，甲、乙双方在平等自愿、诚实信用的前提下，经友好协商，甲方同意将其自有的或其享有处分权的股权...</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股权作为当物质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股权质押典当借款合同》及其附件，双方达成的《股权质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1.2\"综合费用\"指乙方提供典当管理和服务应当收取的费用，但在任何情况下都不包括保险费、保管费等直接费用。</w:t>
      </w:r>
    </w:p>
    <w:p>
      <w:pPr>
        <w:ind w:left="0" w:right="0" w:firstLine="560"/>
        <w:spacing w:before="450" w:after="450" w:line="312" w:lineRule="auto"/>
      </w:pPr>
      <w:r>
        <w:rPr>
          <w:rFonts w:ascii="宋体" w:hAnsi="宋体" w:eastAsia="宋体" w:cs="宋体"/>
          <w:color w:val="000"/>
          <w:sz w:val="28"/>
          <w:szCs w:val="28"/>
        </w:rPr>
        <w:t xml:space="preserve">1.3\"日\"指自然日，包括工作日、法定休息日、节假日。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1.10\"绝当\"系指甲方未在前次典当或续当期限以及转当期限届满的5内日赎当或与1乙方达成续当一致的，即为绝当。乙方依照本合同约定提前收回贷款的，视同绝当发生。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2.1甲方自愿以其对公司(以下简称标的公司)享有的%的股权及其派生的权益(以下简称该股权)作为当物向乙方借款。乙方同意接受甲方以上述股权为本合同项下债权之担保。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2.2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当物担保的债权债权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__)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股权质押合同》项下的违约金)、赔偿金，乙方代垫的费用及实现债权而发生的费用(包括但不限于律师费、诉讼费、仲裁费、财产保全费、差旅费、执行费、评估费、拍卖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3.4绝当后及乙方按照第十一条约定提前收回贷款，乙方处置当物后所得价款按以下顺序清偿乙方的债权：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3.4.3当金本金当金及用途</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4.2甲方借款用途为受乙方对当金使用情况的检查和监督。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典当期限自__年__月__日起至__年__月__日止，如签发当票，典当期限以当票上记载的内容为准。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6.1甲、乙双方一致确认，本合同项下的月综合费率为为元。%，以第三条约定的当金为基数从乙方发放当金之日起算。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6.2甲、乙双方一致同意，乙方一次性预扣典当期限内月综合费大写%、月利率为%，合计元(??元)。，甲方应按借款用途使用当金，并随时接</w:t>
      </w:r>
    </w:p>
    <w:p>
      <w:pPr>
        <w:ind w:left="0" w:right="0" w:firstLine="560"/>
        <w:spacing w:before="450" w:after="450" w:line="312" w:lineRule="auto"/>
      </w:pPr>
      <w:r>
        <w:rPr>
          <w:rFonts w:ascii="宋体" w:hAnsi="宋体" w:eastAsia="宋体" w:cs="宋体"/>
          <w:color w:val="000"/>
          <w:sz w:val="28"/>
          <w:szCs w:val="28"/>
        </w:rPr>
        <w:t xml:space="preserve">6.3典当期限不足一个月的，按一个月支付利息，于典当期限届满当日支付;典当期限超过一个月的，甲方必须按月向乙方支付典当期内的利息，支付的日期为每届满30日的次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的，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6.7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5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8.1甲方提前赎当，应经乙方同意。</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8.3在绝当发生或乙方决定提前收回贷款时起至当物被处置前，甲方选择赎当的，应结清之前拖欠的利息、综合费、乙方代垫的费用以及乙方为实现债权已发生的全部费用，并按照第十条承担逾期违约金。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9.1若甲方与乙方在本合同第十六条中约定由甲方指定的第三方处置当物的，从其约定，但甲方指定的第三方应在绝当或乙方决定提前收回贷款之日起6个月内处置完毕。</w:t>
      </w:r>
    </w:p>
    <w:p>
      <w:pPr>
        <w:ind w:left="0" w:right="0" w:firstLine="560"/>
        <w:spacing w:before="450" w:after="450" w:line="312" w:lineRule="auto"/>
      </w:pPr>
      <w:r>
        <w:rPr>
          <w:rFonts w:ascii="宋体" w:hAnsi="宋体" w:eastAsia="宋体" w:cs="宋体"/>
          <w:color w:val="000"/>
          <w:sz w:val="28"/>
          <w:szCs w:val="28"/>
        </w:rPr>
        <w:t xml:space="preserve">9.2若甲方与乙方未在本合同第十六条中约定由甲方指定的第三方处置当物的，或者甲方指定的第三方未在绝当或乙方决定提前收回贷款之日起6个月内处置完毕的，乙方有权单方委托资产评估机构对当物进行评估，并决定以拍卖或变卖方式处置当物，但乙方以变卖方式处置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9.4乙方处置当物所得价款，若不足以清偿乙方全部债权，甲方应继续承担清偿责任;若在清偿乙方债权后尚有剩余部分，由乙方退还甲方。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9.5本合同若办理强制执行公证的，乙方可直接依公证执行文书向人民法院申请强制执行，由人民法院决定当物的处置方式。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9.6乙方也有权在任何时候不经上述9.1/9.2/9.3款规定程序而直接向人民法院申请处置当物。乙方也有权在任何时候不经上述的价格不得低于估价金额的70%。</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11.3当物未按照乙方要求投保险，或当物价值可能严重贬损、或当物可能灭失、或擅自处理(包括但不限于转让、典当、赠予、再质押、托管、入股或以其他任何方式处置)当物;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11.8当物有隐蔽瑕疵或当物的市场价急剧下降的，甲方应收到自乙方通知起三日内提供符合乙方要求的当物予以置换，并重新办理相关抵质押手续，否则乙方有权提前收回贷款;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置换，并重新办理相关抵/质押手续的除外;49.1/9.2/9.3款规定程序而直接变卖当物，但乙方变卖当物向乙方支付逾向乙方支付逾期违约金。</w:t>
      </w:r>
    </w:p>
    <w:p>
      <w:pPr>
        <w:ind w:left="0" w:right="0" w:firstLine="560"/>
        <w:spacing w:before="450" w:after="450" w:line="312" w:lineRule="auto"/>
      </w:pPr>
      <w:r>
        <w:rPr>
          <w:rFonts w:ascii="宋体" w:hAnsi="宋体" w:eastAsia="宋体" w:cs="宋体"/>
          <w:color w:val="000"/>
          <w:sz w:val="28"/>
          <w:szCs w:val="28"/>
        </w:rPr>
        <w:t xml:space="preserve">11.11拒不接受乙方经办人对质押财产进行查验或拒不接受乙方对甲方贷款用途进行检查和监督或在上述查验、检查、监督过程中提供虚假资料的;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11.13违反《股权质押合同》中的义务的;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已经根据中国有效法律法规和标的公司的章程、相关合同等对质押人履行了全部出资义务，其对本协议项下质押股权的部分及全部享有合法、完全和充分的所有权和其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12.2在签署本协议之前，在任何质押股权之上甲方没有设立或允许设立任何担保权利，并且在质押期间甲方已经并将在任何时候享有对所有质押股权的合法所有权，并不再在质押股权上设定任何新的权利负担。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12.7没有针对质押股权和/或甲方的任何诉讼、仲裁或行政程序存在、悬而未决或有这样的威胁;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12.8甲方向乙方披露的标的公司的财务状况均是真实，并担保标的公司在股权质押期限内不出现亏损情况;</w:t>
      </w:r>
    </w:p>
    <w:p>
      <w:pPr>
        <w:ind w:left="0" w:right="0" w:firstLine="560"/>
        <w:spacing w:before="450" w:after="450" w:line="312" w:lineRule="auto"/>
      </w:pPr>
      <w:r>
        <w:rPr>
          <w:rFonts w:ascii="宋体" w:hAnsi="宋体" w:eastAsia="宋体" w:cs="宋体"/>
          <w:color w:val="000"/>
          <w:sz w:val="28"/>
          <w:szCs w:val="28"/>
        </w:rPr>
        <w:t xml:space="preserve">12.9甲方承诺：一旦标的公司在股权质押期限内出现亏损情况，甲方将立即以自己的其他财产向乙方提供担保;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12.10甲方承诺承担本合同项下有关费用支出，包括但不限于诉讼费、财产保全费、律师费、评估费、拍卖费、执行费、财产保全费、登记、保管、过户、公证等费用;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12.11本合同项下的质物在质押期间发生配股的，出质人应以自有资金出资购买并随质物一起质押。出质人不购买而出现质物价值缺口的，出质人应当及时补足;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12.12出质期间，因质物而取得的分红、派息应作为保证金存入质权人的保证金账户，作为保证金担保，乙方指定的账号为：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12.13准许乙方及其经办人，在任何合理时间内进入标的公司检查标的公司的财务状况;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12.14甲方保证按本合同的规定，按时还本付息、费。如逾期不还，息、费算至甲方全部还清本、息、费时止;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12.15当有任何诉讼、仲裁或法院聆讯等正在对乙方股权质权有不利影响时，保证5日内书面通知乙方并采取补救措施;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12.16按照乙方合理请求，采取一切措施及签订一切有关文件，以确保乙方合法权益。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13.1.4本条违约责任与第十条逾期违约金是相互独立的。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13.2乙方违约责任乙方应按本合同约定如期发放当金，否则，应根据违约金额和天数，每日付给甲方万分之违约金。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14.2乙方无须先向甲方追偿或起诉或处置当物，即有权直接要求保证人承担连带保证责任，即保证人保证责任与当物的担保系平行的、并列的，乙方可以选择优先实现保证债权，不受当物担保物权存在的影响。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15.1乙方无需征求甲方同意，可将乙方在本合同项下的权益转让他人。但甲方未得乙6方书面同意，不得将其在本合同项下的任何还款责任或义务转让予第三者。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通讯地址，电子邮。箱乙方联系方式，通讯地址，电子邮箱。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18.2本合同自甲、乙双方签后生效。</w:t>
      </w:r>
    </w:p>
    <w:p>
      <w:pPr>
        <w:ind w:left="0" w:right="0" w:firstLine="560"/>
        <w:spacing w:before="450" w:after="450" w:line="312" w:lineRule="auto"/>
      </w:pPr>
      <w:r>
        <w:rPr>
          <w:rFonts w:ascii="宋体" w:hAnsi="宋体" w:eastAsia="宋体" w:cs="宋体"/>
          <w:color w:val="000"/>
          <w:sz w:val="28"/>
          <w:szCs w:val="28"/>
        </w:rPr>
        <w:t xml:space="preserve">18.3本合同一式__份，甲乙双方各执__份，保证人各执__份。</w:t>
      </w:r>
    </w:p>
    <w:p>
      <w:pPr>
        <w:ind w:left="0" w:right="0" w:firstLine="560"/>
        <w:spacing w:before="450" w:after="450" w:line="312" w:lineRule="auto"/>
      </w:pPr>
      <w:r>
        <w:rPr>
          <w:rFonts w:ascii="宋体" w:hAnsi="宋体" w:eastAsia="宋体" w:cs="宋体"/>
          <w:color w:val="000"/>
          <w:sz w:val="28"/>
          <w:szCs w:val="28"/>
        </w:rPr>
        <w:t xml:space="preserve">第十九补充约定</w:t>
      </w:r>
    </w:p>
    <w:p>
      <w:pPr>
        <w:ind w:left="0" w:right="0" w:firstLine="560"/>
        <w:spacing w:before="450" w:after="450" w:line="312" w:lineRule="auto"/>
      </w:pPr>
      <w:r>
        <w:rPr>
          <w:rFonts w:ascii="宋体" w:hAnsi="宋体" w:eastAsia="宋体" w:cs="宋体"/>
          <w:color w:val="000"/>
          <w:sz w:val="28"/>
          <w:szCs w:val="28"/>
        </w:rPr>
        <w:t xml:space="preserve">19.1</w:t>
      </w:r>
    </w:p>
    <w:p>
      <w:pPr>
        <w:ind w:left="0" w:right="0" w:firstLine="560"/>
        <w:spacing w:before="450" w:after="450" w:line="312" w:lineRule="auto"/>
      </w:pPr>
      <w:r>
        <w:rPr>
          <w:rFonts w:ascii="宋体" w:hAnsi="宋体" w:eastAsia="宋体" w:cs="宋体"/>
          <w:color w:val="000"/>
          <w:sz w:val="28"/>
          <w:szCs w:val="28"/>
        </w:rPr>
        <w:t xml:space="preserve">19.2</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甲方：(签或盖章)</w:t>
      </w:r>
    </w:p>
    <w:p>
      <w:pPr>
        <w:ind w:left="0" w:right="0" w:firstLine="560"/>
        <w:spacing w:before="450" w:after="450" w:line="312" w:lineRule="auto"/>
      </w:pPr>
      <w:r>
        <w:rPr>
          <w:rFonts w:ascii="宋体" w:hAnsi="宋体" w:eastAsia="宋体" w:cs="宋体"/>
          <w:color w:val="000"/>
          <w:sz w:val="28"/>
          <w:szCs w:val="28"/>
        </w:rPr>
        <w:t xml:space="preserve">乙方：(签或盖章)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股权合同协议书二</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受让方_(乙方)：</w:t>
      </w:r>
    </w:p>
    <w:p>
      <w:pPr>
        <w:ind w:left="0" w:right="0" w:firstLine="560"/>
        <w:spacing w:before="450" w:after="450" w:line="312" w:lineRule="auto"/>
      </w:pPr>
      <w:r>
        <w:rPr>
          <w:rFonts w:ascii="宋体" w:hAnsi="宋体" w:eastAsia="宋体" w:cs="宋体"/>
          <w:color w:val="000"/>
          <w:sz w:val="28"/>
          <w:szCs w:val="28"/>
        </w:rPr>
        <w:t xml:space="preserve">本合同由甲方与乙方就湖南__公司的股权转让事宜,于________年_____月_____日订立。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1、甲方同意将持有湖南__公司_______%的股权,以______万元转让给乙方,乙方同意按此价格及金额购买上述股权。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1、甲方保证所转让给乙方的股权是甲方在湖南__公司合法拥有的股权,甲方拥有完全的处分权。甲方保证对所转让的股权,没有设置任何抵押、质押或担保,并免遭任何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2、甲方转让其股权后,其在湖南__公司原享有的权利和应承担的义务,随股权转让而转由乙方享有与承担。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3、乙方承认湖南__公司章程,保证按章程规定履行义务和责任。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乙方付款后即成为湖南__公司章的股东,按出资比例及章程规定分享公司利润与分担亏损。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2、如果协商不成,则任何一方均可申请仲裁或向人民起诉。</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第七条、本合同正本一式三份,甲、乙各方各执壹份。均具有同等法律效力。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甲乙双方经过协商，现就甲方____县__横综合磁选厂部分股权转让给原拉萨__公司之事项达成如下合同条款：</w:t>
      </w:r>
    </w:p>
    <w:p>
      <w:pPr>
        <w:ind w:left="0" w:right="0" w:firstLine="560"/>
        <w:spacing w:before="450" w:after="450" w:line="312" w:lineRule="auto"/>
      </w:pPr>
      <w:r>
        <w:rPr>
          <w:rFonts w:ascii="宋体" w:hAnsi="宋体" w:eastAsia="宋体" w:cs="宋体"/>
          <w:color w:val="000"/>
          <w:sz w:val="28"/>
          <w:szCs w:val="28"/>
        </w:rPr>
        <w:t xml:space="preserve">一、甲方同意将其名下__厂原甲方独资企业中百分之百(100%)股权中的百分之八十五(85%)的股权以人民币肆佰万元(___.00)转让给乙方，甲方保留佰分之十五(15%)的股权，双方共同合作经营。</w:t>
      </w:r>
    </w:p>
    <w:p>
      <w:pPr>
        <w:ind w:left="0" w:right="0" w:firstLine="560"/>
        <w:spacing w:before="450" w:after="450" w:line="312" w:lineRule="auto"/>
      </w:pPr>
      <w:r>
        <w:rPr>
          <w:rFonts w:ascii="宋体" w:hAnsi="宋体" w:eastAsia="宋体" w:cs="宋体"/>
          <w:color w:val="000"/>
          <w:sz w:val="28"/>
          <w:szCs w:val="28"/>
        </w:rPr>
        <w:t xml:space="preserve">二、甲乙双方合作后，__厂的法人由乙方担任，即__厂的原甲方法人必须进行更改为乙方人员作为选矿厂的法人。</w:t>
      </w:r>
    </w:p>
    <w:p>
      <w:pPr>
        <w:ind w:left="0" w:right="0" w:firstLine="560"/>
        <w:spacing w:before="450" w:after="450" w:line="312" w:lineRule="auto"/>
      </w:pPr>
      <w:r>
        <w:rPr>
          <w:rFonts w:ascii="宋体" w:hAnsi="宋体" w:eastAsia="宋体" w:cs="宋体"/>
          <w:color w:val="000"/>
          <w:sz w:val="28"/>
          <w:szCs w:val="28"/>
        </w:rPr>
        <w:t xml:space="preserve">三、甲乙双方合作后，原甲方名下的磁选__的财产及选厂场地、设备、设施以及已购进堆放在厂区内的原料和山下堆矿场的原料共计四万多吨(甲方可以确保不低于三万吨以上)和财产，以及外面欠本企业的一万吨原料等都属甲乙双方按新股权共同享有。</w:t>
      </w:r>
    </w:p>
    <w:p>
      <w:pPr>
        <w:ind w:left="0" w:right="0" w:firstLine="560"/>
        <w:spacing w:before="450" w:after="450" w:line="312" w:lineRule="auto"/>
      </w:pPr>
      <w:r>
        <w:rPr>
          <w:rFonts w:ascii="宋体" w:hAnsi="宋体" w:eastAsia="宋体" w:cs="宋体"/>
          <w:color w:val="000"/>
          <w:sz w:val="28"/>
          <w:szCs w:val="28"/>
        </w:rPr>
        <w:t xml:space="preserve">四、甲乙双方合作后，甲方在与乙方合作前的一切所欠债务均与乙方无关，由甲方自行承担。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五、甲乙双方合作后，由乙方负责提供合作后企业所需要的一切资金，甲方将不另行投资。建成日处理量达1000吨以上的选矿厂以及购买资源所需要的流动资金等一切费用均由乙方负责投资。</w:t>
      </w:r>
    </w:p>
    <w:p>
      <w:pPr>
        <w:ind w:left="0" w:right="0" w:firstLine="560"/>
        <w:spacing w:before="450" w:after="450" w:line="312" w:lineRule="auto"/>
      </w:pPr>
      <w:r>
        <w:rPr>
          <w:rFonts w:ascii="宋体" w:hAnsi="宋体" w:eastAsia="宋体" w:cs="宋体"/>
          <w:color w:val="000"/>
          <w:sz w:val="28"/>
          <w:szCs w:val="28"/>
        </w:rPr>
        <w:t xml:space="preserve">六、甲乙双方合作后，由乙方主要负责财务，甲方监管，由乙方主要负责企业运作和生产规划。甲方协助乙方购买资源。</w:t>
      </w:r>
    </w:p>
    <w:p>
      <w:pPr>
        <w:ind w:left="0" w:right="0" w:firstLine="560"/>
        <w:spacing w:before="450" w:after="450" w:line="312" w:lineRule="auto"/>
      </w:pPr>
      <w:r>
        <w:rPr>
          <w:rFonts w:ascii="宋体" w:hAnsi="宋体" w:eastAsia="宋体" w:cs="宋体"/>
          <w:color w:val="000"/>
          <w:sz w:val="28"/>
          <w:szCs w:val="28"/>
        </w:rPr>
        <w:t xml:space="preserve">七、甲乙双方合作后，当企业产生效益时，按企业报表每月所产生的实际利润，甲乙双方每半年进行一次分红。</w:t>
      </w:r>
    </w:p>
    <w:p>
      <w:pPr>
        <w:ind w:left="0" w:right="0" w:firstLine="560"/>
        <w:spacing w:before="450" w:after="450" w:line="312" w:lineRule="auto"/>
      </w:pPr>
      <w:r>
        <w:rPr>
          <w:rFonts w:ascii="宋体" w:hAnsi="宋体" w:eastAsia="宋体" w:cs="宋体"/>
          <w:color w:val="000"/>
          <w:sz w:val="28"/>
          <w:szCs w:val="28"/>
        </w:rPr>
        <w:t xml:space="preserve">八、甲乙双方共同将__厂重新注册合资有限公司，注册资金解付后支付给马万元(大写：贰佰万元整)，设备安装生产正常后1个月内乙方付给马__200万元，(从第一次支付马__款项日期后5个月内)，余款300万元在新建选厂正常生产3个月内乙方付给马__。</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九、本合同未尽事宜，甲乙双方协商或签订补充合同条款，所补充的合同条款在不违背本合同的前提下，与本合同同样具有法律效力。</w:t>
      </w:r>
    </w:p>
    <w:p>
      <w:pPr>
        <w:ind w:left="0" w:right="0" w:firstLine="560"/>
        <w:spacing w:before="450" w:after="450" w:line="312" w:lineRule="auto"/>
      </w:pPr>
      <w:r>
        <w:rPr>
          <w:rFonts w:ascii="宋体" w:hAnsi="宋体" w:eastAsia="宋体" w:cs="宋体"/>
          <w:color w:val="000"/>
          <w:sz w:val="28"/>
          <w:szCs w:val="28"/>
        </w:rPr>
        <w:t xml:space="preserve">本合同争议事项，在甲乙双方协商未果时，由仲裁解决。本合同一式四份，甲乙双方各执两份。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该公司之合法股东包括且仅包括__有限公司、厦门__有限公司、b，其中：</w:t>
      </w:r>
    </w:p>
    <w:p>
      <w:pPr>
        <w:ind w:left="0" w:right="0" w:firstLine="560"/>
        <w:spacing w:before="450" w:after="450" w:line="312" w:lineRule="auto"/>
      </w:pPr>
      <w:r>
        <w:rPr>
          <w:rFonts w:ascii="宋体" w:hAnsi="宋体" w:eastAsia="宋体" w:cs="宋体"/>
          <w:color w:val="000"/>
          <w:sz w:val="28"/>
          <w:szCs w:val="28"/>
        </w:rPr>
        <w:t xml:space="preserve">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2026-09-17T10:35:29+08:00</dcterms:created>
  <dcterms:modified xsi:type="dcterms:W3CDTF">2026-09-17T10:35:29+08:00</dcterms:modified>
</cp:coreProperties>
</file>

<file path=docProps/custom.xml><?xml version="1.0" encoding="utf-8"?>
<Properties xmlns="http://schemas.openxmlformats.org/officeDocument/2006/custom-properties" xmlns:vt="http://schemas.openxmlformats.org/officeDocument/2006/docPropsVTypes"/>
</file>