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种子代销合同(三篇)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种子代销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容、...</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三、保证金根据代销协议有关规定，签订合同时，乙方应向甲方交保证金人民币______元，保证金在双方合作期满________年或解除合作之日将保证金人民币______元退回乙方。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4、合作期间，乙方有义务有责任对鲜花销售数量和热销品种进行核对记录，并在月底上交乙方。</w:t>
      </w:r>
    </w:p>
    <w:p>
      <w:pPr>
        <w:ind w:left="0" w:right="0" w:firstLine="560"/>
        <w:spacing w:before="450" w:after="450" w:line="312" w:lineRule="auto"/>
      </w:pPr>
      <w:r>
        <w:rPr>
          <w:rFonts w:ascii="宋体" w:hAnsi="宋体" w:eastAsia="宋体" w:cs="宋体"/>
          <w:color w:val="000"/>
          <w:sz w:val="28"/>
          <w:szCs w:val="28"/>
        </w:rPr>
        <w:t xml:space="preserve">5、合作期间，乙方必须严格执行甲方的各项制度和价格政策，必须诚信经营。</w:t>
      </w:r>
    </w:p>
    <w:p>
      <w:pPr>
        <w:ind w:left="0" w:right="0" w:firstLine="560"/>
        <w:spacing w:before="450" w:after="450" w:line="312" w:lineRule="auto"/>
      </w:pPr>
      <w:r>
        <w:rPr>
          <w:rFonts w:ascii="宋体" w:hAnsi="宋体" w:eastAsia="宋体" w:cs="宋体"/>
          <w:color w:val="000"/>
          <w:sz w:val="28"/>
          <w:szCs w:val="28"/>
        </w:rPr>
        <w:t xml:space="preserve">七、奖励政策</w:t>
      </w:r>
    </w:p>
    <w:p>
      <w:pPr>
        <w:ind w:left="0" w:right="0" w:firstLine="560"/>
        <w:spacing w:before="450" w:after="450" w:line="312" w:lineRule="auto"/>
      </w:pPr>
      <w:r>
        <w:rPr>
          <w:rFonts w:ascii="宋体" w:hAnsi="宋体" w:eastAsia="宋体" w:cs="宋体"/>
          <w:color w:val="000"/>
          <w:sz w:val="28"/>
          <w:szCs w:val="28"/>
        </w:rPr>
        <w:t xml:space="preserve">1、乙方代销营业额当月超过计划______元的，甲方给予增加______%提成奖励乙方，当月代销营业额超过______元的，甲方给予增加______%提成奖励，当月代销营业额超过______元，甲方给予增加______%提成奖励。</w:t>
      </w:r>
    </w:p>
    <w:p>
      <w:pPr>
        <w:ind w:left="0" w:right="0" w:firstLine="560"/>
        <w:spacing w:before="450" w:after="450" w:line="312" w:lineRule="auto"/>
      </w:pPr>
      <w:r>
        <w:rPr>
          <w:rFonts w:ascii="宋体" w:hAnsi="宋体" w:eastAsia="宋体" w:cs="宋体"/>
          <w:color w:val="000"/>
          <w:sz w:val="28"/>
          <w:szCs w:val="28"/>
        </w:rPr>
        <w:t xml:space="preserve">2、合作期间，乙方______个月内代销鲜花的销售额未达到双方约定的最低额度______元，甲方有权取消对乙方的奖励政策，并提前终止协议。</w:t>
      </w:r>
    </w:p>
    <w:p>
      <w:pPr>
        <w:ind w:left="0" w:right="0" w:firstLine="560"/>
        <w:spacing w:before="450" w:after="450" w:line="312" w:lineRule="auto"/>
      </w:pPr>
      <w:r>
        <w:rPr>
          <w:rFonts w:ascii="宋体" w:hAnsi="宋体" w:eastAsia="宋体" w:cs="宋体"/>
          <w:color w:val="000"/>
          <w:sz w:val="28"/>
          <w:szCs w:val="28"/>
        </w:rPr>
        <w:t xml:space="preserve">八、争议解决本协议经双方协商后订立，双方必须严格执行，合作期间，如有争议，双方协商解决，如协商不成，任何一方可向______方所在地人民法院申请仲裁或提起诉讼。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1、协议未尽事宜，另行补充。</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根据代销协议有关规定，签订合同时，乙方应向甲方交保证金人民币______元，保证金在双方合作期满年或解除合作之日将保证金人民币______元退回乙方。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代销方：_________________________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一、种子的种类、品种、质量、数量、金额合计人民币金额：________________元</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委托方：_________________代销方：________________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种子经营许可证号：_______________代销许可凭证编号：______________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