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最新企业法律顾问合同(二十篇)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企业法律顾问合同一甲    方：地    址：邮    编：联系电话：传    真：乙    方：地    址：邮    编：联系电话：传    真：甲方因工作需要，特聘请乙方律师担任公司常年法律顾问，现就有关事项协议如下：第一条  乙方指...</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1、甲乙双方应给予对方积极的支持、配合，并建立专门的协调部门或人员：_________________</w:t>
      </w:r>
    </w:p>
    <w:p>
      <w:pPr>
        <w:ind w:left="0" w:right="0" w:firstLine="560"/>
        <w:spacing w:before="450" w:after="450" w:line="312" w:lineRule="auto"/>
      </w:pPr>
      <w:r>
        <w:rPr>
          <w:rFonts w:ascii="宋体" w:hAnsi="宋体" w:eastAsia="宋体" w:cs="宋体"/>
          <w:color w:val="000"/>
          <w:sz w:val="28"/>
          <w:szCs w:val="28"/>
        </w:rPr>
        <w:t xml:space="preserve">甲方协调员：_________________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乙方协调员：_________________&lt;/p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