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2025年乡镇房屋出租合同(20篇)</w:t>
      </w:r>
      <w:bookmarkEnd w:id="1"/>
    </w:p>
    <w:p>
      <w:pPr>
        <w:jc w:val="center"/>
        <w:spacing w:before="0" w:after="450"/>
      </w:pPr>
      <w:r>
        <w:rPr>
          <w:rFonts w:ascii="Arial" w:hAnsi="Arial" w:eastAsia="Arial" w:cs="Arial"/>
          <w:color w:val="999999"/>
          <w:sz w:val="20"/>
          <w:szCs w:val="20"/>
        </w:rPr>
        <w:t xml:space="preserve">来源：网络  作者：雪海孤独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乡镇房屋出租合同一1、出租时间：__年__月__日起2、租金交纳方式：3、乙方在承租期内，需交纳保证金—元整，作为房屋，门窗，空调，电视，洗衣机，冰箱，热水器的损坏及全额赔偿。4、乙方在承租期内，因保护不善，使用不当，人为损坏房屋和设备，应...</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乡镇房屋出租合同一</w:t>
      </w:r>
    </w:p>
    <w:p>
      <w:pPr>
        <w:ind w:left="0" w:right="0" w:firstLine="560"/>
        <w:spacing w:before="450" w:after="450" w:line="312" w:lineRule="auto"/>
      </w:pPr>
      <w:r>
        <w:rPr>
          <w:rFonts w:ascii="宋体" w:hAnsi="宋体" w:eastAsia="宋体" w:cs="宋体"/>
          <w:color w:val="000"/>
          <w:sz w:val="28"/>
          <w:szCs w:val="28"/>
        </w:rPr>
        <w:t xml:space="preserve">1、出租时间：__年__月__日起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一、甲方将位于沈阳市苏家屯区玫瑰街95号18号楼351号的房屋出租给乙方居住使用，租赁期限自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乡镇房屋出租合同四</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乡镇房屋出租合同六</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乡镇房屋出租合同七</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1、乙方承租甲方位于市小区楼层商业用房一间，建筑面积为53.55平方米，租赁期为年，从年月日至年月日止。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第三条甲方应提供房产证（或具有出租权的有效证明）、身份证明（营业执照）等文件，乙方应提供身份证明文件。双方验证后可复印对方文件备村。所有复印件仅供本次租赁使用。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_____年_______月_______日起至______年_______月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对乙方的装修装饰部分甲方不负有修缮的义务。租赁期限届满后，对租赁房屋的装修、改善、增设他物的处理方法为：______ 。</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（4）利用承租房屋村放危险物品或进行违法活动。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出租人（甲方）章：_______ 承租人（乙方）章：_______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 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8.水表现数：_______ 电表现数：______ 燃气表现数：_____</w:t>
      </w:r>
    </w:p>
    <w:p>
      <w:pPr>
        <w:ind w:left="0" w:right="0" w:firstLine="560"/>
        <w:spacing w:before="450" w:after="450" w:line="312" w:lineRule="auto"/>
      </w:pPr>
      <w:r>
        <w:rPr>
          <w:rFonts w:ascii="宋体" w:hAnsi="宋体" w:eastAsia="宋体" w:cs="宋体"/>
          <w:color w:val="000"/>
          <w:sz w:val="28"/>
          <w:szCs w:val="28"/>
        </w:rPr>
        <w:t xml:space="preserve">9.其它设施、设备：______________________________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乡镇房屋出租合同篇十一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甲方将其拥有产权的商铺出租乙方作为商业用途，该商铺坐落地址为：路商铺，建筑面积80平方米。(附相关房屋产权证明)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租期五年，自20__年7月16日起至20__年7月15日止。乙方有下列情形之一的，甲方可以中止合同，收回房屋：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2、乙方利用承租房进行非法活动的，损害公共利益的;广州市__</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1、20__年7月16日至20__年7月15日;每月租金为人民币9200元。</w:t>
      </w:r>
    </w:p>
    <w:p>
      <w:pPr>
        <w:ind w:left="0" w:right="0" w:firstLine="560"/>
        <w:spacing w:before="450" w:after="450" w:line="312" w:lineRule="auto"/>
      </w:pPr>
      <w:r>
        <w:rPr>
          <w:rFonts w:ascii="宋体" w:hAnsi="宋体" w:eastAsia="宋体" w:cs="宋体"/>
          <w:color w:val="000"/>
          <w:sz w:val="28"/>
          <w:szCs w:val="28"/>
        </w:rPr>
        <w:t xml:space="preserve">20__年7月16日至20__年7月15日;每月租金为人民币9660元。</w:t>
      </w:r>
    </w:p>
    <w:p>
      <w:pPr>
        <w:ind w:left="0" w:right="0" w:firstLine="560"/>
        <w:spacing w:before="450" w:after="450" w:line="312" w:lineRule="auto"/>
      </w:pPr>
      <w:r>
        <w:rPr>
          <w:rFonts w:ascii="宋体" w:hAnsi="宋体" w:eastAsia="宋体" w:cs="宋体"/>
          <w:color w:val="000"/>
          <w:sz w:val="28"/>
          <w:szCs w:val="28"/>
        </w:rPr>
        <w:t xml:space="preserve">上述租金不含房产租赁税及相关费用，房产租赁税及相关费用由乙方支付。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5、乙方在签订本合同时同意支付壹万捌仟肆佰元人民币给甲方作为履行本合同的押金。合同押金租期满后，甲方应不计息退还押金给乙方。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结束后，乙方不得破坏装修包括电线、开关等，但乙方可拆除(电线、空调等可移动之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3、乙方必须从事合法的经营活动，经营过程中发生的一切事故，债权、债务和其他经济纠纷与甲方无关，由乙方自行负责。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1、甲方应于20__年4月30日将房屋交付乙方使用，并使之符合使用。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时甲方应将剩余之月租金及押金退还乙方。</w:t>
      </w:r>
    </w:p>
    <w:p>
      <w:pPr>
        <w:ind w:left="0" w:right="0" w:firstLine="560"/>
        <w:spacing w:before="450" w:after="450" w:line="312" w:lineRule="auto"/>
      </w:pPr>
      <w:r>
        <w:rPr>
          <w:rFonts w:ascii="宋体" w:hAnsi="宋体" w:eastAsia="宋体" w:cs="宋体"/>
          <w:color w:val="000"/>
          <w:sz w:val="28"/>
          <w:szCs w:val="28"/>
        </w:rPr>
        <w:t xml:space="preserve">第十条争 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依据《中华人民共和国民法典》、《中华人民共和国城市房地产管理法》及其它有关法律、法规之规定，在友好、平等、互惠互利的基础上，甲乙双方同意就下列房屋租赁事宜订立本合同，共同遵守。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1.1甲方出租给乙方的商业用房位于______，使用面积为____平方米。</w:t>
      </w:r>
    </w:p>
    <w:p>
      <w:pPr>
        <w:ind w:left="0" w:right="0" w:firstLine="560"/>
        <w:spacing w:before="450" w:after="450" w:line="312" w:lineRule="auto"/>
      </w:pPr>
      <w:r>
        <w:rPr>
          <w:rFonts w:ascii="宋体" w:hAnsi="宋体" w:eastAsia="宋体" w:cs="宋体"/>
          <w:color w:val="000"/>
          <w:sz w:val="28"/>
          <w:szCs w:val="28"/>
        </w:rPr>
        <w:t xml:space="preserve">1.2具体的租赁区域详见附件1：房屋平面图。</w:t>
      </w:r>
    </w:p>
    <w:p>
      <w:pPr>
        <w:ind w:left="0" w:right="0" w:firstLine="560"/>
        <w:spacing w:before="450" w:after="450" w:line="312" w:lineRule="auto"/>
      </w:pPr>
      <w:r>
        <w:rPr>
          <w:rFonts w:ascii="宋体" w:hAnsi="宋体" w:eastAsia="宋体" w:cs="宋体"/>
          <w:color w:val="000"/>
          <w:sz w:val="28"/>
          <w:szCs w:val="28"/>
        </w:rPr>
        <w:t xml:space="preserve">第二条：租赁房屋的用途</w:t>
      </w:r>
    </w:p>
    <w:p>
      <w:pPr>
        <w:ind w:left="0" w:right="0" w:firstLine="560"/>
        <w:spacing w:before="450" w:after="450" w:line="312" w:lineRule="auto"/>
      </w:pPr>
      <w:r>
        <w:rPr>
          <w:rFonts w:ascii="宋体" w:hAnsi="宋体" w:eastAsia="宋体" w:cs="宋体"/>
          <w:color w:val="000"/>
          <w:sz w:val="28"/>
          <w:szCs w:val="28"/>
        </w:rPr>
        <w:t xml:space="preserve">所租房屋的用途为文化娱乐。除经甲方书面同意外，乙方不得擅自改变租赁用途。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3.1租赁期限为20年，自__年6月01日至20__年05月31日。</w:t>
      </w:r>
    </w:p>
    <w:p>
      <w:pPr>
        <w:ind w:left="0" w:right="0" w:firstLine="560"/>
        <w:spacing w:before="450" w:after="450" w:line="312" w:lineRule="auto"/>
      </w:pPr>
      <w:r>
        <w:rPr>
          <w:rFonts w:ascii="宋体" w:hAnsi="宋体" w:eastAsia="宋体" w:cs="宋体"/>
          <w:color w:val="000"/>
          <w:sz w:val="28"/>
          <w:szCs w:val="28"/>
        </w:rPr>
        <w:t xml:space="preserve">3.2免租金期限为自本合同签订之日起至__年02月28日。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租金的确定适用逐年递增的办法确定。其中，第12年为人民币2元/平方米/天，月租金总额为162,000元，三个月租金总额为486,000元，年租金总额为1,944,000元。第3__年，每天每平方米2.7元，第1120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4.2乙方于签署合同后3日内向甲方支付3个月的租金作为定金。如果乙方单方面提前解除本合同的，定金不予退还如果甲方单方面提前解除本合同的，应双倍返还乙方定金。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4.4每3个月为一个租金支付周期，，除第一期租金按本条4.5执行外，以后每期的租金应提前30天向甲方支付，甲方收到乙方租金后为乙方开具正式发票。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5.1合同期限届满后乙方需要续租的，乙方应在期满前3个月以书面形式通知甲方，同等条件下，乙方享有优先租赁权。否则，期限届满后本合同自动终止。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6.4垃圾清运费由乙方自负。</w:t>
      </w:r>
    </w:p>
    <w:p>
      <w:pPr>
        <w:ind w:left="0" w:right="0" w:firstLine="560"/>
        <w:spacing w:before="450" w:after="450" w:line="312" w:lineRule="auto"/>
      </w:pPr>
      <w:r>
        <w:rPr>
          <w:rFonts w:ascii="宋体" w:hAnsi="宋体" w:eastAsia="宋体" w:cs="宋体"/>
          <w:color w:val="000"/>
          <w:sz w:val="28"/>
          <w:szCs w:val="28"/>
        </w:rPr>
        <w:t xml:space="preserve">6.5甲方协助乙方申请有线电视、通信、宽带的开通，有关开户和使用的费用由乙方自行承担。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6.6应由房屋产权方交纳的有关房屋本身的费用与土地使用费用、能源费等，以及房屋主体结构的维修费用由甲方承担由于乙方工程改造引起的房屋主体结构变化产生的维修费用由乙方自行承担。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第七条：所租房屋的交付</w:t>
      </w:r>
    </w:p>
    <w:p>
      <w:pPr>
        <w:ind w:left="0" w:right="0" w:firstLine="560"/>
        <w:spacing w:before="450" w:after="450" w:line="312" w:lineRule="auto"/>
      </w:pPr>
      <w:r>
        <w:rPr>
          <w:rFonts w:ascii="宋体" w:hAnsi="宋体" w:eastAsia="宋体" w:cs="宋体"/>
          <w:color w:val="000"/>
          <w:sz w:val="28"/>
          <w:szCs w:val="28"/>
        </w:rPr>
        <w:t xml:space="preserve">7.1乙方应在签订合同时与甲方工程部门协商装修改建事宜，如涉及变更原中央空调系统、公共桥架、消防报警、喷洒系统、防排烟系统、防火分区消防通道、主体结构变更时，须经设计单位认可。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7.2乙方进场施工前应先向甲方提供装修施工图纸一套，经甲方批准并进行现场交接后，乙方的施工单位应持资质证明办理进场手续，方可对租赁场进行装修。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7.3甲方已于__年4月29日前将房屋交给乙方进行装修、改造。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第八条：所租房屋的使用</w:t>
      </w:r>
    </w:p>
    <w:p>
      <w:pPr>
        <w:ind w:left="0" w:right="0" w:firstLine="560"/>
        <w:spacing w:before="450" w:after="450" w:line="312" w:lineRule="auto"/>
      </w:pPr>
      <w:r>
        <w:rPr>
          <w:rFonts w:ascii="宋体" w:hAnsi="宋体" w:eastAsia="宋体" w:cs="宋体"/>
          <w:color w:val="000"/>
          <w:sz w:val="28"/>
          <w:szCs w:val="28"/>
        </w:rPr>
        <w:t xml:space="preserve">8.1乙方进场改造施工以及正常经营后，享有该房屋的使用权，在合同规定期限内，乙方保证：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8.1.1所租房屋的用途为文化娱乐。</w:t>
      </w:r>
    </w:p>
    <w:p>
      <w:pPr>
        <w:ind w:left="0" w:right="0" w:firstLine="560"/>
        <w:spacing w:before="450" w:after="450" w:line="312" w:lineRule="auto"/>
      </w:pPr>
      <w:r>
        <w:rPr>
          <w:rFonts w:ascii="宋体" w:hAnsi="宋体" w:eastAsia="宋体" w:cs="宋体"/>
          <w:color w:val="000"/>
          <w:sz w:val="28"/>
          <w:szCs w:val="28"/>
        </w:rPr>
        <w:t xml:space="preserve">8.1.2应遵守大厦的有关规定，爱护房屋及其附属设备设施，防止损害。</w:t>
      </w:r>
    </w:p>
    <w:p>
      <w:pPr>
        <w:ind w:left="0" w:right="0" w:firstLine="560"/>
        <w:spacing w:before="450" w:after="450" w:line="312" w:lineRule="auto"/>
      </w:pPr>
      <w:r>
        <w:rPr>
          <w:rFonts w:ascii="宋体" w:hAnsi="宋体" w:eastAsia="宋体" w:cs="宋体"/>
          <w:color w:val="000"/>
          <w:sz w:val="28"/>
          <w:szCs w:val="28"/>
        </w:rPr>
        <w:t xml:space="preserve">8.1.3不得擅自改变所租房屋的主体结构。确需改变时，必须征得甲方的书面同意，并须经有关部门批准，甲方给予配合，费用由乙方自行承担。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8.1.4乙方应负责在所租房屋区域内自行安装的设备设施的维护、保养。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8.1.5乙方对所租房屋及其专供乙方使用的附属物负有妥善使用及维护之责任，对各种可能出现的故障和危险必须及时报告和消除，以避免一切可能发生的隐患。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9.1甲方负责消防验收，所租房屋乙方在二次装修引起的消防系统变更，乙方自行完成消防报验手续，甲方给予配合，改造费用由乙方承担。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9.3乙方应在所租房屋内按有关规定自行配置灭火器材，严禁将楼宇内消防设施用作其它用途。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9.4乙方应按消防部门有关规定全面负责所租房屋内的防火安全。甲方有权在事先给乙方书面通知的合理时间内检查所租房屋的防火安全，乙方不得无理拒绝。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10.1甲方应按本合同规定时间和要求将所租房屋交付乙方使用。</w:t>
      </w:r>
    </w:p>
    <w:p>
      <w:pPr>
        <w:ind w:left="0" w:right="0" w:firstLine="560"/>
        <w:spacing w:before="450" w:after="450" w:line="312" w:lineRule="auto"/>
      </w:pPr>
      <w:r>
        <w:rPr>
          <w:rFonts w:ascii="宋体" w:hAnsi="宋体" w:eastAsia="宋体" w:cs="宋体"/>
          <w:color w:val="000"/>
          <w:sz w:val="28"/>
          <w:szCs w:val="28"/>
        </w:rPr>
        <w:t xml:space="preserve">10.2甲方同意乙方利用所租房屋的外墙进行企业广告发布和企业宣传，位置、费用另议。乙方发布广告必须事先自行征得广告主管部门的认可。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10.3甲方保证所出租房屋的主体结构与门窗、水、电、消防、照明、空调和客货电梯等设备设施符合国家标准和行业规范，质量完好，安全可靠，可以正常投入使用。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10.6甲方保留以下权利：</w:t>
      </w:r>
    </w:p>
    <w:p>
      <w:pPr>
        <w:ind w:left="0" w:right="0" w:firstLine="560"/>
        <w:spacing w:before="450" w:after="450" w:line="312" w:lineRule="auto"/>
      </w:pPr>
      <w:r>
        <w:rPr>
          <w:rFonts w:ascii="宋体" w:hAnsi="宋体" w:eastAsia="宋体" w:cs="宋体"/>
          <w:color w:val="000"/>
          <w:sz w:val="28"/>
          <w:szCs w:val="28"/>
        </w:rPr>
        <w:t xml:space="preserve">10.6.1在不影响乙方正常营业的情况下，甲方有权随时派遣工作人员进入乙方所租赁房屋进行有关固定设备检查和维修。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10.6.2甲方有权在本合同到期前三个月内，带领其他有意租赁者在乙方正常工作期间到乙方租赁房屋视察参观。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11.1乙方应向甲方提供合法营业所需的全部有效资质证件。</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11.6乙方有责任在进行装修改造的过程中，不破坏所租房屋的主体结构。不得将租赁房屋内不属于乙方的财产作为向任何第三者以任何形式的债务担保。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11.7负责所租房屋的内部防火安全、门前三包、室内卫生、综合治理及安全、保卫等工作，乙方应执行有关部门的管理规定。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12.1双方解除或终止本合同时，乙方应在20日内完成撤场工作，并将所租房屋及其甲方原有的专用设备设施恢复原状后交付甲方。</w:t>
      </w:r>
    </w:p>
    <w:p>
      <w:pPr>
        <w:ind w:left="0" w:right="0" w:firstLine="560"/>
        <w:spacing w:before="450" w:after="450" w:line="312" w:lineRule="auto"/>
      </w:pPr>
      <w:r>
        <w:rPr>
          <w:rFonts w:ascii="宋体" w:hAnsi="宋体" w:eastAsia="宋体" w:cs="宋体"/>
          <w:color w:val="000"/>
          <w:sz w:val="28"/>
          <w:szCs w:val="28"/>
        </w:rPr>
        <w:t xml:space="preserve">12.2本合同终止时乙方应保证甲方原有的专用设备设施正常、可靠运行。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12.3甲方同意乙方将其自行购置的设备和设施拆除与撤出，但乙方拆除和撤出有关设备设施后有损甲方房屋及其附属物的除外。</w:t>
      </w:r>
    </w:p>
    <w:p>
      <w:pPr>
        <w:ind w:left="0" w:right="0" w:firstLine="560"/>
        <w:spacing w:before="450" w:after="450" w:line="312" w:lineRule="auto"/>
      </w:pPr>
      <w:r>
        <w:rPr>
          <w:rFonts w:ascii="宋体" w:hAnsi="宋体" w:eastAsia="宋体" w:cs="宋体"/>
          <w:color w:val="000"/>
          <w:sz w:val="28"/>
          <w:szCs w:val="28"/>
        </w:rPr>
        <w:t xml:space="preserve">12.4双方解除或终止本合同时，乙方一次性付清应由乙方承担的全部租金和其它费用后，甲方原则上保障乙方的撤场工作不受干扰。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13.3如乙方欠付租金及相关费用，每延期1天，除租金和相关费用外，还应向甲方支付所欠金额3作滞纳金。</w:t>
      </w:r>
    </w:p>
    <w:p>
      <w:pPr>
        <w:ind w:left="0" w:right="0" w:firstLine="560"/>
        <w:spacing w:before="450" w:after="450" w:line="312" w:lineRule="auto"/>
      </w:pPr>
      <w:r>
        <w:rPr>
          <w:rFonts w:ascii="宋体" w:hAnsi="宋体" w:eastAsia="宋体" w:cs="宋体"/>
          <w:color w:val="000"/>
          <w:sz w:val="28"/>
          <w:szCs w:val="28"/>
        </w:rPr>
        <w:t xml:space="preserve">13.4乙方有下列情形之一的，甲方可单方面提前解除合同并收回所租房屋，乙方履约保证金和预付租金不予退还，并有权要求乙方赔偿一切损失：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13.4.1未经甲方同意擅自拆改所租房屋的主体结构或改变所租房屋用途的</w:t>
      </w:r>
    </w:p>
    <w:p>
      <w:pPr>
        <w:ind w:left="0" w:right="0" w:firstLine="560"/>
        <w:spacing w:before="450" w:after="450" w:line="312" w:lineRule="auto"/>
      </w:pPr>
      <w:r>
        <w:rPr>
          <w:rFonts w:ascii="宋体" w:hAnsi="宋体" w:eastAsia="宋体" w:cs="宋体"/>
          <w:color w:val="000"/>
          <w:sz w:val="28"/>
          <w:szCs w:val="28"/>
        </w:rPr>
        <w:t xml:space="preserve">13.4.2拖欠租金达1个月或所欠租金及其他费用的总金额相当于1个月租金的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13.4.3利用所租房屋进行违法活动的</w:t>
      </w:r>
    </w:p>
    <w:p>
      <w:pPr>
        <w:ind w:left="0" w:right="0" w:firstLine="560"/>
        <w:spacing w:before="450" w:after="450" w:line="312" w:lineRule="auto"/>
      </w:pPr>
      <w:r>
        <w:rPr>
          <w:rFonts w:ascii="宋体" w:hAnsi="宋体" w:eastAsia="宋体" w:cs="宋体"/>
          <w:color w:val="000"/>
          <w:sz w:val="28"/>
          <w:szCs w:val="28"/>
        </w:rPr>
        <w:t xml:space="preserve">13.4.4故意损坏所租房屋和设备设施，造成其他商户无法正常经营的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13.7在合同有效期内，任何一方提出提前终止本合同，需提前6个月书面通知对方，经双方协商同意后签订终止合同，但合同另一方有权要求提出终止合同方赔偿一切经济损失。在终止合同生效前，本合同仍有效。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附件：房屋平面图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乡镇房屋出租合同篇十六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2026-05-16T19:19:39+08:00</dcterms:created>
  <dcterms:modified xsi:type="dcterms:W3CDTF">2026-05-16T19:19:39+08:00</dcterms:modified>
</cp:coreProperties>
</file>

<file path=docProps/custom.xml><?xml version="1.0" encoding="utf-8"?>
<Properties xmlns="http://schemas.openxmlformats.org/officeDocument/2006/custom-properties" xmlns:vt="http://schemas.openxmlformats.org/officeDocument/2006/docPropsVTypes"/>
</file>