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2025年返聘退休人员合同书(三篇)</w:t>
      </w:r>
      <w:bookmarkEnd w:id="1"/>
    </w:p>
    <w:p>
      <w:pPr>
        <w:jc w:val="center"/>
        <w:spacing w:before="0" w:after="450"/>
      </w:pPr>
      <w:r>
        <w:rPr>
          <w:rFonts w:ascii="Arial" w:hAnsi="Arial" w:eastAsia="Arial" w:cs="Arial"/>
          <w:color w:val="999999"/>
          <w:sz w:val="20"/>
          <w:szCs w:val="20"/>
        </w:rPr>
        <w:t xml:space="preserve">来源：网络  作者：心上人间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返聘退休人员合同书一签订本协议，并共同遵照执行。第一条本协议期限自______年____月____日起至______年____月____日止。试用期为月，自______年____月____日起至______年____月____日止。第二条甲...</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返聘退休人员合同书一</w:t>
      </w:r>
    </w:p>
    <w:p>
      <w:pPr>
        <w:ind w:left="0" w:right="0" w:firstLine="560"/>
        <w:spacing w:before="450" w:after="450" w:line="312" w:lineRule="auto"/>
      </w:pPr>
      <w:r>
        <w:rPr>
          <w:rFonts w:ascii="宋体" w:hAnsi="宋体" w:eastAsia="宋体" w:cs="宋体"/>
          <w:color w:val="000"/>
          <w:sz w:val="28"/>
          <w:szCs w:val="28"/>
        </w:rPr>
        <w:t xml:space="preserve">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甲方联系人：联系电话：</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w:t>
      </w:r>
    </w:p>
    <w:p>
      <w:pPr>
        <w:ind w:left="0" w:right="0" w:firstLine="560"/>
        <w:spacing w:before="450" w:after="450" w:line="312" w:lineRule="auto"/>
      </w:pPr>
      <w:r>
        <w:rPr>
          <w:rFonts w:ascii="宋体" w:hAnsi="宋体" w:eastAsia="宋体" w:cs="宋体"/>
          <w:color w:val="000"/>
          <w:sz w:val="28"/>
          <w:szCs w:val="28"/>
        </w:rPr>
        <w:t xml:space="preserve">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返聘退休人员合同书二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兹有因需要，聘用退休人员同志，现经协商一致，特签订本合同，以共同遵守执行。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______%，金额 ______元)由 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______%，金额 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3.受聘在__多得企业工作的退休人员，不享受\"补差\"工资和奖金。按 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 ______年 ____月 ______日起至 ______年 ______月 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 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聘用单位：______受聘人：______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返聘退休人员合同书三</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第一条本协议期限为________年_____个月，自________年_____月_____日起____至________年_____月_____日止，试用期______个月，自____月_____日起至_____月_____日止。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第二条甲方聘用乙方在甲方公司_________________岗位工作。协议期内，乙方应当服从____甲方的工作调动和工作职责的要求，遵守甲方制定的各项规章制度，尽职尽责完成工作任务。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第三条工作时间按国家规定执行。如遇公司工作需要，经领导审批安排的加班、加点工作，_实行替换补休，不能补休的按___________________计发加班。</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第四条甲方支付乙方劳动报酬月标准为_____________元，每月________日前以货币方式或通过银行卡代为发放;甲方依法代为扣缴个人工资收入所得税等。试用期工资标准为___________元。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赔偿的部分，由乙方自理。</w:t>
      </w:r>
    </w:p>
    <w:p>
      <w:pPr>
        <w:ind w:left="0" w:right="0" w:firstLine="560"/>
        <w:spacing w:before="450" w:after="450" w:line="312" w:lineRule="auto"/>
      </w:pPr>
      <w:r>
        <w:rPr>
          <w:rFonts w:ascii="宋体" w:hAnsi="宋体" w:eastAsia="宋体" w:cs="宋体"/>
          <w:color w:val="000"/>
          <w:sz w:val="28"/>
          <w:szCs w:val="28"/>
        </w:rPr>
        <w:t xml:space="preserve">第七条甲、乙双方若单方解除本协议，均应提前三十天以书面形式通知另一方。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第九条受聘期间，本协议终止或解除时，甲方不需要支付经济补偿金或赔偿金;若乙方在协议期内擅自离职的，应赔偿甲方的经济损失。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2026-11-08T05:21:21+08:00</dcterms:created>
  <dcterms:modified xsi:type="dcterms:W3CDTF">2026-11-08T05:21:21+08:00</dcterms:modified>
</cp:coreProperties>
</file>

<file path=docProps/custom.xml><?xml version="1.0" encoding="utf-8"?>
<Properties xmlns="http://schemas.openxmlformats.org/officeDocument/2006/custom-properties" xmlns:vt="http://schemas.openxmlformats.org/officeDocument/2006/docPropsVTypes"/>
</file>