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2025年国家测绘局测绘合同 测绘合同管辖(3篇)</w:t>
      </w:r>
      <w:bookmarkEnd w:id="1"/>
    </w:p>
    <w:p>
      <w:pPr>
        <w:jc w:val="center"/>
        <w:spacing w:before="0" w:after="450"/>
      </w:pPr>
      <w:r>
        <w:rPr>
          <w:rFonts w:ascii="Arial" w:hAnsi="Arial" w:eastAsia="Arial" w:cs="Arial"/>
          <w:color w:val="999999"/>
          <w:sz w:val="20"/>
          <w:szCs w:val="20"/>
        </w:rPr>
        <w:t xml:space="preserve">来源：网络  作者：尘埃落定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国家测绘局测绘合同 测绘合同管辖一合同编号：______定作人(甲方)：______ 合同编号：______承揽人(乙方)：______ 签订地点：______承揽人测绘资质等级：______ 签订时间：______根据《中华人民共和国民法...</w:t>
      </w:r>
    </w:p>
    <w:p>
      <w:pPr>
        <w:ind w:left="0" w:right="0" w:firstLine="560"/>
        <w:spacing w:before="450" w:after="450" w:line="312" w:lineRule="auto"/>
      </w:pPr>
      <w:r>
        <w:rPr>
          <w:rFonts w:ascii="黑体" w:hAnsi="黑体" w:eastAsia="黑体" w:cs="黑体"/>
          <w:color w:val="000000"/>
          <w:sz w:val="36"/>
          <w:szCs w:val="36"/>
          <w:b w:val="1"/>
          <w:bCs w:val="1"/>
        </w:rPr>
        <w:t xml:space="preserve">国家测绘局测绘合同 测绘合同管辖一</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定作人(甲方)：______ 合同编号：______</w:t>
      </w:r>
    </w:p>
    <w:p>
      <w:pPr>
        <w:ind w:left="0" w:right="0" w:firstLine="560"/>
        <w:spacing w:before="450" w:after="450" w:line="312" w:lineRule="auto"/>
      </w:pPr>
      <w:r>
        <w:rPr>
          <w:rFonts w:ascii="宋体" w:hAnsi="宋体" w:eastAsia="宋体" w:cs="宋体"/>
          <w:color w:val="000"/>
          <w:sz w:val="28"/>
          <w:szCs w:val="28"/>
        </w:rPr>
        <w:t xml:space="preserve">承揽人(乙方)：______ 签订地点：______</w:t>
      </w:r>
    </w:p>
    <w:p>
      <w:pPr>
        <w:ind w:left="0" w:right="0" w:firstLine="560"/>
        <w:spacing w:before="450" w:after="450" w:line="312" w:lineRule="auto"/>
      </w:pPr>
      <w:r>
        <w:rPr>
          <w:rFonts w:ascii="宋体" w:hAnsi="宋体" w:eastAsia="宋体" w:cs="宋体"/>
          <w:color w:val="000"/>
          <w:sz w:val="28"/>
          <w:szCs w:val="28"/>
        </w:rPr>
        <w:t xml:space="preserve">承揽人测绘资质等级：______ 签订时间：______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其他技术要求：______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全部测绘成果应于 ________年 ________月 ________日前交甲方验收。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________日内书面通知甲方验收，甲方应当自接到完工通知之日起 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________日内甲方向乙方支付定金人民币 。并预付工程预算总价款的 %，人民币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%时，甲方向乙方支付预算工程价款的____%，人民币 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________日内，根据实际工作量编制工程结算书，经甲、乙双方共同审定后，做为工程价款结算依据。自测绘成果验收合格之日起 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自测绘工程费全部结清之日起 ________日内，乙方根据技术设计书的要求向甲方交付全部测绘成果(见下表)。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元;乙方已进入现场工作，甲方应按完成的实际工作量支付工程价款，并按预算工程费的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%，人民币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________年 ________月 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元)的违约金。</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定作人名称(盖章)：______ 承揽人名称(盖章)：______</w:t>
      </w:r>
    </w:p>
    <w:p>
      <w:pPr>
        <w:ind w:left="0" w:right="0" w:firstLine="560"/>
        <w:spacing w:before="450" w:after="450" w:line="312" w:lineRule="auto"/>
      </w:pPr>
      <w:r>
        <w:rPr>
          <w:rFonts w:ascii="宋体" w:hAnsi="宋体" w:eastAsia="宋体" w:cs="宋体"/>
          <w:color w:val="000"/>
          <w:sz w:val="28"/>
          <w:szCs w:val="28"/>
        </w:rPr>
        <w:t xml:space="preserve">定作人住所：______ 承揽人住所：______</w:t>
      </w:r>
    </w:p>
    <w:p>
      <w:pPr>
        <w:ind w:left="0" w:right="0" w:firstLine="560"/>
        <w:spacing w:before="450" w:after="450" w:line="312" w:lineRule="auto"/>
      </w:pPr>
      <w:r>
        <w:rPr>
          <w:rFonts w:ascii="宋体" w:hAnsi="宋体" w:eastAsia="宋体" w:cs="宋体"/>
          <w:color w:val="000"/>
          <w:sz w:val="28"/>
          <w:szCs w:val="28"/>
        </w:rPr>
        <w:t xml:space="preserve">联系人：______ 联系人：______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银行帐号：______ 银行帐号：______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国家测绘局测绘合同 测绘合同管辖二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定作人(甲方)：________合同编号：________</w:t>
      </w:r>
    </w:p>
    <w:p>
      <w:pPr>
        <w:ind w:left="0" w:right="0" w:firstLine="560"/>
        <w:spacing w:before="450" w:after="450" w:line="312" w:lineRule="auto"/>
      </w:pPr>
      <w:r>
        <w:rPr>
          <w:rFonts w:ascii="宋体" w:hAnsi="宋体" w:eastAsia="宋体" w:cs="宋体"/>
          <w:color w:val="000"/>
          <w:sz w:val="28"/>
          <w:szCs w:val="28"/>
        </w:rPr>
        <w:t xml:space="preserve">承揽人(乙方)：________签订地点：________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全部测绘成果应于____年____月____日前交甲方验收。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日内书面通知甲方验收，甲方应当自接到完工通知之日起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国家测绘局测绘合同 测绘合同管辖三</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 合同编号： 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承揽人测绘资质等级：______________________ 签订时间：______________________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 ______ 年 ______ 月 ______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 日内书面通知甲方验收，甲方应当自接到完工通知之日起______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 日内甲方向乙方支付定金人民币 ______ 。并预付工程预算总价款的 ______ %，人民币 ______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______ %时，甲方向乙方支付预算工程价款的 ______ %，人民币 ______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______ %时，甲方向乙方支付预算工程价款的_______%，人民币 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 日内，根据实际工作量编制工程结算书，经甲、乙双方共同审定后，做为工程价款结算依据。自测绘成果验收合格之日起 ______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______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______ 份。甲方如需增加测绘成果份数，需另行向乙方支付每份工本费 ______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______ 元;乙方已进入现场工作，甲方应按完成的实际工作量支付工程价款，并按预算工程费的 ______ %( ______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______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______ %，人民币 ______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______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______ 天，到 ______ 年 ______ 月 ______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______ 元)的违约金。</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____________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______ 份，甲方 ______ 份，乙方 ______ 份。</w:t>
      </w:r>
    </w:p>
    <w:p>
      <w:pPr>
        <w:ind w:left="0" w:right="0" w:firstLine="560"/>
        <w:spacing w:before="450" w:after="450" w:line="312" w:lineRule="auto"/>
      </w:pPr>
      <w:r>
        <w:rPr>
          <w:rFonts w:ascii="宋体" w:hAnsi="宋体" w:eastAsia="宋体" w:cs="宋体"/>
          <w:color w:val="000"/>
          <w:sz w:val="28"/>
          <w:szCs w:val="28"/>
        </w:rPr>
        <w:t xml:space="preserve">定作人名称(盖章)：______________________ 承揽人名称(盖章)：______________________</w:t>
      </w:r>
    </w:p>
    <w:p>
      <w:pPr>
        <w:ind w:left="0" w:right="0" w:firstLine="560"/>
        <w:spacing w:before="450" w:after="450" w:line="312" w:lineRule="auto"/>
      </w:pPr>
      <w:r>
        <w:rPr>
          <w:rFonts w:ascii="宋体" w:hAnsi="宋体" w:eastAsia="宋体" w:cs="宋体"/>
          <w:color w:val="000"/>
          <w:sz w:val="28"/>
          <w:szCs w:val="28"/>
        </w:rPr>
        <w:t xml:space="preserve">定作人住所：______________________ 承揽人住所：______________________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 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 传真： 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 (签字) 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2026-11-01T03:17:32+08:00</dcterms:created>
  <dcterms:modified xsi:type="dcterms:W3CDTF">2026-11-01T03:17:32+08:00</dcterms:modified>
</cp:coreProperties>
</file>

<file path=docProps/custom.xml><?xml version="1.0" encoding="utf-8"?>
<Properties xmlns="http://schemas.openxmlformats.org/officeDocument/2006/custom-properties" xmlns:vt="http://schemas.openxmlformats.org/officeDocument/2006/docPropsVTypes"/>
</file>