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2025年工厂员工合同协议书 药店员工合同协议书(3篇)</w:t>
      </w:r>
      <w:bookmarkEnd w:id="1"/>
    </w:p>
    <w:p>
      <w:pPr>
        <w:jc w:val="center"/>
        <w:spacing w:before="0" w:after="450"/>
      </w:pPr>
      <w:r>
        <w:rPr>
          <w:rFonts w:ascii="Arial" w:hAnsi="Arial" w:eastAsia="Arial" w:cs="Arial"/>
          <w:color w:val="999999"/>
          <w:sz w:val="20"/>
          <w:szCs w:val="20"/>
        </w:rPr>
        <w:t xml:space="preserve">来源：网络  作者：花开彼岸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工厂员工合同协议书 药店员工合同协议书一乙方：__________为确保甲、乙双方权益和义务，经双方协商，达成如下一致协议：一、经甲、乙双方同意，自愿解除原聘用合同关系。二、乙方保管甲方的\'所有资料和经办的相关事项，要及时办理好移交手续，在...</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 药店员工合同协议书一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为确保甲、乙双方权益和义务，经双方协商，达成如下一致协议：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一、经甲、乙双方同意，自愿解除原聘用合同关系。</w:t>
      </w:r>
    </w:p>
    <w:p>
      <w:pPr>
        <w:ind w:left="0" w:right="0" w:firstLine="560"/>
        <w:spacing w:before="450" w:after="450" w:line="312" w:lineRule="auto"/>
      </w:pPr>
      <w:r>
        <w:rPr>
          <w:rFonts w:ascii="宋体" w:hAnsi="宋体" w:eastAsia="宋体" w:cs="宋体"/>
          <w:color w:val="000"/>
          <w:sz w:val="28"/>
          <w:szCs w:val="28"/>
        </w:rPr>
        <w:t xml:space="preserve">二、乙方保管甲方的\'所有资料和经办的相关事项，要及时办理好移交手续，在乙方责任范围内且不能移交的事项，乙方必须处理妥当，不能影响甲方业务正常开展。</w:t>
      </w:r>
    </w:p>
    <w:p>
      <w:pPr>
        <w:ind w:left="0" w:right="0" w:firstLine="560"/>
        <w:spacing w:before="450" w:after="450" w:line="312" w:lineRule="auto"/>
      </w:pPr>
      <w:r>
        <w:rPr>
          <w:rFonts w:ascii="宋体" w:hAnsi="宋体" w:eastAsia="宋体" w:cs="宋体"/>
          <w:color w:val="000"/>
          <w:sz w:val="28"/>
          <w:szCs w:val="28"/>
        </w:rPr>
        <w:t xml:space="preserve">三、经济方面双方不能相互拖欠，要全部清理干净，不能出现遗留问题。人事关系方面双方相互配合，及时办理社保转移、证书变更等手续。</w:t>
      </w:r>
    </w:p>
    <w:p>
      <w:pPr>
        <w:ind w:left="0" w:right="0" w:firstLine="560"/>
        <w:spacing w:before="450" w:after="450" w:line="312" w:lineRule="auto"/>
      </w:pPr>
      <w:r>
        <w:rPr>
          <w:rFonts w:ascii="宋体" w:hAnsi="宋体" w:eastAsia="宋体" w:cs="宋体"/>
          <w:color w:val="000"/>
          <w:sz w:val="28"/>
          <w:szCs w:val="28"/>
        </w:rPr>
        <w:t xml:space="preserve">四、乙方放在甲方的.所有证件，由甲方归还给乙方，如有遗失证件，属甲方责任的，由甲方负责补办。甲方出费且由甲方办理的证书，如乙方找到了新聘用单位，甲方可以要求补偿相关费用，具体事项另行协商解决。</w:t>
      </w:r>
    </w:p>
    <w:p>
      <w:pPr>
        <w:ind w:left="0" w:right="0" w:firstLine="560"/>
        <w:spacing w:before="450" w:after="450" w:line="312" w:lineRule="auto"/>
      </w:pPr>
      <w:r>
        <w:rPr>
          <w:rFonts w:ascii="宋体" w:hAnsi="宋体" w:eastAsia="宋体" w:cs="宋体"/>
          <w:color w:val="000"/>
          <w:sz w:val="28"/>
          <w:szCs w:val="28"/>
        </w:rPr>
        <w:t xml:space="preserve">五、乙方关系转出后，甲方在资质年检、资质就位、招投标工作、项目管理等方面，不能再以乙方的名义进行办理。</w:t>
      </w:r>
    </w:p>
    <w:p>
      <w:pPr>
        <w:ind w:left="0" w:right="0" w:firstLine="560"/>
        <w:spacing w:before="450" w:after="450" w:line="312" w:lineRule="auto"/>
      </w:pPr>
      <w:r>
        <w:rPr>
          <w:rFonts w:ascii="宋体" w:hAnsi="宋体" w:eastAsia="宋体" w:cs="宋体"/>
          <w:color w:val="000"/>
          <w:sz w:val="28"/>
          <w:szCs w:val="28"/>
        </w:rPr>
        <w:t xml:space="preserve">六、签订本协议书后，乙方不再在甲方享受任何待遇。</w:t>
      </w:r>
    </w:p>
    <w:p>
      <w:pPr>
        <w:ind w:left="0" w:right="0" w:firstLine="560"/>
        <w:spacing w:before="450" w:after="450" w:line="312" w:lineRule="auto"/>
      </w:pPr>
      <w:r>
        <w:rPr>
          <w:rFonts w:ascii="宋体" w:hAnsi="宋体" w:eastAsia="宋体" w:cs="宋体"/>
          <w:color w:val="000"/>
          <w:sz w:val="28"/>
          <w:szCs w:val="28"/>
        </w:rPr>
        <w:t xml:space="preserve">七、未尽事宜，甲、乙双方另行协商解决。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八、本协议书一式贰份，甲、乙双方各执壹份，本协议书自甲、乙双方签字盖章后生效。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法人代表签字或盖章：___年___月___日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 药店员工合同协议书二</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(一)甲方根据国家有关规定与企业经营状况实行本企业的等级工资制度，并根据乙方所担负的职务与其他条件确定其相应的工资标准，以银行转帐形式支付，按月发放。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(二)甲方根据盈利情况及乙方的行为与工作表现增加工资，如果乙方没达到甲方规定的要求指标，乙方的工资将得不到提升。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与工作中的突出贡献或物质奖励，技术革新、经营管理改善，乙方也由于有突出贡献得到工资与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(五)甲方根据政府的有关规定与企业状况，向乙方提供津贴与补助金。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(四)乙方在生病时，经甲方认可的医生及医院证明，过试用期的员工每月可享受有薪病假一天，病假工资超出有薪病假部分的待遇，按政府与单位的有关规定执行。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与结束的时间，在照顾员工有合理的休息时间的情况下，日工作时间可做不连贯的变更，或要求员工在法定节假日及休息日到岗工作。乙方无特殊理由应积极支持与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(一)甲方有权根据生产与工作需要及乙方的能力，合理安排与调整乙方的工作，乙方应服从甲方的管理与安排，在规定的工作时间内按质按量完成甲方指派的工作任务。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甲方根据生产与工作需要，按国家规定为乙方提供劳动保护用品与保健食品。对女职工经期、孕期、产期与哺乳期提供相应的保护，具体办法按国家有关规定执行。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(二)甲方根据单位规定提供乙方宿舍与工作餐(每天________次)。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(3)乙方严重违反企业劳动纪律与规章制度，并造成一定后果，根据企业有关条例与规定应予辞退的，甲方有权随时解除乙方的劳动合同。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(1)乙方患病与因工负伤，在规定的医疗期内的。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(一)乙方应遵守国家的各项规定与企业的《员工手册》以及单位的各项规章制度。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与甲方规定的其它规章制度，甲方有权按《员工手册》等规定，分别给予乙方相应的纪律处分，直至开除，因乙方违反《员工手册》与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与财产利益，乙方触犯刑律受到法律制裁等，上述种.种，甲方有权立即予以开除，并不给予\"合同补偿金\"与\"合同履约金\"。乙方贪污受贿或损害他人人身与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与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合同的实施与批准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(五)本合同一式两份，甲乙双方各执一份，由甲方上级主管部门与国家劳动管理部门监督执行。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 药店员工合同协议书三</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a、工作满一年以上未满三年者：每年5日b、工作满三年以上未满五年者：每年10日c、工作满五年以上未满十年者：每年14日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1、乙方严重违反劳动纪律及甲方依法制定的规章制度。2、乙方严重失职，营私舞弊，泄露商业秘密，对甲方利益造成损害的。3、乙方的行为按照国家的法律、法规规定被追究刑事责任的。4、乙方不能胜任工作，连续2个月未能完成月度销售任务。5、不按公司规定的销售方式及违反公司的核定价格进行销售活动.6、借故不参与公司的大型对外活动，不服从公司的工作安排，工作不合作，损人利已。7、对外的销售活动中故意损害公司的形象，私自向客户提出公司合约外的任何个人要求。8、兼任公司外的任何职务及销售公司外的任何产品。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2026-08-03T00:31:06+08:00</dcterms:created>
  <dcterms:modified xsi:type="dcterms:W3CDTF">2026-08-03T00:31:06+08:00</dcterms:modified>
</cp:coreProperties>
</file>

<file path=docProps/custom.xml><?xml version="1.0" encoding="utf-8"?>
<Properties xmlns="http://schemas.openxmlformats.org/officeDocument/2006/custom-properties" xmlns:vt="http://schemas.openxmlformats.org/officeDocument/2006/docPropsVTypes"/>
</file>