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2025年组团旅游合作协议书 团队旅游合同怎么签(3篇)</w:t>
      </w:r>
      <w:bookmarkEnd w:id="1"/>
    </w:p>
    <w:p>
      <w:pPr>
        <w:jc w:val="center"/>
        <w:spacing w:before="0" w:after="450"/>
      </w:pPr>
      <w:r>
        <w:rPr>
          <w:rFonts w:ascii="Arial" w:hAnsi="Arial" w:eastAsia="Arial" w:cs="Arial"/>
          <w:color w:val="999999"/>
          <w:sz w:val="20"/>
          <w:szCs w:val="20"/>
        </w:rPr>
        <w:t xml:space="preserve">来源：网络  作者：雨雪飘飘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组团旅游合作协议书 团队旅游合同怎么签一住所或单位地址：______________ 地址：________________________电话：________________________ 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团队旅游合同怎么签一</w:t>
      </w:r>
    </w:p>
    <w:p>
      <w:pPr>
        <w:ind w:left="0" w:right="0" w:firstLine="560"/>
        <w:spacing w:before="450" w:after="450" w:line="312" w:lineRule="auto"/>
      </w:pPr>
      <w:r>
        <w:rPr>
          <w:rFonts w:ascii="宋体" w:hAnsi="宋体" w:eastAsia="宋体" w:cs="宋体"/>
          <w:color w:val="000"/>
          <w:sz w:val="28"/>
          <w:szCs w:val="28"/>
        </w:rPr>
        <w:t xml:space="preserve">住所或单位地址：______________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 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本旅游团团号为：_________;旅游线路为：____________;旅游团出发时间为：_________年______月_____日，结束时间为______年_________月_________日，共计_________天_________夜。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 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本旅游团旅游费用总额共计________元人民币。签订本合同之日，甲方应预付________元人民币，余款应于出发前____日付讫。</w:t>
      </w:r>
    </w:p>
    <w:p>
      <w:pPr>
        <w:ind w:left="0" w:right="0" w:firstLine="560"/>
        <w:spacing w:before="450" w:after="450" w:line="312" w:lineRule="auto"/>
      </w:pPr>
      <w:r>
        <w:rPr>
          <w:rFonts w:ascii="宋体" w:hAnsi="宋体" w:eastAsia="宋体" w:cs="宋体"/>
          <w:color w:val="000"/>
          <w:sz w:val="28"/>
          <w:szCs w:val="28"/>
        </w:rPr>
        <w:t xml:space="preserve">第四条 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 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 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 乙方未在约定的时间通知到甲方的，应按照本合同第九条约定赔偿甲方。 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 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5、在旅游开始日及以后通知到的，支付全部旅游费用的_____%。</w:t>
      </w:r>
    </w:p>
    <w:p>
      <w:pPr>
        <w:ind w:left="0" w:right="0" w:firstLine="560"/>
        <w:spacing w:before="450" w:after="450" w:line="312" w:lineRule="auto"/>
      </w:pPr>
      <w:r>
        <w:rPr>
          <w:rFonts w:ascii="宋体" w:hAnsi="宋体" w:eastAsia="宋体" w:cs="宋体"/>
          <w:color w:val="000"/>
          <w:sz w:val="28"/>
          <w:szCs w:val="28"/>
        </w:rPr>
        <w:t xml:space="preserve">第十条 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 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 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 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 旅游行程延x</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x的，乙方应当征得甲方书面同意，继续履行本合同并支付旅游费用5%的违约金;甲方要求解除合同终止旅游的，乙方应当安排甲方返回并退还未完成的旅程费用，支付旅游费用5%的违约金。 甲方因延x旅游行程支出的食宿和其他必要费用，由乙方承担。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 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 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 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 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 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 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 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负责人(签字)：_________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 。</w:t>
      </w:r>
    </w:p>
    <w:p>
      <w:pPr>
        <w:ind w:left="0" w:right="0" w:firstLine="560"/>
        <w:spacing w:before="450" w:after="450" w:line="312" w:lineRule="auto"/>
      </w:pPr>
      <w:r>
        <w:rPr>
          <w:rFonts w:ascii="宋体" w:hAnsi="宋体" w:eastAsia="宋体" w:cs="宋体"/>
          <w:color w:val="000"/>
          <w:sz w:val="28"/>
          <w:szCs w:val="28"/>
        </w:rPr>
        <w:t xml:space="preserve">二、本次旅游期限： 年 月 日— 年 月 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 元/次(大写： )，费用包括往返空调大巴， 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 元(大写： )，由甲方向游客发放，乙方则负责向游客收取甲方所发放的旅游代金券，并且再向游客收取每人/次 元(大写： )现金，乙方承担本次旅游全程项目的落实及责任。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 元(大写： )结算， 元(大写： )代金券自行作废。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 万元(大写： );乙方如有违约，需向甲方交纳违约金 万元(大写： )。如违约金不足以弥补给守约方造成的损失，违约方应将不足部分补足。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 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组团旅游合作协议书 团队旅游合同怎么签三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组团社将包价旅游合同中的接待业务委托给地接社履行，地接社应按照双方确认的标准和要求，为组团社组织的旅游者提供接待服务。组团社与地接社双方经平等协商，达成如下协议：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2.双方业务往来书面确认件;</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4.财务确认单及团费结算单据;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(一)组团社和地接社是依照中华人民共和国法律法规设立的旅行社或分社，依法取得旅行社业务资质，且在合同有效期内双方资质有效存续。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二)双方均应于订立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(一)组团社可以通过电话、传真、电子邮件等通讯方式与地接社洽谈接待相关事宜，在此过程中双方最终达成一致的事项，应形成《接待计划书》，并由双方签字盖章确认。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(二)《接待计划书》应明确以下内容：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2.旅游行程安排;</w:t>
      </w:r>
    </w:p>
    <w:p>
      <w:pPr>
        <w:ind w:left="0" w:right="0" w:firstLine="560"/>
        <w:spacing w:before="450" w:after="450" w:line="312" w:lineRule="auto"/>
      </w:pPr>
      <w:r>
        <w:rPr>
          <w:rFonts w:ascii="宋体" w:hAnsi="宋体" w:eastAsia="宋体" w:cs="宋体"/>
          <w:color w:val="000"/>
          <w:sz w:val="28"/>
          <w:szCs w:val="28"/>
        </w:rPr>
        <w:t xml:space="preserve">3.交通、住宿、餐饮等服务安排及标准;</w:t>
      </w:r>
    </w:p>
    <w:p>
      <w:pPr>
        <w:ind w:left="0" w:right="0" w:firstLine="560"/>
        <w:spacing w:before="450" w:after="450" w:line="312" w:lineRule="auto"/>
      </w:pPr>
      <w:r>
        <w:rPr>
          <w:rFonts w:ascii="宋体" w:hAnsi="宋体" w:eastAsia="宋体" w:cs="宋体"/>
          <w:color w:val="000"/>
          <w:sz w:val="28"/>
          <w:szCs w:val="28"/>
        </w:rPr>
        <w:t xml:space="preserve">4.游览、娱乐等项目的具体内容和时间;</w:t>
      </w:r>
    </w:p>
    <w:p>
      <w:pPr>
        <w:ind w:left="0" w:right="0" w:firstLine="560"/>
        <w:spacing w:before="450" w:after="450" w:line="312" w:lineRule="auto"/>
      </w:pPr>
      <w:r>
        <w:rPr>
          <w:rFonts w:ascii="宋体" w:hAnsi="宋体" w:eastAsia="宋体" w:cs="宋体"/>
          <w:color w:val="000"/>
          <w:sz w:val="28"/>
          <w:szCs w:val="28"/>
        </w:rPr>
        <w:t xml:space="preserve">5.自由活动时间安排;</w:t>
      </w:r>
    </w:p>
    <w:p>
      <w:pPr>
        <w:ind w:left="0" w:right="0" w:firstLine="560"/>
        <w:spacing w:before="450" w:after="450" w:line="312" w:lineRule="auto"/>
      </w:pPr>
      <w:r>
        <w:rPr>
          <w:rFonts w:ascii="宋体" w:hAnsi="宋体" w:eastAsia="宋体" w:cs="宋体"/>
          <w:color w:val="000"/>
          <w:sz w:val="28"/>
          <w:szCs w:val="28"/>
        </w:rPr>
        <w:t xml:space="preserve">6.接待和服务费用、导游服务费;</w:t>
      </w:r>
    </w:p>
    <w:p>
      <w:pPr>
        <w:ind w:left="0" w:right="0" w:firstLine="560"/>
        <w:spacing w:before="450" w:after="450" w:line="312" w:lineRule="auto"/>
      </w:pPr>
      <w:r>
        <w:rPr>
          <w:rFonts w:ascii="宋体" w:hAnsi="宋体" w:eastAsia="宋体" w:cs="宋体"/>
          <w:color w:val="000"/>
          <w:sz w:val="28"/>
          <w:szCs w:val="28"/>
        </w:rPr>
        <w:t xml:space="preserve">7、付款期限、方式;</w:t>
      </w:r>
    </w:p>
    <w:p>
      <w:pPr>
        <w:ind w:left="0" w:right="0" w:firstLine="560"/>
        <w:spacing w:before="450" w:after="450" w:line="312" w:lineRule="auto"/>
      </w:pPr>
      <w:r>
        <w:rPr>
          <w:rFonts w:ascii="宋体" w:hAnsi="宋体" w:eastAsia="宋体" w:cs="宋体"/>
          <w:color w:val="000"/>
          <w:sz w:val="28"/>
          <w:szCs w:val="28"/>
        </w:rPr>
        <w:t xml:space="preserve">8、对导游的要求;</w:t>
      </w:r>
    </w:p>
    <w:p>
      <w:pPr>
        <w:ind w:left="0" w:right="0" w:firstLine="560"/>
        <w:spacing w:before="450" w:after="450" w:line="312" w:lineRule="auto"/>
      </w:pPr>
      <w:r>
        <w:rPr>
          <w:rFonts w:ascii="宋体" w:hAnsi="宋体" w:eastAsia="宋体" w:cs="宋体"/>
          <w:color w:val="000"/>
          <w:sz w:val="28"/>
          <w:szCs w:val="28"/>
        </w:rPr>
        <w:t xml:space="preserve">9、其他：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(一)《接待计划书》一经确认，除法律法规规定外单方不得擅自变更。</w:t>
      </w:r>
    </w:p>
    <w:p>
      <w:pPr>
        <w:ind w:left="0" w:right="0" w:firstLine="560"/>
        <w:spacing w:before="450" w:after="450" w:line="312" w:lineRule="auto"/>
      </w:pPr>
      <w:r>
        <w:rPr>
          <w:rFonts w:ascii="宋体" w:hAnsi="宋体" w:eastAsia="宋体" w:cs="宋体"/>
          <w:color w:val="000"/>
          <w:sz w:val="28"/>
          <w:szCs w:val="28"/>
        </w:rPr>
        <w:t xml:space="preserve">(二)如遇不可抗力或其他原因确需变更的，经协商一致，就变更后的内容由双方签字盖章确认。紧急情况下，双方可通过电话、传真、电子邮件等通讯方式进行协商，但应在紧急情况消失之日起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(一)、付款期限：</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1、地接社应配合组团社关于接待费用结算的要求及时填写结算单，并加盖地接社财务专用章，送达组团社财务部门。</w:t>
      </w:r>
    </w:p>
    <w:p>
      <w:pPr>
        <w:ind w:left="0" w:right="0" w:firstLine="560"/>
        <w:spacing w:before="450" w:after="450" w:line="312" w:lineRule="auto"/>
      </w:pPr>
      <w:r>
        <w:rPr>
          <w:rFonts w:ascii="宋体" w:hAnsi="宋体" w:eastAsia="宋体" w:cs="宋体"/>
          <w:color w:val="000"/>
          <w:sz w:val="28"/>
          <w:szCs w:val="28"/>
        </w:rPr>
        <w:t xml:space="preserve">2、组团社应在收到结算单据后按照本合同约定的付款期限和结算单确认的数额支付接待费用。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1.组团社应将包价旅游合同的接待业务委托给具有相应资质的地接社，向地接社提供包价旅游合同副本、补充协议(条款)。</w:t>
      </w:r>
    </w:p>
    <w:p>
      <w:pPr>
        <w:ind w:left="0" w:right="0" w:firstLine="560"/>
        <w:spacing w:before="450" w:after="450" w:line="312" w:lineRule="auto"/>
      </w:pPr>
      <w:r>
        <w:rPr>
          <w:rFonts w:ascii="宋体" w:hAnsi="宋体" w:eastAsia="宋体" w:cs="宋体"/>
          <w:color w:val="000"/>
          <w:sz w:val="28"/>
          <w:szCs w:val="28"/>
        </w:rPr>
        <w:t xml:space="preserve">2.组团社应向地接社支付不低于接待和服务成本的费用。</w:t>
      </w:r>
    </w:p>
    <w:p>
      <w:pPr>
        <w:ind w:left="0" w:right="0" w:firstLine="560"/>
        <w:spacing w:before="450" w:after="450" w:line="312" w:lineRule="auto"/>
      </w:pPr>
      <w:r>
        <w:rPr>
          <w:rFonts w:ascii="宋体" w:hAnsi="宋体" w:eastAsia="宋体" w:cs="宋体"/>
          <w:color w:val="000"/>
          <w:sz w:val="28"/>
          <w:szCs w:val="28"/>
        </w:rPr>
        <w:t xml:space="preserve">3.按约定的期限、数额支付接待费用;</w:t>
      </w:r>
    </w:p>
    <w:p>
      <w:pPr>
        <w:ind w:left="0" w:right="0" w:firstLine="560"/>
        <w:spacing w:before="450" w:after="450" w:line="312" w:lineRule="auto"/>
      </w:pPr>
      <w:r>
        <w:rPr>
          <w:rFonts w:ascii="宋体" w:hAnsi="宋体" w:eastAsia="宋体" w:cs="宋体"/>
          <w:color w:val="000"/>
          <w:sz w:val="28"/>
          <w:szCs w:val="28"/>
        </w:rPr>
        <w:t xml:space="preserve">4.组团社应真实、明确说明接待要求和标准;</w:t>
      </w:r>
    </w:p>
    <w:p>
      <w:pPr>
        <w:ind w:left="0" w:right="0" w:firstLine="560"/>
        <w:spacing w:before="450" w:after="450" w:line="312" w:lineRule="auto"/>
      </w:pPr>
      <w:r>
        <w:rPr>
          <w:rFonts w:ascii="宋体" w:hAnsi="宋体" w:eastAsia="宋体" w:cs="宋体"/>
          <w:color w:val="000"/>
          <w:sz w:val="28"/>
          <w:szCs w:val="28"/>
        </w:rPr>
        <w:t xml:space="preserve">5.组团社应对地接社完成接待服务予以必要协助。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1.地接社不得提供低于接待和服务成本费用的旅游接待业务。</w:t>
      </w:r>
    </w:p>
    <w:p>
      <w:pPr>
        <w:ind w:left="0" w:right="0" w:firstLine="560"/>
        <w:spacing w:before="450" w:after="450" w:line="312" w:lineRule="auto"/>
      </w:pPr>
      <w:r>
        <w:rPr>
          <w:rFonts w:ascii="宋体" w:hAnsi="宋体" w:eastAsia="宋体" w:cs="宋体"/>
          <w:color w:val="000"/>
          <w:sz w:val="28"/>
          <w:szCs w:val="28"/>
        </w:rPr>
        <w:t xml:space="preserve">2.地接社应当按照包价旅游合同和委托合同提供服务。双方确认的《接待计划书》是委托合同的组成部分。地接社不得因与组团社团款纠纷擅自中止旅游服务;</w:t>
      </w:r>
    </w:p>
    <w:p>
      <w:pPr>
        <w:ind w:left="0" w:right="0" w:firstLine="560"/>
        <w:spacing w:before="450" w:after="450" w:line="312" w:lineRule="auto"/>
      </w:pPr>
      <w:r>
        <w:rPr>
          <w:rFonts w:ascii="宋体" w:hAnsi="宋体" w:eastAsia="宋体" w:cs="宋体"/>
          <w:color w:val="000"/>
          <w:sz w:val="28"/>
          <w:szCs w:val="28"/>
        </w:rPr>
        <w:t xml:space="preserve">3.未经组团社书面同意，地接社不得以任何方式将组团社组织的旅游者与其他旅游者合并接待，或者转交任何第三方接待;不得增加购物或者另行付费旅游项目。</w:t>
      </w:r>
    </w:p>
    <w:p>
      <w:pPr>
        <w:ind w:left="0" w:right="0" w:firstLine="560"/>
        <w:spacing w:before="450" w:after="450" w:line="312" w:lineRule="auto"/>
      </w:pPr>
      <w:r>
        <w:rPr>
          <w:rFonts w:ascii="宋体" w:hAnsi="宋体" w:eastAsia="宋体" w:cs="宋体"/>
          <w:color w:val="000"/>
          <w:sz w:val="28"/>
          <w:szCs w:val="28"/>
        </w:rPr>
        <w:t xml:space="preserve">4.地接社应选择合格的供应商订购产品和服务;</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6.地接社应积极配合组团社做好接待服务质量测评工作，按约定通报团队动态和反馈接待服务质量信息，服务质量测评方式及达标标准双方约定为：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2.组织、接待旅游者，包价旅游合同中不指定具体购物场所，不安排另行付费旅游项目。</w:t>
      </w:r>
    </w:p>
    <w:p>
      <w:pPr>
        <w:ind w:left="0" w:right="0" w:firstLine="560"/>
        <w:spacing w:before="450" w:after="450" w:line="312" w:lineRule="auto"/>
      </w:pPr>
      <w:r>
        <w:rPr>
          <w:rFonts w:ascii="宋体" w:hAnsi="宋体" w:eastAsia="宋体" w:cs="宋体"/>
          <w:color w:val="000"/>
          <w:sz w:val="28"/>
          <w:szCs w:val="28"/>
        </w:rPr>
        <w:t xml:space="preserve">3.双方约定的接待费用不应低于接待和服务成本。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(一)组团社和地接社均应按法律法规规定足额投保旅行社责任保险;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(二)组团社应提示其组织的参加团队旅游的旅游者按照规定投保人身意外伤害保险;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(三)地接社为组团社组织的旅游者安排的车辆及驾驶员必须具备合法有效资质，地接社选择的客运经营者应已购买承运人责任保险，且保险金额不低于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(四)组团社和地接社均应保证旅游者的安全，对于可能危及旅游者人身及财产安全的事项，应做出真实的说明和明确的警示，并采取必要措施防止危害发生和扩大;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(五)地接社接待过程中，旅游者受到人身、财产损害的，地接社应采取救助措施并先行垫付医疗抢救的必要费用，及时向组团社反馈信息，收集和保存相关证据，组团社和地接社在责任划分明确后 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(一)旅游者在地接社接待过程中提出投诉的，地接社应尽力在当地及时解决，并将处理情况书面通知组团社，未能在当地解决的，应及时书面通知组团社。</w:t>
      </w:r>
    </w:p>
    <w:p>
      <w:pPr>
        <w:ind w:left="0" w:right="0" w:firstLine="560"/>
        <w:spacing w:before="450" w:after="450" w:line="312" w:lineRule="auto"/>
      </w:pPr>
      <w:r>
        <w:rPr>
          <w:rFonts w:ascii="宋体" w:hAnsi="宋体" w:eastAsia="宋体" w:cs="宋体"/>
          <w:color w:val="000"/>
          <w:sz w:val="28"/>
          <w:szCs w:val="28"/>
        </w:rPr>
        <w:t xml:space="preserve">(二)地接社应积极配合组团社处理旅游者投诉、仲裁、诉讼等服务质量纠纷，及时提供所需证据材料。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(三)组团社和地接社应根据调查情况，划分各自应承担的赔偿责任，并于责任划分明确后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(四)因地接社接待服务质量问题所产生的经济赔偿，组团社依照或参照如下标准做出赔偿后，地接社应在组团社提出追索请求并提供相关证明后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1.依照组团社和地接社约定的赔偿标准;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不可抗力或者旅行社、履行辅助人已尽合理注意义务仍不能避免的事件。</w:t>
      </w:r>
    </w:p>
    <w:p>
      <w:pPr>
        <w:ind w:left="0" w:right="0" w:firstLine="560"/>
        <w:spacing w:before="450" w:after="450" w:line="312" w:lineRule="auto"/>
      </w:pPr>
      <w:r>
        <w:rPr>
          <w:rFonts w:ascii="宋体" w:hAnsi="宋体" w:eastAsia="宋体" w:cs="宋体"/>
          <w:color w:val="000"/>
          <w:sz w:val="28"/>
          <w:szCs w:val="28"/>
        </w:rPr>
        <w:t xml:space="preserve">(一)因不可抗力或者旅行社、履行辅助人已尽合理注意义务仍不能避免的事件导致合同不能继续履行的，可以解除合同。合同不能完全履行的，经向旅游者作出说明，可以在合理范围内变更合同;旅游者不同意变更的，可以解除合同。</w:t>
      </w:r>
    </w:p>
    <w:p>
      <w:pPr>
        <w:ind w:left="0" w:right="0" w:firstLine="560"/>
        <w:spacing w:before="450" w:after="450" w:line="312" w:lineRule="auto"/>
      </w:pPr>
      <w:r>
        <w:rPr>
          <w:rFonts w:ascii="宋体" w:hAnsi="宋体" w:eastAsia="宋体" w:cs="宋体"/>
          <w:color w:val="000"/>
          <w:sz w:val="28"/>
          <w:szCs w:val="28"/>
        </w:rPr>
        <w:t xml:space="preserve">(二)组团社和地接社应及时与旅游者协商变更旅游行程，由此增加的费用由旅游者承担，减少的费用组团社退还旅游者。</w:t>
      </w:r>
    </w:p>
    <w:p>
      <w:pPr>
        <w:ind w:left="0" w:right="0" w:firstLine="560"/>
        <w:spacing w:before="450" w:after="450" w:line="312" w:lineRule="auto"/>
      </w:pPr>
      <w:r>
        <w:rPr>
          <w:rFonts w:ascii="宋体" w:hAnsi="宋体" w:eastAsia="宋体" w:cs="宋体"/>
          <w:color w:val="000"/>
          <w:sz w:val="28"/>
          <w:szCs w:val="28"/>
        </w:rPr>
        <w:t xml:space="preserve">(三)造成旅游者滞留的，地接社应当采取相应的安置措施。因此增加的食宿费用，由旅游者承担;增加的返程费用，由组团社和地接社社与旅游者协商分担。</w:t>
      </w:r>
    </w:p>
    <w:p>
      <w:pPr>
        <w:ind w:left="0" w:right="0" w:firstLine="560"/>
        <w:spacing w:before="450" w:after="450" w:line="312" w:lineRule="auto"/>
      </w:pPr>
      <w:r>
        <w:rPr>
          <w:rFonts w:ascii="宋体" w:hAnsi="宋体" w:eastAsia="宋体" w:cs="宋体"/>
          <w:color w:val="000"/>
          <w:sz w:val="28"/>
          <w:szCs w:val="28"/>
        </w:rPr>
        <w:t xml:space="preserve">(四)旅游过程中危及旅游者人身、财产安全的情形，组团社和地接社应采取相应的安全救助措施，所支出的费用，同意旅游者不承担的部分由组团社和地接社协商承担。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(五)合同解除的，地接社扣除已支付且不可退还的费用明细报组团社。旅游行程结束前，旅游者解除合同的，减少的费用，由组团社退还旅游者。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(二)组团社未向地接社提供包价旅游合同副本的，每次赔偿 元。</w:t>
      </w:r>
    </w:p>
    <w:p>
      <w:pPr>
        <w:ind w:left="0" w:right="0" w:firstLine="560"/>
        <w:spacing w:before="450" w:after="450" w:line="312" w:lineRule="auto"/>
      </w:pPr>
      <w:r>
        <w:rPr>
          <w:rFonts w:ascii="宋体" w:hAnsi="宋体" w:eastAsia="宋体" w:cs="宋体"/>
          <w:color w:val="000"/>
          <w:sz w:val="28"/>
          <w:szCs w:val="28"/>
        </w:rPr>
        <w:t xml:space="preserve">(三)组团社因下列情形造成地接社经济损失的，应按实际损失向地接社承担违约责任：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(四)地接社未经组团社书面同意，将组团社组织的旅游者与其他旅游者合并接待，或者转交任何第三方接待，地接社应向组团社支付当团接待费用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(五)地接社未按合同约定选择具有相应经营资质的履行辅助人应向组团社支付当团接待费用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(六)地接社未能在当地解决旅游者提出的投诉，又未及时书面通知组团社的，地接社应就造成的损失承担赔偿责任。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(七)组团社和地接社双方违法违规导致受到行政处罚的，各自承担相应的法律责任;一方违法违规导致另一方受到行政处罚的，应向对方支付当团接待费用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(八)地接社未能在当地解决旅游者提出的投诉，又未及时书面通知组团社的，地接社应就造成的损失承担赔偿责任。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(九)组团社和地接社双方或者任何一方未积极采取补救措施防止损失扩大，在各自责任范围内就扩大的损失承担赔偿责任。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(十)组团社和地接社任何一方泄露在经营活动中获取的商业秘密，违约一方应向另一方支付当团接待费用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(一)组团社超出约定付款期限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(二)地接社接待服务质量未达到本合同约定的达标标准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(三)因地接社原因引发旅游者有责投诉、仲裁或者民事诉讼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(四)因地接社违约给组团社或旅游者造成经济损失，地接社拒不改正或拒绝赔偿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(一)本合同一式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(三)本合同终止或者解除时，双方在合同有效期内已确认的接待计划应当继续履行。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________________ 地接社签章：________________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2026-04-15T11:42:27+08:00</dcterms:created>
  <dcterms:modified xsi:type="dcterms:W3CDTF">2026-04-15T11:42:27+08:00</dcterms:modified>
</cp:coreProperties>
</file>

<file path=docProps/custom.xml><?xml version="1.0" encoding="utf-8"?>
<Properties xmlns="http://schemas.openxmlformats.org/officeDocument/2006/custom-properties" xmlns:vt="http://schemas.openxmlformats.org/officeDocument/2006/docPropsVTypes"/>
</file>