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养殖投资合同协议书(20篇)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养殖投资合同协议书一第一章合作项目及基地地址第一条甲、乙双方根据《合同法》及有关法规,决定联合建立x级基地,主要从事昆虫基地建设及综合开发应用。第二条地址:。第二章生产经营目的、范围和投资规模第三条甲、乙双方本着扩大昆虫养殖规模,发展好当地...</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养殖投资合同协议书篇十一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科技金融，共赢未来。</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1.本协议所指之商业秘密是指不为公众知悉、能带来经济利益、具有实用性并经对方采取保密措施的一切技术经营信息。</w:t>
      </w:r>
    </w:p>
    <w:p>
      <w:pPr>
        <w:ind w:left="0" w:right="0" w:firstLine="560"/>
        <w:spacing w:before="450" w:after="450" w:line="312" w:lineRule="auto"/>
      </w:pPr>
      <w:r>
        <w:rPr>
          <w:rFonts w:ascii="宋体" w:hAnsi="宋体" w:eastAsia="宋体" w:cs="宋体"/>
          <w:color w:val="000"/>
          <w:sz w:val="28"/>
          <w:szCs w:val="28"/>
        </w:rPr>
        <w:t xml:space="preserve">2.甲乙双方对其所知悉的商业秘密，只能用于共同注册成立公司的发展之唯一目的。</w:t>
      </w:r>
    </w:p>
    <w:p>
      <w:pPr>
        <w:ind w:left="0" w:right="0" w:firstLine="560"/>
        <w:spacing w:before="450" w:after="450" w:line="312" w:lineRule="auto"/>
      </w:pPr>
      <w:r>
        <w:rPr>
          <w:rFonts w:ascii="宋体" w:hAnsi="宋体" w:eastAsia="宋体" w:cs="宋体"/>
          <w:color w:val="000"/>
          <w:sz w:val="28"/>
          <w:szCs w:val="28"/>
        </w:rPr>
        <w:t xml:space="preserve">3.甲乙双方应对其通过工作接触和通过其他渠道得知的有关商业秘密严格保密，未经股东会书面同意，不得向任何第三方或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2026-03-10T04:27:47+08:00</dcterms:created>
  <dcterms:modified xsi:type="dcterms:W3CDTF">2026-03-10T04:27:47+08:00</dcterms:modified>
</cp:coreProperties>
</file>

<file path=docProps/custom.xml><?xml version="1.0" encoding="utf-8"?>
<Properties xmlns="http://schemas.openxmlformats.org/officeDocument/2006/custom-properties" xmlns:vt="http://schemas.openxmlformats.org/officeDocument/2006/docPropsVTypes"/>
</file>