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2025年房屋土地出租合同(二十三篇)</w:t>
      </w:r>
      <w:bookmarkEnd w:id="1"/>
    </w:p>
    <w:p>
      <w:pPr>
        <w:jc w:val="center"/>
        <w:spacing w:before="0" w:after="450"/>
      </w:pPr>
      <w:r>
        <w:rPr>
          <w:rFonts w:ascii="Arial" w:hAnsi="Arial" w:eastAsia="Arial" w:cs="Arial"/>
          <w:color w:val="999999"/>
          <w:sz w:val="20"/>
          <w:szCs w:val="20"/>
        </w:rPr>
        <w:t xml:space="preserve">来源：网络  作者：梦回唐朝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房屋土地出租合同一代理人：身份证号：联系地址：联系电话：乙方：代理人：身份证号：联系地址：联系电话：为明确甲乙双方的权利和义务，经甲乙双方协商，本着互惠互利的原则达成以下协议：一、租赁范围和用途甲方将______县______乡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w:t>
      </w:r>
    </w:p>
    <w:p>
      <w:pPr>
        <w:ind w:left="0" w:right="0" w:firstLine="560"/>
        <w:spacing w:before="450" w:after="450" w:line="312" w:lineRule="auto"/>
      </w:pPr>
      <w:r>
        <w:rPr>
          <w:rFonts w:ascii="宋体" w:hAnsi="宋体" w:eastAsia="宋体" w:cs="宋体"/>
          <w:color w:val="000"/>
          <w:sz w:val="28"/>
          <w:szCs w:val="28"/>
        </w:rPr>
        <w:t xml:space="preserve">否则，乙方有权拒付租金并不承担违约责任。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在问题解决前，乙方有权延付租金并且不承担违约责任;如果因此导致合同不能履行或合同目的不能实现，乙方有权解除合同并且不承担违约责任。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乙方承租甲方土地面积______平方米，用以__________________。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租赁开始时间为______年______月______日，结束时间为______年______月______日。若土地租赁期限已满，为保证乙方用地，乙方要求延长租赁期限，甲方无条件延长租期;租赁费按年计算。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房屋土地出租合同篇十一</w:t>
      </w:r>
    </w:p>
    <w:p>
      <w:pPr>
        <w:ind w:left="0" w:right="0" w:firstLine="560"/>
        <w:spacing w:before="450" w:after="450" w:line="312" w:lineRule="auto"/>
      </w:pPr>
      <w:r>
        <w:rPr>
          <w:rFonts w:ascii="宋体" w:hAnsi="宋体" w:eastAsia="宋体" w:cs="宋体"/>
          <w:color w:val="000"/>
          <w:sz w:val="28"/>
          <w:szCs w:val="28"/>
        </w:rPr>
        <w:t xml:space="preserve">合同编号：125374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出租法》、《中华人民共和国农村土地承包经营纠纷调解_____法》、《农村土地承包经营权流转管理办法》等法律法规规章和有关政策的规定，在原承包关系不变的情况下：(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 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该宗地位于北碚区歇马镇石盘村观音岩组。</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 平方米（约 亩），其界线详见双方核定认可的规划红线，该土地为性质为重庆轻轨 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 年 ，自 20__ 年 12月 1 日至 20__ 年 11 月 30 日止。如果乙方要求延长使用期限，乙方应在前述使用期限期满之前至少 壹 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 城南片区建筑垃圾倾倒。收益按碚府办发[20__]37号文件相关规定执行。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 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存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甲、乙双方根据《中华人民共和国合同法》等有关法律、法规，本着平等协商、自愿、有偿的原则，就乙方租赁甲方土地相关事宜协商一致，订立本合同，以兹共同遵守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w:t>
      </w:r>
    </w:p>
    <w:p>
      <w:pPr>
        <w:ind w:left="0" w:right="0" w:firstLine="560"/>
        <w:spacing w:before="450" w:after="450" w:line="312" w:lineRule="auto"/>
      </w:pPr>
      <w:r>
        <w:rPr>
          <w:rFonts w:ascii="宋体" w:hAnsi="宋体" w:eastAsia="宋体" w:cs="宋体"/>
          <w:color w:val="000"/>
          <w:sz w:val="28"/>
          <w:szCs w:val="28"/>
        </w:rPr>
        <w:t xml:space="preserve">2、土地性质：农村集体建设用地。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亩，最终以实际测量为准(附件一：土地实况图)。</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日止。合同期满，乙方需继续承租的，应在合同届满前3个月通知甲方，甲方承诺在同等条件下，乙方拥有优先承租权。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2、土地交付时间： 年 月 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1、土地租赁费用按年计算，自本合同生效之日起日内，乙方一次性向甲方支付50年租金，共计1000000元。</w:t>
      </w:r>
    </w:p>
    <w:p>
      <w:pPr>
        <w:ind w:left="0" w:right="0" w:firstLine="560"/>
        <w:spacing w:before="450" w:after="450" w:line="312" w:lineRule="auto"/>
      </w:pPr>
      <w:r>
        <w:rPr>
          <w:rFonts w:ascii="宋体" w:hAnsi="宋体" w:eastAsia="宋体" w:cs="宋体"/>
          <w:color w:val="000"/>
          <w:sz w:val="28"/>
          <w:szCs w:val="28"/>
        </w:rPr>
        <w:t xml:space="preserve">2、租赁期限内，如遇国家土地征用或上级政府对土地规划调整等情形，本合同终止。甲方应当自上级行政机关规划性调整文件送达之日起，将剩余年度的租金退还乙方，并向乙方支付利息(以剩余年度的租金为基数，自本协议生效之日按日 计算至本协议终止之日)。有关部门因此而支付的土地补偿费归甲方支配和发放，但乙方在租赁土地上投资的建筑物、设施和设备所获的补偿费应归乙方所有。</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1、甲方有权监督乙方按照合同约定使用租赁土地。</w:t>
      </w:r>
    </w:p>
    <w:p>
      <w:pPr>
        <w:ind w:left="0" w:right="0" w:firstLine="560"/>
        <w:spacing w:before="450" w:after="450" w:line="312" w:lineRule="auto"/>
      </w:pPr>
      <w:r>
        <w:rPr>
          <w:rFonts w:ascii="宋体" w:hAnsi="宋体" w:eastAsia="宋体" w:cs="宋体"/>
          <w:color w:val="000"/>
          <w:sz w:val="28"/>
          <w:szCs w:val="28"/>
        </w:rPr>
        <w:t xml:space="preserve">2、甲方保证对该租赁土地享有出租权利。</w:t>
      </w:r>
    </w:p>
    <w:p>
      <w:pPr>
        <w:ind w:left="0" w:right="0" w:firstLine="560"/>
        <w:spacing w:before="450" w:after="450" w:line="312" w:lineRule="auto"/>
      </w:pPr>
      <w:r>
        <w:rPr>
          <w:rFonts w:ascii="宋体" w:hAnsi="宋体" w:eastAsia="宋体" w:cs="宋体"/>
          <w:color w:val="000"/>
          <w:sz w:val="28"/>
          <w:szCs w:val="28"/>
        </w:rPr>
        <w:t xml:space="preserve">3、甲方应当协助乙方协调当地村民的关系，不干涉乙方正常的生产经营活动。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4、甲方同意乙方为生产需要而在所承租土地上进行项目建设。</w:t>
      </w:r>
    </w:p>
    <w:p>
      <w:pPr>
        <w:ind w:left="0" w:right="0" w:firstLine="560"/>
        <w:spacing w:before="450" w:after="450" w:line="312" w:lineRule="auto"/>
      </w:pPr>
      <w:r>
        <w:rPr>
          <w:rFonts w:ascii="宋体" w:hAnsi="宋体" w:eastAsia="宋体" w:cs="宋体"/>
          <w:color w:val="000"/>
          <w:sz w:val="28"/>
          <w:szCs w:val="28"/>
        </w:rPr>
        <w:t xml:space="preserve">5、甲方不得因承办人或者负责人的变动而变更或者解除，也不得因集体经济组织的分立或者合并而变更或者解除本合同。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1、如以后农村土地政策调整，允许该建设用地使用权流转，乙方有优先购买权。</w:t>
      </w:r>
    </w:p>
    <w:p>
      <w:pPr>
        <w:ind w:left="0" w:right="0" w:firstLine="560"/>
        <w:spacing w:before="450" w:after="450" w:line="312" w:lineRule="auto"/>
      </w:pPr>
      <w:r>
        <w:rPr>
          <w:rFonts w:ascii="宋体" w:hAnsi="宋体" w:eastAsia="宋体" w:cs="宋体"/>
          <w:color w:val="000"/>
          <w:sz w:val="28"/>
          <w:szCs w:val="28"/>
        </w:rPr>
        <w:t xml:space="preserve">2、乙方对相邻土地行使通行等权利时，甲方应当积极协助和提供方便，如有当地村民干涉，由甲方负责协调解决。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3、未经甲方书面同意，乙方不得转租该租赁土地。</w:t>
      </w:r>
    </w:p>
    <w:p>
      <w:pPr>
        <w:ind w:left="0" w:right="0" w:firstLine="560"/>
        <w:spacing w:before="450" w:after="450" w:line="312" w:lineRule="auto"/>
      </w:pPr>
      <w:r>
        <w:rPr>
          <w:rFonts w:ascii="宋体" w:hAnsi="宋体" w:eastAsia="宋体" w:cs="宋体"/>
          <w:color w:val="000"/>
          <w:sz w:val="28"/>
          <w:szCs w:val="28"/>
        </w:rPr>
        <w:t xml:space="preserve">4、乙方必须遵守国家法律法规使用租赁土地，并不得擅自改变土地用途，不得对该租赁土地设置抵押。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1、如甲方违反本合同第四条第2、3、4、5款而令乙方遭受损害的，甲方应当退还所有租金并承担租金总价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2、如乙方违反本合同第五条第3、4款，甲方有权解除本合同。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本合同履行过程中若发生争议，甲、乙双方应当友好协商解决;协商不成的，任何一方均可向有管辖权的人民法院提起诉讼。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3、附件是本合同不可分割的重要组成部分。</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4、本合同一式叁份，甲、乙双方各执壹份，交 镇政府备案壹份。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2026-08-10T08:58:00+08:00</dcterms:created>
  <dcterms:modified xsi:type="dcterms:W3CDTF">2026-08-10T08:58:00+08:00</dcterms:modified>
</cp:coreProperties>
</file>

<file path=docProps/custom.xml><?xml version="1.0" encoding="utf-8"?>
<Properties xmlns="http://schemas.openxmlformats.org/officeDocument/2006/custom-properties" xmlns:vt="http://schemas.openxmlformats.org/officeDocument/2006/docPropsVTypes"/>
</file>