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最新番薯种植收购合同(二十二篇)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番薯种植收购合同一收购方（甲方）：______________________________________种植方（乙方）：______________________________________为了促进企业生产发展和农民增收，维护双...</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番薯种植收购合同一</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种植方（盖章）：________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番薯种植收购合同四</w:t>
      </w:r>
    </w:p>
    <w:p>
      <w:pPr>
        <w:ind w:left="0" w:right="0" w:firstLine="560"/>
        <w:spacing w:before="450" w:after="450" w:line="312" w:lineRule="auto"/>
      </w:pPr>
      <w:r>
        <w:rPr>
          <w:rFonts w:ascii="宋体" w:hAnsi="宋体" w:eastAsia="宋体" w:cs="宋体"/>
          <w:color w:val="000"/>
          <w:sz w:val="28"/>
          <w:szCs w:val="28"/>
        </w:rPr>
        <w:t xml:space="preserve">提子种植收购合同书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根据《中华人民共和国民法典》及其他有关法律法规的规定，甲乙双方在平等、自愿、公平、诚实信用的基础上，就提子种植收购的有关事宜达成如下协议。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甲方负责提供无偿技术指导培训。乙方应按照甲方提出的技术要求和指导方法进行种植管理，不得使用国家禁止使用的农药，并在采摘前30天停止使用任何药物，确保提子无农药残留。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交(提)货及验收方式：______________________________________;地点：_____________________;运输方式及费用承担：______________________。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2、乙方交付的提子不符合约定要求的，甲方有权要求补足、换货或退货，由此发生的费用或造成的损失由乙方承担，但甲方应在验收时书面通知乙方。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3、乙方故意不交付提子或擅自将提子出售给他人的，应按照每亩______元的标准支付违约金。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4、甲方提供的技术指导或提出的种植要求存在差误等问题的，或未按照约定收购符合要求的提子的，应按照每亩______元的标准支付违约金。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本合同自双方签字盖章之日起生效，履行期限至______年___月___日止。未尽事宜，由双方共同协商签订补充协议。本合同一式一份，甲方一份，乙方一份，______，______份，具有同等法律效力。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番薯种植收购合同六</w:t>
      </w:r>
    </w:p>
    <w:p>
      <w:pPr>
        <w:ind w:left="0" w:right="0" w:firstLine="560"/>
        <w:spacing w:before="450" w:after="450" w:line="312" w:lineRule="auto"/>
      </w:pPr>
      <w:r>
        <w:rPr>
          <w:rFonts w:ascii="宋体" w:hAnsi="宋体" w:eastAsia="宋体" w:cs="宋体"/>
          <w:color w:val="000"/>
          <w:sz w:val="28"/>
          <w:szCs w:val="28"/>
        </w:rPr>
        <w:t xml:space="preserve">收购方：______________________________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w:t>
      </w:r>
    </w:p>
    <w:p>
      <w:pPr>
        <w:ind w:left="0" w:right="0" w:firstLine="560"/>
        <w:spacing w:before="450" w:after="450" w:line="312" w:lineRule="auto"/>
      </w:pPr>
      <w:r>
        <w:rPr>
          <w:rFonts w:ascii="宋体" w:hAnsi="宋体" w:eastAsia="宋体" w:cs="宋体"/>
          <w:color w:val="000"/>
          <w:sz w:val="28"/>
          <w:szCs w:val="28"/>
        </w:rPr>
        <w:t xml:space="preserve">不成熟豆在_______以内;</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w:t>
      </w:r>
    </w:p>
    <w:p>
      <w:pPr>
        <w:ind w:left="0" w:right="0" w:firstLine="560"/>
        <w:spacing w:before="450" w:after="450" w:line="312" w:lineRule="auto"/>
      </w:pPr>
      <w:r>
        <w:rPr>
          <w:rFonts w:ascii="宋体" w:hAnsi="宋体" w:eastAsia="宋体" w:cs="宋体"/>
          <w:color w:val="000"/>
          <w:sz w:val="28"/>
          <w:szCs w:val="28"/>
        </w:rPr>
        <w:t xml:space="preserve">□于交货时抵扣收购款。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交货及验收方式：_____________________;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w:t>
      </w:r>
    </w:p>
    <w:p>
      <w:pPr>
        <w:ind w:left="0" w:right="0" w:firstLine="560"/>
        <w:spacing w:before="450" w:after="450" w:line="312" w:lineRule="auto"/>
      </w:pPr>
      <w:r>
        <w:rPr>
          <w:rFonts w:ascii="宋体" w:hAnsi="宋体" w:eastAsia="宋体" w:cs="宋体"/>
          <w:color w:val="000"/>
          <w:sz w:val="28"/>
          <w:szCs w:val="28"/>
        </w:rPr>
        <w:t xml:space="preserve">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 种植方：___________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 </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番薯种植收购合同九</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番薯种植收购合同篇十一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第一条基本情况：品种等级单位数量价格保护价交(提)货时间及数量合计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收购方(签章)：种植方(签章)：住所：住所：法定代表人：委托代理人：委托代理人：电话：电话：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2025-12-09T19:58:43+08:00</dcterms:created>
  <dcterms:modified xsi:type="dcterms:W3CDTF">2025-12-09T19:58:43+08:00</dcterms:modified>
</cp:coreProperties>
</file>

<file path=docProps/custom.xml><?xml version="1.0" encoding="utf-8"?>
<Properties xmlns="http://schemas.openxmlformats.org/officeDocument/2006/custom-properties" xmlns:vt="http://schemas.openxmlformats.org/officeDocument/2006/docPropsVTypes"/>
</file>