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最新测绘合作协议书 测绘合同管辖(3篇)</w:t>
      </w:r>
      <w:bookmarkEnd w:id="1"/>
    </w:p>
    <w:p>
      <w:pPr>
        <w:jc w:val="center"/>
        <w:spacing w:before="0" w:after="450"/>
      </w:pPr>
      <w:r>
        <w:rPr>
          <w:rFonts w:ascii="Arial" w:hAnsi="Arial" w:eastAsia="Arial" w:cs="Arial"/>
          <w:color w:val="999999"/>
          <w:sz w:val="20"/>
          <w:szCs w:val="20"/>
        </w:rPr>
        <w:t xml:space="preserve">来源：网络  作者：雾花翩跹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测绘合作协议书 测绘合同管辖一合同编号：______________________定作人(甲方)：______________________ 合同编号： ______________________承揽人(乙方)：___________...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测绘合作协议书 测绘合同管辖一</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定作人(甲方)：______________________ 合同编号： ______________________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承揽人(乙方)：______________________ 签订地点：______________________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承揽人测绘资质等级：______________________ 签订时间：______________________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其他技术要求：__________________________________________________________________________________________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________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______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______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______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全部测绘成果应于 ______ 年 ______ 月 ______ 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______ 日内书面通知甲方验收，甲方应当自接到完工通知之日起______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______ 日内甲方向乙方支付定金人民币 ______ 。并预付工程预算总价款的 ______ %，人民币 ______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 ______ %时，甲方向乙方支付预算工程价款的 ______ %，人民币 ______ 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 ______ %时，甲方向乙方支付预算工程价款的_______%，人民币 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 ______ 日内，根据实际工作量编制工程结算书，经甲、乙双方共同审定后，做为工程价款结算依据。自测绘成果验收合格之日起 ______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______ 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序号成 果 名 称规 格数 量备 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______ 份。甲方如需增加测绘成果份数，需另行向乙方支付每份工本费 ______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 ______ 元;乙方已进入现场工作，甲方应按完成的实际工作量支付工程价款，并按预算工程费的 ______ %( ______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______ 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 ______ %，人民币 ______ 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______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______ 天，到 ______ 年 ______ 月 ______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 ______ 元)的违约金。</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 ____________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______ 份，甲方 ______ 份，乙方 ______ 份。</w:t>
      </w:r>
    </w:p>
    <w:p>
      <w:pPr>
        <w:ind w:left="0" w:right="0" w:firstLine="560"/>
        <w:spacing w:before="450" w:after="450" w:line="312" w:lineRule="auto"/>
      </w:pPr>
      <w:r>
        <w:rPr>
          <w:rFonts w:ascii="宋体" w:hAnsi="宋体" w:eastAsia="宋体" w:cs="宋体"/>
          <w:color w:val="000"/>
          <w:sz w:val="28"/>
          <w:szCs w:val="28"/>
        </w:rPr>
        <w:t xml:space="preserve">定作人名称(盖章)：______________________ 承揽人名称(盖章)：______________________</w:t>
      </w:r>
    </w:p>
    <w:p>
      <w:pPr>
        <w:ind w:left="0" w:right="0" w:firstLine="560"/>
        <w:spacing w:before="450" w:after="450" w:line="312" w:lineRule="auto"/>
      </w:pPr>
      <w:r>
        <w:rPr>
          <w:rFonts w:ascii="宋体" w:hAnsi="宋体" w:eastAsia="宋体" w:cs="宋体"/>
          <w:color w:val="000"/>
          <w:sz w:val="28"/>
          <w:szCs w:val="28"/>
        </w:rPr>
        <w:t xml:space="preserve">定作人住所：______________________ 承揽人住所：______________________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 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 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 传真： ______________________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______________________ 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 银行帐号：______________________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 (签字) 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(委托代理人)______________________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测绘合作协议书 测绘合同管辖二</w:t>
      </w:r>
    </w:p>
    <w:p>
      <w:pPr>
        <w:ind w:left="0" w:right="0" w:firstLine="560"/>
        <w:spacing w:before="450" w:after="450" w:line="312" w:lineRule="auto"/>
      </w:pPr>
      <w:r>
        <w:rPr>
          <w:rFonts w:ascii="宋体" w:hAnsi="宋体" w:eastAsia="宋体" w:cs="宋体"/>
          <w:color w:val="000"/>
          <w:sz w:val="28"/>
          <w:szCs w:val="28"/>
        </w:rPr>
        <w:t xml:space="preserve">答辩人：_________________(机关名称)</w:t>
      </w:r>
    </w:p>
    <w:p>
      <w:pPr>
        <w:ind w:left="0" w:right="0" w:firstLine="560"/>
        <w:spacing w:before="450" w:after="450" w:line="312" w:lineRule="auto"/>
      </w:pPr>
      <w:r>
        <w:rPr>
          <w:rFonts w:ascii="宋体" w:hAnsi="宋体" w:eastAsia="宋体" w:cs="宋体"/>
          <w:color w:val="000"/>
          <w:sz w:val="28"/>
          <w:szCs w:val="28"/>
        </w:rPr>
        <w:t xml:space="preserve">地址：________________联系方式：_________________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针对复议申请人_________________于_________________年_________________月_________________日提出的复议要求和理由，答辩如下：_________________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(复议机关)</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测绘合作协议书 测绘合同管辖三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定作人(甲方)：________合同编号：________</w:t>
      </w:r>
    </w:p>
    <w:p>
      <w:pPr>
        <w:ind w:left="0" w:right="0" w:firstLine="560"/>
        <w:spacing w:before="450" w:after="450" w:line="312" w:lineRule="auto"/>
      </w:pPr>
      <w:r>
        <w:rPr>
          <w:rFonts w:ascii="宋体" w:hAnsi="宋体" w:eastAsia="宋体" w:cs="宋体"/>
          <w:color w:val="000"/>
          <w:sz w:val="28"/>
          <w:szCs w:val="28"/>
        </w:rPr>
        <w:t xml:space="preserve">承揽人(乙方)：________签订地点：________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承揽人测绘资质等级：______签订时间：______________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其他技术要求：_________________________________________________________________________________________________________________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全部测绘成果应于____年____月____日前交甲方验收。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工程完工之日起____日内书面通知甲方验收，甲方应当自接到完工通知之日起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2026-09-17T09:46:51+08:00</dcterms:created>
  <dcterms:modified xsi:type="dcterms:W3CDTF">2026-09-17T09:46:51+08:00</dcterms:modified>
</cp:coreProperties>
</file>

<file path=docProps/custom.xml><?xml version="1.0" encoding="utf-8"?>
<Properties xmlns="http://schemas.openxmlformats.org/officeDocument/2006/custom-properties" xmlns:vt="http://schemas.openxmlformats.org/officeDocument/2006/docPropsVTypes"/>
</file>