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庆典活动策划合同(二十二篇)</w:t>
      </w:r>
      <w:bookmarkEnd w:id="1"/>
    </w:p>
    <w:p>
      <w:pPr>
        <w:jc w:val="center"/>
        <w:spacing w:before="0" w:after="450"/>
      </w:pPr>
      <w:r>
        <w:rPr>
          <w:rFonts w:ascii="Arial" w:hAnsi="Arial" w:eastAsia="Arial" w:cs="Arial"/>
          <w:color w:val="999999"/>
          <w:sz w:val="20"/>
          <w:szCs w:val="20"/>
        </w:rPr>
        <w:t xml:space="preserve">来源：网络  作者：心上人间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庆典活动策划合同一顾问方(乙方)：一、企业策划合同是指当事人一方为另一方就公司提供可行性论证、技术预测、专题技术调查、分析评价报告所订立的合同。二、技术情报和资料的保密：包括当事人各方情报和资料保密义务的内容、期限和泄漏技术秘密应承担的责任...</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庆典活动策划合同一</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四、本合同依据《中华人民共和国合同法》的规定，合同双方就南京德普商务管理信息咨询公司的企业策划，经协商一致，签订本合同。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(二)支付方式(采用以下第1种方式)：</w:t>
      </w:r>
    </w:p>
    <w:p>
      <w:pPr>
        <w:ind w:left="0" w:right="0" w:firstLine="560"/>
        <w:spacing w:before="450" w:after="450" w:line="312" w:lineRule="auto"/>
      </w:pPr>
      <w:r>
        <w:rPr>
          <w:rFonts w:ascii="宋体" w:hAnsi="宋体" w:eastAsia="宋体" w:cs="宋体"/>
          <w:color w:val="000"/>
          <w:sz w:val="28"/>
          <w:szCs w:val="28"/>
        </w:rPr>
        <w:t xml:space="preserve">①一次支付：10000元，时间：20.8.15</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四、本合同依据《中华人民共和国合同法》的规定，合同双方就南京德普商务管理信息咨询公司的企业策划，经协商一致，签订本合同。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(二)支付方式(采用以下第1种方式)：</w:t>
      </w:r>
    </w:p>
    <w:p>
      <w:pPr>
        <w:ind w:left="0" w:right="0" w:firstLine="560"/>
        <w:spacing w:before="450" w:after="450" w:line="312" w:lineRule="auto"/>
      </w:pPr>
      <w:r>
        <w:rPr>
          <w:rFonts w:ascii="宋体" w:hAnsi="宋体" w:eastAsia="宋体" w:cs="宋体"/>
          <w:color w:val="000"/>
          <w:sz w:val="28"/>
          <w:szCs w:val="28"/>
        </w:rPr>
        <w:t xml:space="preserve">①一次支付：10000元，时间：20.8.15</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根据《中华人民共和国合同法》及相关法律法规的规定，甲乙双方现就甲方委托乙方就20_年度营销活动(“本项目”)进行策划的专项服务并支付相应报酬事宜，经协商达成一致，签订本合同并共同遵守。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1.1本项目的目标：通过营销活动实现甲方20_____年度的营销计划目标。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(1)20_____年度营销活动策划，包括策划方案的制定及策划工作的具体实施。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(2)媒体宣传策划。</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项目详细内容见附件</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2.1本项目地点：沈阳。</w:t>
      </w:r>
    </w:p>
    <w:p>
      <w:pPr>
        <w:ind w:left="0" w:right="0" w:firstLine="560"/>
        <w:spacing w:before="450" w:after="450" w:line="312" w:lineRule="auto"/>
      </w:pPr>
      <w:r>
        <w:rPr>
          <w:rFonts w:ascii="宋体" w:hAnsi="宋体" w:eastAsia="宋体" w:cs="宋体"/>
          <w:color w:val="000"/>
          <w:sz w:val="28"/>
          <w:szCs w:val="28"/>
        </w:rPr>
        <w:t xml:space="preserve">2.2本项目期限：一年。</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2.3本项目质量要求：如有国家标准执行国家标准;如无国家标准，则所有委托项目均应以合理满足本同第1.2条及附件之内容且以甲方事后认可为达到本合同质量要求的依据。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3.1提供资料：提供公司各类营销计划文本。</w:t>
      </w:r>
    </w:p>
    <w:p>
      <w:pPr>
        <w:ind w:left="0" w:right="0" w:firstLine="560"/>
        <w:spacing w:before="450" w:after="450" w:line="312" w:lineRule="auto"/>
      </w:pPr>
      <w:r>
        <w:rPr>
          <w:rFonts w:ascii="宋体" w:hAnsi="宋体" w:eastAsia="宋体" w:cs="宋体"/>
          <w:color w:val="000"/>
          <w:sz w:val="28"/>
          <w:szCs w:val="28"/>
        </w:rPr>
        <w:t xml:space="preserve">3.2提供工作条件：提供给乙方相关策划工作人员一定的办公条件和办公设备。</w:t>
      </w:r>
    </w:p>
    <w:p>
      <w:pPr>
        <w:ind w:left="0" w:right="0" w:firstLine="560"/>
        <w:spacing w:before="450" w:after="450" w:line="312" w:lineRule="auto"/>
      </w:pPr>
      <w:r>
        <w:rPr>
          <w:rFonts w:ascii="宋体" w:hAnsi="宋体" w:eastAsia="宋体" w:cs="宋体"/>
          <w:color w:val="000"/>
          <w:sz w:val="28"/>
          <w:szCs w:val="28"/>
        </w:rPr>
        <w:t xml:space="preserve">3.3其他配合协作事项：根据实际工作需求协商安排。</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4.1乙方就本项目获得的报酬总额：人民币大写____，小写：____，包括：____________</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(2)乙方从事媒体宣传策划的报酬及费用。</w:t>
      </w:r>
    </w:p>
    <w:p>
      <w:pPr>
        <w:ind w:left="0" w:right="0" w:firstLine="560"/>
        <w:spacing w:before="450" w:after="450" w:line="312" w:lineRule="auto"/>
      </w:pPr>
      <w:r>
        <w:rPr>
          <w:rFonts w:ascii="宋体" w:hAnsi="宋体" w:eastAsia="宋体" w:cs="宋体"/>
          <w:color w:val="000"/>
          <w:sz w:val="28"/>
          <w:szCs w:val="28"/>
        </w:rPr>
        <w:t xml:space="preserve">(3)乙方为履行本合同所需的其他全部费用(包括但不限于包装费用、运输费用)。除另有约定外，甲方无需就本项目向乙方支付上述费用之外的其他任何费用。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在本合同签订并生效，且收到乙方开具的相应金额的、符合国家规定的发票后____日内，甲方将本项目报酬总额的____ %(即人民币____)一次性支付给乙方。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w:t>
      </w:r>
    </w:p>
    <w:p>
      <w:pPr>
        <w:ind w:left="0" w:right="0" w:firstLine="560"/>
        <w:spacing w:before="450" w:after="450" w:line="312" w:lineRule="auto"/>
      </w:pPr>
      <w:r>
        <w:rPr>
          <w:rFonts w:ascii="宋体" w:hAnsi="宋体" w:eastAsia="宋体" w:cs="宋体"/>
          <w:color w:val="000"/>
          <w:sz w:val="28"/>
          <w:szCs w:val="28"/>
        </w:rPr>
        <w:t xml:space="preserve">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____日内完成策划案最终稿，提交甲方最终核准。经甲方最终核准通过的，乙方按照策划案最终稿具体实施项目策划工作。如甲方审核或最终核准不通过的，乙方应按照甲方要求进行修改直至通过。如由此导致履约。</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崔军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第六条宣传用品的设计服务</w:t>
      </w:r>
    </w:p>
    <w:p>
      <w:pPr>
        <w:ind w:left="0" w:right="0" w:firstLine="560"/>
        <w:spacing w:before="450" w:after="450" w:line="312" w:lineRule="auto"/>
      </w:pPr>
      <w:r>
        <w:rPr>
          <w:rFonts w:ascii="宋体" w:hAnsi="宋体" w:eastAsia="宋体" w:cs="宋体"/>
          <w:color w:val="000"/>
          <w:sz w:val="28"/>
          <w:szCs w:val="28"/>
        </w:rPr>
        <w:t xml:space="preserve">6.1乙方负责宣传用品设计，应制定相关宣传用品设计方案，提交甲方取得其书面认可，并依据最终确定的宣传用品设计方案设计、制作宣传用品。其中：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第七条媒体宣传策划服务</w:t>
      </w:r>
    </w:p>
    <w:p>
      <w:pPr>
        <w:ind w:left="0" w:right="0" w:firstLine="560"/>
        <w:spacing w:before="450" w:after="450" w:line="312" w:lineRule="auto"/>
      </w:pPr>
      <w:r>
        <w:rPr>
          <w:rFonts w:ascii="宋体" w:hAnsi="宋体" w:eastAsia="宋体" w:cs="宋体"/>
          <w:color w:val="000"/>
          <w:sz w:val="28"/>
          <w:szCs w:val="28"/>
        </w:rPr>
        <w:t xml:space="preserve">7.1基本内容-媒体的选择、媒体发布内容、媒体发布的规格，公关稿件的字数都按照甲方的营销计划进行策划。</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10.4乙方应严格按甲方订购的数量印制和发运宣传用品，设计、印制、运输过程中产生的废品应在甲方监控下销毁。</w:t>
      </w:r>
    </w:p>
    <w:p>
      <w:pPr>
        <w:ind w:left="0" w:right="0" w:firstLine="560"/>
        <w:spacing w:before="450" w:after="450" w:line="312" w:lineRule="auto"/>
      </w:pPr>
      <w:r>
        <w:rPr>
          <w:rFonts w:ascii="宋体" w:hAnsi="宋体" w:eastAsia="宋体" w:cs="宋体"/>
          <w:color w:val="000"/>
          <w:sz w:val="28"/>
          <w:szCs w:val="28"/>
        </w:rPr>
        <w:t xml:space="preserve">10.5如乙方违反本合同关于保密的约定，乙方应赔偿因此而给甲方造成的一切损失。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10.6本保密条款自保密资料提供或披露之日起至本合同终止或解除后年内持续有效。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11.2乙方未能按本合同约定按期提供本项目下任一项成果的，每逾期____日，乙方须向甲方支付本项目报酬总额%的违约金。如乙方应支付的各项违约金数额累计达到本项目报酬总额的%时，甲方有权终止本合同，乙方仍应向甲方支付相应违约金，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11.3乙方违反本合同约定，提供本项目各成果不符合甲方要求的，由乙方负责根据甲方要求更正和修改，因此造成的所有损失和费用的增加由乙方负责。因此造成逾期交付的，乙方并应按照本合同第11.2条约定承担违约责任。如甲方提出更正或修改要求后____日内，乙方仍未满足甲方要求，则甲方有权终止本合同并不再支付本项目报酬;同时，乙方应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12.1本合同适用中华人民共和国法律。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12.2所有因本合同引起的或与本合同有关的任何争议将通过双方友好协商解决。如果双方不能通过友好协商解决争议，则任何一方均可采取下述第种争议解决方式：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12.3仲裁或诉讼进行过程中，双方将继续履行本合同未涉仲裁或诉讼的其它部分。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13.2本合同任何一方因不可抗力不能履行或不能完全履行本合同义务时，应当在不可抗力发生之日起日内通知另一方，并向另一方提供由有关部门出具的不可抗力证明。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13.3因不可抗力不能履行合同的，根据不可抗力的影响，受影响方部分或全部免除责任，但法律另有规定的除外。迟延履行合同后发生不可抗力的，不能免除责任。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13.4如果因不可抗力的影响致使本合同中止履行日或以上时，甲方有权决定是否继续履行或终止本合同，并书面通知对方。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14.1本合同自双方签字盖章之日起生效。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14.2本合同一式份，甲乙双方各执份，具有同等法律效力。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14.3如果本合同的任何条款在任何时候变成不合法、无效或不可强制执行而不从根本上影响本合同的效力时，本合同的其它条款不受影响。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14.4本合同各条标题仅为提示之用，应以条文内容确定各方的权利义务。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14.5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14.6本合同的任何内容不应被视为或解释为双方之间具有合资、合伙、代理关系。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14.7本合同替代此前双方所有关于本合同事项的口头或书面的纪要、备忘录、合同和协议。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14.8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根据《中华人民共和国合同法》及相关法律法规的规定，甲乙双方现就甲方委托乙方就20_年度营销活动(“本项目”)进行策划的专项服务并支付相应报酬事宜，经协商达成一致，签订本合同并共同遵守。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1.1本项目的目标：通过营销活动实现甲方20_____年度的营销计划目标。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(1)20_____年度营销活动策划，包括策划方案的制定及策划工作的具体实施。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(2)媒体宣传策划。</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项目详细内容见附件</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2.1本项目地点：沈阳。</w:t>
      </w:r>
    </w:p>
    <w:p>
      <w:pPr>
        <w:ind w:left="0" w:right="0" w:firstLine="560"/>
        <w:spacing w:before="450" w:after="450" w:line="312" w:lineRule="auto"/>
      </w:pPr>
      <w:r>
        <w:rPr>
          <w:rFonts w:ascii="宋体" w:hAnsi="宋体" w:eastAsia="宋体" w:cs="宋体"/>
          <w:color w:val="000"/>
          <w:sz w:val="28"/>
          <w:szCs w:val="28"/>
        </w:rPr>
        <w:t xml:space="preserve">2.2本项目期限：一年。</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2.3本项目质量要求：如有国家标准执行国家标准;如无国家标准，则所有委托项目均应以合理满足本同第1.2条及附件之内容且以甲方事后认可为达到本合同质量要求的依据。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3.1提供资料：提供公司各类营销计划文本。</w:t>
      </w:r>
    </w:p>
    <w:p>
      <w:pPr>
        <w:ind w:left="0" w:right="0" w:firstLine="560"/>
        <w:spacing w:before="450" w:after="450" w:line="312" w:lineRule="auto"/>
      </w:pPr>
      <w:r>
        <w:rPr>
          <w:rFonts w:ascii="宋体" w:hAnsi="宋体" w:eastAsia="宋体" w:cs="宋体"/>
          <w:color w:val="000"/>
          <w:sz w:val="28"/>
          <w:szCs w:val="28"/>
        </w:rPr>
        <w:t xml:space="preserve">3.2提供工作条件：提供给乙方相关策划工作人员一定的办公条件和办公设备。</w:t>
      </w:r>
    </w:p>
    <w:p>
      <w:pPr>
        <w:ind w:left="0" w:right="0" w:firstLine="560"/>
        <w:spacing w:before="450" w:after="450" w:line="312" w:lineRule="auto"/>
      </w:pPr>
      <w:r>
        <w:rPr>
          <w:rFonts w:ascii="宋体" w:hAnsi="宋体" w:eastAsia="宋体" w:cs="宋体"/>
          <w:color w:val="000"/>
          <w:sz w:val="28"/>
          <w:szCs w:val="28"/>
        </w:rPr>
        <w:t xml:space="preserve">3.3其他配合协作事项：根据实际工作需求协商安排。</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4.1乙方就本项目获得的报酬总额：人民币大写____，小写：____，包括：____________</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(2)乙方从事媒体宣传策划的报酬及费用。</w:t>
      </w:r>
    </w:p>
    <w:p>
      <w:pPr>
        <w:ind w:left="0" w:right="0" w:firstLine="560"/>
        <w:spacing w:before="450" w:after="450" w:line="312" w:lineRule="auto"/>
      </w:pPr>
      <w:r>
        <w:rPr>
          <w:rFonts w:ascii="宋体" w:hAnsi="宋体" w:eastAsia="宋体" w:cs="宋体"/>
          <w:color w:val="000"/>
          <w:sz w:val="28"/>
          <w:szCs w:val="28"/>
        </w:rPr>
        <w:t xml:space="preserve">(3)乙方为履行本合同所需的其他全部费用(包括但不限于包装费用、运输费用)。除另有约定外，甲方无需就本项目向乙方支付上述费用之外的其他任何费用。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在本合同签订并生效，且收到乙方开具的相应金额的、符合国家规定的发票后____日内，甲方将本项目报酬总额的____ %(即人民币____)一次性支付给乙方。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w:t>
      </w:r>
    </w:p>
    <w:p>
      <w:pPr>
        <w:ind w:left="0" w:right="0" w:firstLine="560"/>
        <w:spacing w:before="450" w:after="450" w:line="312" w:lineRule="auto"/>
      </w:pPr>
      <w:r>
        <w:rPr>
          <w:rFonts w:ascii="宋体" w:hAnsi="宋体" w:eastAsia="宋体" w:cs="宋体"/>
          <w:color w:val="000"/>
          <w:sz w:val="28"/>
          <w:szCs w:val="28"/>
        </w:rPr>
        <w:t xml:space="preserve">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____日内完成策划案最终稿，提交甲方最终核准。经甲方最终核准通过的，乙方按照策划案最终稿具体实施项目策划工作。如甲方审核或最终核准不通过的，乙方应按照甲方要求进行修改直至通过。如由此导致履约。</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崔军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第六条宣传用品的设计服务</w:t>
      </w:r>
    </w:p>
    <w:p>
      <w:pPr>
        <w:ind w:left="0" w:right="0" w:firstLine="560"/>
        <w:spacing w:before="450" w:after="450" w:line="312" w:lineRule="auto"/>
      </w:pPr>
      <w:r>
        <w:rPr>
          <w:rFonts w:ascii="宋体" w:hAnsi="宋体" w:eastAsia="宋体" w:cs="宋体"/>
          <w:color w:val="000"/>
          <w:sz w:val="28"/>
          <w:szCs w:val="28"/>
        </w:rPr>
        <w:t xml:space="preserve">6.1乙方负责宣传用品设计，应制定相关宣传用品设计方案，提交甲方取得其书面认可，并依据最终确定的宣传用品设计方案设计、制作宣传用品。其中：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第七条媒体宣传策划服务</w:t>
      </w:r>
    </w:p>
    <w:p>
      <w:pPr>
        <w:ind w:left="0" w:right="0" w:firstLine="560"/>
        <w:spacing w:before="450" w:after="450" w:line="312" w:lineRule="auto"/>
      </w:pPr>
      <w:r>
        <w:rPr>
          <w:rFonts w:ascii="宋体" w:hAnsi="宋体" w:eastAsia="宋体" w:cs="宋体"/>
          <w:color w:val="000"/>
          <w:sz w:val="28"/>
          <w:szCs w:val="28"/>
        </w:rPr>
        <w:t xml:space="preserve">7.1基本内容-媒体的选择、媒体发布内容、媒体发布的规格，公关稿件的字数都按照甲方的营销计划进行策划。</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10.4乙方应严格按甲方订购的数量印制和发运宣传用品，设计、印制、运输过程中产生的废品应在甲方监控下销毁。</w:t>
      </w:r>
    </w:p>
    <w:p>
      <w:pPr>
        <w:ind w:left="0" w:right="0" w:firstLine="560"/>
        <w:spacing w:before="450" w:after="450" w:line="312" w:lineRule="auto"/>
      </w:pPr>
      <w:r>
        <w:rPr>
          <w:rFonts w:ascii="宋体" w:hAnsi="宋体" w:eastAsia="宋体" w:cs="宋体"/>
          <w:color w:val="000"/>
          <w:sz w:val="28"/>
          <w:szCs w:val="28"/>
        </w:rPr>
        <w:t xml:space="preserve">10.5如乙方违反本合同关于保密的约定，乙方应赔偿因此而给甲方造成的一切损失。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10.6本保密条款自保密资料提供或披露之日起至本合同终止或解除后年内持续有效。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11.2乙方未能按本合同约定按期提供本项目下任一项成果的，每逾期____日，乙方须向甲方支付本项目报酬总额%的违约金。如乙方应支付的各项违约金数额累计达到本项目报酬总额的%时，甲方有权终止本合同，乙方仍应向甲方支付相应违约金，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11.3乙方违反本合同约定，提供本项目各成果不符合甲方要求的，由乙方负责根据甲方要求更正和修改，因此造成的所有损失和费用的增加由乙方负责。因此造成逾期交付的，乙方并应按照本合同第11.2条约定承担违约责任。如甲方提出更正或修改要求后____日内，乙方仍未满足甲方要求，则甲方有权终止本合同并不再支付本项目报酬;同时，乙方应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12.1本合同适用中华人民共和国法律。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12.2所有因本合同引起的或与本合同有关的任何争议将通过双方友好协商解决。如果双方不能通过友好协商解决争议，则任何一方均可采取下述第种争议解决方式：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12.3仲裁或诉讼进行过程中，双方将继续履行本合同未涉仲裁或诉讼的其它部分。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13.2本合同任何一方因不可抗力不能履行或不能完全履行本合同义务时，应当在不可抗力发生之日起日内通知另一方，并向另一方提供由有关部门出具的不可抗力证明。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13.3因不可抗力不能履行合同的，根据不可抗力的影响，受影响方部分或全部免除责任，但法律另有规定的除外。迟延履行合同后发生不可抗力的，不能免除责任。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13.4如果因不可抗力的影响致使本合同中止履行日或以上时，甲方有权决定是否继续履行或终止本合同，并书面通知对方。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14.1本合同自双方签字盖章之日起生效。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14.2本合同一式份，甲乙双方各执份，具有同等法律效力。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14.3如果本合同的任何条款在任何时候变成不合法、无效或不可强制执行而不从根本上影响本合同的效力时，本合同的其它条款不受影响。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14.4本合同各条标题仅为提示之用，应以条文内容确定各方的权利义务。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14.5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14.6本合同的任何内容不应被视为或解释为双方之间具有合资、合伙、代理关系。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14.7本合同替代此前双方所有关于本合同事项的口头或书面的纪要、备忘录、合同和协议。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14.8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4"/>
          <w:szCs w:val="34"/>
          <w:b w:val="1"/>
          <w:bCs w:val="1"/>
        </w:rPr>
        <w:t xml:space="preserve">庆典活动策划合同篇十一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2026-09-13T08:56:30+08:00</dcterms:created>
  <dcterms:modified xsi:type="dcterms:W3CDTF">2026-09-13T08:56:30+08:00</dcterms:modified>
</cp:coreProperties>
</file>

<file path=docProps/custom.xml><?xml version="1.0" encoding="utf-8"?>
<Properties xmlns="http://schemas.openxmlformats.org/officeDocument/2006/custom-properties" xmlns:vt="http://schemas.openxmlformats.org/officeDocument/2006/docPropsVTypes"/>
</file>