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二手房东的合同(20篇)</w:t>
      </w:r>
      <w:bookmarkEnd w:id="1"/>
    </w:p>
    <w:p>
      <w:pPr>
        <w:jc w:val="center"/>
        <w:spacing w:before="0" w:after="450"/>
      </w:pPr>
      <w:r>
        <w:rPr>
          <w:rFonts w:ascii="Arial" w:hAnsi="Arial" w:eastAsia="Arial" w:cs="Arial"/>
          <w:color w:val="999999"/>
          <w:sz w:val="20"/>
          <w:szCs w:val="20"/>
        </w:rPr>
        <w:t xml:space="preserve">来源：网络  作者：红叶飘零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二手房东的合同一姓名:__________________(身份证号码)：_____________________________地址：________________________联系电话：______________________...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二手房东的合同一</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诚信、协商一致的基础上，就乙方向甲方购买私有住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甲方自愿转让的房屋(毛坯)座落于__________________________，建筑面积平方米，所售房屋所有权证号(总房产证)为，土地使用权取得方式为，土地使用权证号为______，土地使用权________年。</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w:t>
      </w:r>
    </w:p>
    <w:p>
      <w:pPr>
        <w:ind w:left="0" w:right="0" w:firstLine="560"/>
        <w:spacing w:before="450" w:after="450" w:line="312" w:lineRule="auto"/>
      </w:pPr>
      <w:r>
        <w:rPr>
          <w:rFonts w:ascii="宋体" w:hAnsi="宋体" w:eastAsia="宋体" w:cs="宋体"/>
          <w:color w:val="000"/>
          <w:sz w:val="28"/>
          <w:szCs w:val="28"/>
        </w:rPr>
        <w:t xml:space="preserve">第二条项下标的物全部计价为人民币_______元。</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1、本合同书签订时，甲方向乙方交付房屋所有权、土地使用权和全部门锁钥匙、电费、自来水费等交费证件，并将费用结清。</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2、本合同书签订(并由双方履行了第1款义务)后_____天内，乙方向甲方支付所有房款_______________________。付款方式：。</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w:t>
      </w:r>
    </w:p>
    <w:p>
      <w:pPr>
        <w:ind w:left="0" w:right="0" w:firstLine="560"/>
        <w:spacing w:before="450" w:after="450" w:line="312" w:lineRule="auto"/>
      </w:pPr>
      <w:r>
        <w:rPr>
          <w:rFonts w:ascii="宋体" w:hAnsi="宋体" w:eastAsia="宋体" w:cs="宋体"/>
          <w:color w:val="000"/>
          <w:sz w:val="28"/>
          <w:szCs w:val="28"/>
        </w:rPr>
        <w:t xml:space="preserve">第一条所有权瑕疵产权共有、担保责任而导致乙方主动或被动参与诉讼(仲裁)等争议解决程序，甲方须承担乙方由此产生的全部损失并由甲方向乙方支付总房价20%的违约金。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第四条规定的将该房屋交给乙方，每逾期一天，按照购房总价的3‰支付违约金，逾期达一个月以上的，视为甲方不履行本合同，乙方有权解除合同，由甲方向乙方支付总房价20%的违约金。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3、乙方如未按本合同规定的时间付款，每逾期一天，按照购房总价的39;3‰支付违约金，逾期达一个月以上的，即视为乙方不履行本合同，甲方有权解除合同，由乙方向甲方支付总房价20%的违约金。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4、甲方如不能及时履行本合同书</w:t>
      </w:r>
    </w:p>
    <w:p>
      <w:pPr>
        <w:ind w:left="0" w:right="0" w:firstLine="560"/>
        <w:spacing w:before="450" w:after="450" w:line="312" w:lineRule="auto"/>
      </w:pPr>
      <w:r>
        <w:rPr>
          <w:rFonts w:ascii="宋体" w:hAnsi="宋体" w:eastAsia="宋体" w:cs="宋体"/>
          <w:color w:val="000"/>
          <w:sz w:val="28"/>
          <w:szCs w:val="28"/>
        </w:rPr>
        <w:t xml:space="preserve">第六条协助义务，应继续履行该项义务。由于甲方原因导致乙方逾期取得房屋所有权证的，乙方有权追究甲方违约责任，每逾期____日，甲方应按总房款的3‰向买方支付滞纳金，逾期超过____日，乙方有权解除合同或依据本合同请求法院强制履行过户手续。若因此导致乙方解除合同，甲方应向乙方退还总房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5、甲乙双方违反本合同书其他约定的，依法承担相应的违约责任。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诚信、协商一致的基础上，就乙方向甲方购买私有住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甲方自愿转让的房屋(毛坯)座落于__________________________，建筑面积平方米，所售房屋所有权证号(总房产证)为，土地使用权取得方式为，土地使用权证号为______，土地使用权________年。</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w:t>
      </w:r>
    </w:p>
    <w:p>
      <w:pPr>
        <w:ind w:left="0" w:right="0" w:firstLine="560"/>
        <w:spacing w:before="450" w:after="450" w:line="312" w:lineRule="auto"/>
      </w:pPr>
      <w:r>
        <w:rPr>
          <w:rFonts w:ascii="宋体" w:hAnsi="宋体" w:eastAsia="宋体" w:cs="宋体"/>
          <w:color w:val="000"/>
          <w:sz w:val="28"/>
          <w:szCs w:val="28"/>
        </w:rPr>
        <w:t xml:space="preserve">第二条项下标的物全部计价为人民币_______元。</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1、本合同书签订时，甲方向乙方交付房屋所有权、土地使用权和全部门锁钥匙、电费、自来水费等交费证件，并将费用结清。</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2、本合同书签订(并由双方履行了第1款义务)后_____天内，乙方向甲方支付所有房款_______________________。付款方式：。</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w:t>
      </w:r>
    </w:p>
    <w:p>
      <w:pPr>
        <w:ind w:left="0" w:right="0" w:firstLine="560"/>
        <w:spacing w:before="450" w:after="450" w:line="312" w:lineRule="auto"/>
      </w:pPr>
      <w:r>
        <w:rPr>
          <w:rFonts w:ascii="宋体" w:hAnsi="宋体" w:eastAsia="宋体" w:cs="宋体"/>
          <w:color w:val="000"/>
          <w:sz w:val="28"/>
          <w:szCs w:val="28"/>
        </w:rPr>
        <w:t xml:space="preserve">第一条所有权瑕疵产权共有、担保责任而导致乙方主动或被动参与诉讼(仲裁)等争议解决程序，甲方须承担乙方由此产生的全部损失并由甲方向乙方支付总房价20%的违约金。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第四条规定的将该房屋交给乙方，每逾期一天，按照购房总价的3‰支付违约金，逾期达一个月以上的，视为甲方不履行本合同，乙方有权解除合同，由甲方向乙方支付总房价20%的违约金。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3、乙方如未按本合同规定的时间付款，每逾期一天，按照购房总价的39;3‰支付违约金，逾期达一个月以上的，即视为乙方不履行本合同，甲方有权解除合同，由乙方向甲方支付总房价20%的违约金。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4、甲方如不能及时履行本合同书</w:t>
      </w:r>
    </w:p>
    <w:p>
      <w:pPr>
        <w:ind w:left="0" w:right="0" w:firstLine="560"/>
        <w:spacing w:before="450" w:after="450" w:line="312" w:lineRule="auto"/>
      </w:pPr>
      <w:r>
        <w:rPr>
          <w:rFonts w:ascii="宋体" w:hAnsi="宋体" w:eastAsia="宋体" w:cs="宋体"/>
          <w:color w:val="000"/>
          <w:sz w:val="28"/>
          <w:szCs w:val="28"/>
        </w:rPr>
        <w:t xml:space="preserve">第六条协助义务，应继续履行该项义务。由于甲方原因导致乙方逾期取得房屋所有权证的，乙方有权追究甲方违约责任，每逾期____日，甲方应按总房款的3‰向买方支付滞纳金，逾期超过____日，乙方有权解除合同或依据本合同请求法院强制履行过户手续。若因此导致乙方解除合同，甲方应向乙方退还总房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5、甲乙双方违反本合同书其他约定的，依法承担相应的违约责任。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__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__市______，该房屋用途为____，建筑面积为____平方米(以该房屋产权证标注面积为准)。该房屋已依据国家有关规定取得产权证书，所有权证号为____字第____号，所有权人为____ 。</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甲、乙双方经协商一致，同意该房产交易价格为人民币大写____元整(￥____元)，此价格包括：房价款□ 公共维修基金□ 室内不可移动之装修□ 空调□及其它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甲乙双方经协商一致，甲方认可乙方采取以下第____种方式付款：</w:t>
      </w:r>
    </w:p>
    <w:p>
      <w:pPr>
        <w:ind w:left="0" w:right="0" w:firstLine="560"/>
        <w:spacing w:before="450" w:after="450" w:line="312" w:lineRule="auto"/>
      </w:pPr>
      <w:r>
        <w:rPr>
          <w:rFonts w:ascii="宋体" w:hAnsi="宋体" w:eastAsia="宋体" w:cs="宋体"/>
          <w:color w:val="000"/>
          <w:sz w:val="28"/>
          <w:szCs w:val="28"/>
        </w:rPr>
        <w:t xml:space="preserve">1、 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1)乙方应在签订本合同当日，预先支付总房款的____%，即人民币大写____元整(￥____元)，作为保证双方履行合同的定金，该笔款项自支付____方之日起视为定金已经支付，该定金待过户当日，自动转为购房款;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2)甲乙双方在丙方协助下办理立契过户手续的当日，乙方将总房款的60%即人民币￥____元(大写____元整)，一次性支付给甲方。</w:t>
      </w:r>
    </w:p>
    <w:p>
      <w:pPr>
        <w:ind w:left="0" w:right="0" w:firstLine="560"/>
        <w:spacing w:before="450" w:after="450" w:line="312" w:lineRule="auto"/>
      </w:pPr>
      <w:r>
        <w:rPr>
          <w:rFonts w:ascii="宋体" w:hAnsi="宋体" w:eastAsia="宋体" w:cs="宋体"/>
          <w:color w:val="000"/>
          <w:sz w:val="28"/>
          <w:szCs w:val="28"/>
        </w:rPr>
        <w:t xml:space="preserve">3) 甲方在缴清本合同第五条第三项房屋交付前各项费用后，当日乙方将总房款的10%人民币____元整支付给甲方 。</w:t>
      </w:r>
    </w:p>
    <w:p>
      <w:pPr>
        <w:ind w:left="0" w:right="0" w:firstLine="560"/>
        <w:spacing w:before="450" w:after="450" w:line="312" w:lineRule="auto"/>
      </w:pPr>
      <w:r>
        <w:rPr>
          <w:rFonts w:ascii="宋体" w:hAnsi="宋体" w:eastAsia="宋体" w:cs="宋体"/>
          <w:color w:val="000"/>
          <w:sz w:val="28"/>
          <w:szCs w:val="28"/>
        </w:rPr>
        <w:t xml:space="preserve">2、 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1)乙方应在签订本合同当日，预先支付总房款的____%，即人民币大写____元整(￥____元)，作为保证双方履行合同的定金，该笔款项自支付____方之日起视为定金已经支付;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____日内，另外支付人民币大写____元整(￥____元)，连同先前支付的定金一并作为首付款。乙方应将该房产的首付款(该房产的成交价格减去银行实际贷款额)采用以下三种方式：1、暂存丙方指定帐户，待房屋产权过户当日，划入甲方帐户□;2、乙方将首付款直接划入甲方指定帐户□;3、暂存银行开立的监管帐户内，由银行监管该部分资金，待房屋立契过户手续完毕日内，连同贷款额一并支付给甲方。此业务必须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3)在银行批贷手续完成时，甲乙双方必须配合丙方办理相关过户手续，由丙方持相关证件材料，协助甲方办理剩余房款的收付事宜，乙方的银行贷款额会由银行内部自动转入甲方所开帐户。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 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 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提供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五、甲方交付该房产的装修、设备状况应符合国家安全标准。</w:t>
      </w:r>
    </w:p>
    <w:p>
      <w:pPr>
        <w:ind w:left="0" w:right="0" w:firstLine="560"/>
        <w:spacing w:before="450" w:after="450" w:line="312" w:lineRule="auto"/>
      </w:pPr>
      <w:r>
        <w:rPr>
          <w:rFonts w:ascii="宋体" w:hAnsi="宋体" w:eastAsia="宋体" w:cs="宋体"/>
          <w:color w:val="000"/>
          <w:sz w:val="28"/>
          <w:szCs w:val="28"/>
        </w:rPr>
        <w:t xml:space="preserve">第六条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1、甲方保证所提供该房产资料的真实性和齐全性，并符合国家及__市房屋上市有关规定及政策法规，委托上市房屋交易的合法权利。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4、在签订本合同后，甲方必须按约定时间与乙方共同到房地产管理部门办理房屋交易过户手续，按期如数缴纳合同第二条第三项内容中约定的由甲方缴纳的税费，超过期限视为违约。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5、甲方保证该房产在交易时没有权利瑕疵，不存在抵押、欠缴税费等情况。若有银行按揭，手续应已在本次交易前办妥。交易后如有上述未清事项，导致第三方主张权利，由甲方承担违约责任。</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1、乙方承诺提供的相关资料真实有效。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3、提供该房产过户交易和银行贷款时所需的相关证件及材料的原件和复印件，并保证在办理过户交易手续时按时到场。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4、若乙方申请银行按揭贷款，需及时向丙方提供贷款所需资料并到场签字。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责任一方承担全部丙方服务代理费，如由甲乙双方共同承担责任，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责任;甲方在本协议终止后三个工作日内将已收房款全额退还乙方，丙方则应将甲、乙双方提交的相关过户所需证件和已支付的代理服务费退还提供方和支付方。</w:t>
      </w:r>
    </w:p>
    <w:p>
      <w:pPr>
        <w:ind w:left="0" w:right="0" w:firstLine="560"/>
        <w:spacing w:before="450" w:after="450" w:line="312" w:lineRule="auto"/>
      </w:pPr>
      <w:r>
        <w:rPr>
          <w:rFonts w:ascii="宋体" w:hAnsi="宋体" w:eastAsia="宋体" w:cs="宋体"/>
          <w:color w:val="000"/>
          <w:sz w:val="28"/>
          <w:szCs w:val="28"/>
        </w:rPr>
        <w:t xml:space="preserve">第九条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 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客服电话：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__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__市______，该房屋用途为____，建筑面积为____平方米(以该房屋产权证标注面积为准)。该房屋已依据国家有关规定取得产权证书，所有权证号为____字第____号，所有权人为____ 。</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甲、乙双方经协商一致，同意该房产交易价格为人民币大写____元整(￥____元)，此价格包括：房价款□ 公共维修基金□ 室内不可移动之装修□ 空调□及其它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甲乙双方经协商一致，甲方认可乙方采取以下第____种方式付款：</w:t>
      </w:r>
    </w:p>
    <w:p>
      <w:pPr>
        <w:ind w:left="0" w:right="0" w:firstLine="560"/>
        <w:spacing w:before="450" w:after="450" w:line="312" w:lineRule="auto"/>
      </w:pPr>
      <w:r>
        <w:rPr>
          <w:rFonts w:ascii="宋体" w:hAnsi="宋体" w:eastAsia="宋体" w:cs="宋体"/>
          <w:color w:val="000"/>
          <w:sz w:val="28"/>
          <w:szCs w:val="28"/>
        </w:rPr>
        <w:t xml:space="preserve">1、 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1)乙方应在签订本合同当日，预先支付总房款的____%，即人民币大写____元整(￥____元)，作为保证双方履行合同的定金，该笔款项自支付____方之日起视为定金已经支付，该定金待过户当日，自动转为购房款;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2)甲乙双方在丙方协助下办理立契过户手续的当日，乙方将总房款的60%即人民币￥____元(大写____元整)，一次性支付给甲方。</w:t>
      </w:r>
    </w:p>
    <w:p>
      <w:pPr>
        <w:ind w:left="0" w:right="0" w:firstLine="560"/>
        <w:spacing w:before="450" w:after="450" w:line="312" w:lineRule="auto"/>
      </w:pPr>
      <w:r>
        <w:rPr>
          <w:rFonts w:ascii="宋体" w:hAnsi="宋体" w:eastAsia="宋体" w:cs="宋体"/>
          <w:color w:val="000"/>
          <w:sz w:val="28"/>
          <w:szCs w:val="28"/>
        </w:rPr>
        <w:t xml:space="preserve">3) 甲方在缴清本合同第五条第三项房屋交付前各项费用后，当日乙方将总房款的10%人民币____元整支付给甲方 。</w:t>
      </w:r>
    </w:p>
    <w:p>
      <w:pPr>
        <w:ind w:left="0" w:right="0" w:firstLine="560"/>
        <w:spacing w:before="450" w:after="450" w:line="312" w:lineRule="auto"/>
      </w:pPr>
      <w:r>
        <w:rPr>
          <w:rFonts w:ascii="宋体" w:hAnsi="宋体" w:eastAsia="宋体" w:cs="宋体"/>
          <w:color w:val="000"/>
          <w:sz w:val="28"/>
          <w:szCs w:val="28"/>
        </w:rPr>
        <w:t xml:space="preserve">2、 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1)乙方应在签订本合同当日，预先支付总房款的____%，即人民币大写____元整(￥____元)，作为保证双方履行合同的定金，该笔款项自支付____方之日起视为定金已经支付;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____日内，另外支付人民币大写____元整(￥____元)，连同先前支付的定金一并作为首付款。乙方应将该房产的首付款(该房产的成交价格减去银行实际贷款额)采用以下三种方式：1、暂存丙方指定帐户，待房屋产权过户当日，划入甲方帐户□;2、乙方将首付款直接划入甲方指定帐户□;3、暂存银行开立的监管帐户内，由银行监管该部分资金，待房屋立契过户手续完毕日内，连同贷款额一并支付给甲方。此业务必须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3)在银行批贷手续完成时，甲乙双方必须配合丙方办理相关过户手续，由丙方持相关证件材料，协助甲方办理剩余房款的收付事宜，乙方的银行贷款额会由银行内部自动转入甲方所开帐户。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 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 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提供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五、甲方交付该房产的装修、设备状况应符合国家安全标准。</w:t>
      </w:r>
    </w:p>
    <w:p>
      <w:pPr>
        <w:ind w:left="0" w:right="0" w:firstLine="560"/>
        <w:spacing w:before="450" w:after="450" w:line="312" w:lineRule="auto"/>
      </w:pPr>
      <w:r>
        <w:rPr>
          <w:rFonts w:ascii="宋体" w:hAnsi="宋体" w:eastAsia="宋体" w:cs="宋体"/>
          <w:color w:val="000"/>
          <w:sz w:val="28"/>
          <w:szCs w:val="28"/>
        </w:rPr>
        <w:t xml:space="preserve">第六条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1、甲方保证所提供该房产资料的真实性和齐全性，并符合国家及__市房屋上市有关规定及政策法规，委托上市房屋交易的合法权利。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4、在签订本合同后，甲方必须按约定时间与乙方共同到房地产管理部门办理房屋交易过户手续，按期如数缴纳合同第二条第三项内容中约定的由甲方缴纳的税费，超过期限视为违约。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5、甲方保证该房产在交易时没有权利瑕疵，不存在抵押、欠缴税费等情况。若有银行按揭，手续应已在本次交易前办妥。交易后如有上述未清事项，导致第三方主张权利，由甲方承担违约责任。</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1、乙方承诺提供的相关资料真实有效。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3、提供该房产过户交易和银行贷款时所需的相关证件及材料的原件和复印件，并保证在办理过户交易手续时按时到场。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4、若乙方申请银行按揭贷款，需及时向丙方提供贷款所需资料并到场签字。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责任一方承担全部丙方服务代理费，如由甲乙双方共同承担责任，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责任;甲方在本协议终止后三个工作日内将已收房款全额退还乙方，丙方则应将甲、乙双方提交的相关过户所需证件和已支付的代理服务费退还提供方和支付方。</w:t>
      </w:r>
    </w:p>
    <w:p>
      <w:pPr>
        <w:ind w:left="0" w:right="0" w:firstLine="560"/>
        <w:spacing w:before="450" w:after="450" w:line="312" w:lineRule="auto"/>
      </w:pPr>
      <w:r>
        <w:rPr>
          <w:rFonts w:ascii="宋体" w:hAnsi="宋体" w:eastAsia="宋体" w:cs="宋体"/>
          <w:color w:val="000"/>
          <w:sz w:val="28"/>
          <w:szCs w:val="28"/>
        </w:rPr>
        <w:t xml:space="preserve">第九条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 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客服电话：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根据《_______________》、《_______________》及其他有关法律、法规之规定，甲、乙双方在平等、自愿、协商一致的基础上，就乙方向甲方购买房产签订本合同，以资共同信守执行。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根据《_______________》、《_______________》及其他有关法律、法规之规定，甲、乙双方在平等、自愿、协商一致的基础上，就乙方向甲方购买房产签订本合同，以资共同信守执行。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(一)座落于______，建筑面积为平方米;套内建筑面积_______平方米，公共部位与公用房屋分摊建筑面积______平方米;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元_______整;房价款的支付方式支付时间为：乙方在年月日前付给甲方定金(人民币)，(大写)______________元，(小写)________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第一期：在房屋产权证、土地使用权证过户手续办理完毕之日付款________万元;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1、甲、乙双方定于_____年_____月_____日正式交付该房屋;甲方应在正式交付房屋前腾空该房屋。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该房屋土地使用权为划拨取得，根据有关规定，其转让需交纳土地出让金或土地收益金;双方约定，该费用由甲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第十一条该房屋毁损、灭失的风险自房屋正式交付之日起转移给乙方。第十二条该房屋正式交付时，物业管理、水、电、燃气、有线电视、通讯等相关杂费，有甲方全部结清，乙方不再承担。</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第十五条本合同一式份。其中甲方留执一份，乙方留执一份，提交住房公积金管理中心一份，为申请房屋所有权转移登记提交房屋权属登记机关一份。均具有相同的法律效力。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(一)座落于______，建筑面积为平方米;套内建筑面积_______平方米，公共部位与公用房屋分摊建筑面积______平方米;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元_______整;房价款的支付方式支付时间为：乙方在年月日前付给甲方定金(人民币)，(大写)______________元，(小写)________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第一期：在房屋产权证、土地使用权证过户手续办理完毕之日付款________万元;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1、甲、乙双方定于_____年_____月_____日正式交付该房屋;甲方应在正式交付房屋前腾空该房屋。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该房屋土地使用权为划拨取得，根据有关规定，其转让需交纳土地出让金或土地收益金;双方约定，该费用由甲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第十一条该房屋毁损、灭失的风险自房屋正式交付之日起转移给乙方。第十二条该房屋正式交付时，物业管理、水、电、燃气、有线电视、通讯等相关杂费，有甲方全部结清，乙方不再承担。</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第十五条本合同一式份。其中甲方留执一份，乙方留执一份，提交住房公积金管理中心一份，为申请房屋所有权转移登记提交房屋权属登记机关一份。均具有相同的法律效力。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区(县)】____________【小区(街道)】_____________【幢】【座】【号(楼)】______________单元______________号(室)。该房屋所在楼栋建筑总层数为：_____________层，其中地上_____________层，地下______________层。该房屋所在楼层为______________层，建筑面积共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(一)该房屋所有权证证号为：__________，共有权证证号为：_____________，填发单位为：__________。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该房屋占用的国有土地使用权以【出让】【划拨】方式获得。土地使用权证号为：__________，填发单位为：___________。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2、该房屋已经设定抵押，抵押权人为：___________，抵押登记日期为：______________年____________月____________日，他项权利证证号为：__________。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该房屋已经设定抵押的，出卖人应于______________年____________月____________日前办理抵押注销手续。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(一)经买卖双方协商一致，该房屋成交价格为：人民币__________元(小写)，________________元整(大写)。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(1)买受人【是】【否】向出卖人支付定金，定金金额为人民币(小写)，____________________。</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元(小写)，__________元整(大写)存入双方共同委托的__________(备案的房地产经纪机构或交易保证机构)在__________银行设立的存量房交易结算资金专用存款账户(以下简称“专用账户”，定金约定直接支付给出卖人的除外)，账号为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银行】【公积金管理中心】申办抵押贷款，拟贷款金额为民币__________元(小写)，__________元整(大写)。买受人因自身原因未获得银行或公积金管理中心批准的，双方同意按照第______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【委托代理人】(签章)：__________【委托代理人】(签章)：__________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区(县)】____________【小区(街道)】_____________【幢】【座】【号(楼)】______________单元______________号(室)。该房屋所在楼栋建筑总层数为：_____________层，其中地上_____________层，地下______________层。该房屋所在楼层为______________层，建筑面积共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(一)该房屋所有权证证号为：__________，共有权证证号为：_____________，填发单位为：__________。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该房屋占用的国有土地使用权以【出让】【划拨】方式获得。土地使用权证号为：__________，填发单位为：___________。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2、该房屋已经设定抵押，抵押权人为：___________，抵押登记日期为：______________年____________月____________日，他项权利证证号为：__________。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该房屋已经设定抵押的，出卖人应于______________年____________月____________日前办理抵押注销手续。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(一)经买卖双方协商一致，该房屋成交价格为：人民币__________元(小写)，________________元整(大写)。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(1)买受人【是】【否】向出卖人支付定金，定金金额为人民币(小写)，____________________。</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元(小写)，__________元整(大写)存入双方共同委托的__________(备案的房地产经纪机构或交易保证机构)在__________银行设立的存量房交易结算资金专用存款账户(以下简称“专用账户”，定金约定直接支付给出卖人的除外)，账号为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银行】【公积金管理中心】申办抵押贷款，拟贷款金额为民币__________元(小写)，__________元整(大写)。买受人因自身原因未获得银行或公积金管理中心批准的，双方同意按照第______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【委托代理人】(签章)：__________【委托代理人】(签章)：__________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二手房东的合同篇十一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本合同在履行过程中发生的争议，由双方当事人协商解决;协商不了的，依法向房屋所在地人民法院起诉。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本合同在履行过程中发生的争议，由双方当事人协商解决;协商不了的，依法向房屋所在地人民法院起诉。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第一条房屋的基本情况：甲方房屋坐落于_____________________;位于第___层___室，房屋结构为__，房产证登记面积_______平方米，地下室面积___平方，房屋权属证书号为______________.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按揭贷款，乙方于本合同签订之日向甲方支付订金_______元整(小写：_______)，余款_______________元整(小写______________)在房屋过户手续办理完毕之日支付____________元整(小写______________)，待物业交割完毕付剩余的_______元整(小写：_______)。</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第四条房屋交付期限：甲方应于房屋过户手续办理完毕____日内，将该房屋交付乙方。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与乙方无关。</w:t>
      </w:r>
    </w:p>
    <w:p>
      <w:pPr>
        <w:ind w:left="0" w:right="0" w:firstLine="560"/>
        <w:spacing w:before="450" w:after="450" w:line="312" w:lineRule="auto"/>
      </w:pPr>
      <w:r>
        <w:rPr>
          <w:rFonts w:ascii="宋体" w:hAnsi="宋体" w:eastAsia="宋体" w:cs="宋体"/>
          <w:color w:val="000"/>
          <w:sz w:val="28"/>
          <w:szCs w:val="28"/>
        </w:rPr>
        <w:t xml:space="preserve">第九条自本合同签订之日起，甲方由于个人意愿取消出售房屋时，甲方须双倍返还于乙方交纳的订金;如果由于个人意愿取消购买房屋时，甲方不予退还订金。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第十二条本合同在履行中发生争议，由甲、乙双方协商解决。协商不成时，甲、乙双方同意到所在地人民法院起诉。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第一条房屋的基本情况：甲方房屋坐落于_____________________;位于第___层___室，房屋结构为__，房产证登记面积_______平方米，地下室面积___平方，房屋权属证书号为______________.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按揭贷款，乙方于本合同签订之日向甲方支付订金_______元整(小写：_______)，余款_______________元整(小写______________)在房屋过户手续办理完毕之日支付____________元整(小写______________)，待物业交割完毕付剩余的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2026-04-22T18:39:08+08:00</dcterms:created>
  <dcterms:modified xsi:type="dcterms:W3CDTF">2026-04-22T18:39:08+08:00</dcterms:modified>
</cp:coreProperties>
</file>

<file path=docProps/custom.xml><?xml version="1.0" encoding="utf-8"?>
<Properties xmlns="http://schemas.openxmlformats.org/officeDocument/2006/custom-properties" xmlns:vt="http://schemas.openxmlformats.org/officeDocument/2006/docPropsVTypes"/>
</file>