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转租商铺合同怎么签合同(6篇)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转租商铺合同 转租商铺合同怎么签合同一身份证号码：_________________________________住址：_______________________________________受让方(乙方)：____________...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转租商铺合同怎么签合同二</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_____元天;超过_____天甲方仍不能交付转让门面时，乙方有权通知甲方解除合同，返还已支付的门面转让费，和按上述约定追偿违约金。乙方应按时接收门面和支付门面转让费。乙方逾期接收门面超过_____天时，甲方有权通知乙方解除合同，不予返还已支付的门面转让费。乙方逾期支付门面转让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转让方(甲方)：__________日期：_____年_____月_____日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受让方(乙方)：__________日期：_____年_____月_____日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出租方(丙方)：__________日期：_____年_____月_____日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转租商铺合同怎么签合同四</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身份证号：______________承租人(以下简称乙方)：身份证号：</w:t>
      </w:r>
    </w:p>
    <w:p>
      <w:pPr>
        <w:ind w:left="0" w:right="0" w:firstLine="560"/>
        <w:spacing w:before="450" w:after="450" w:line="312" w:lineRule="auto"/>
      </w:pPr>
      <w:r>
        <w:rPr>
          <w:rFonts w:ascii="宋体" w:hAnsi="宋体" w:eastAsia="宋体" w:cs="宋体"/>
          <w:color w:val="000"/>
          <w:sz w:val="28"/>
          <w:szCs w:val="28"/>
        </w:rPr>
        <w:t xml:space="preserve">当事人就店面一部转租达成以下协议：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第一条甲方经得出租人的同意，就承租地址为抚州市赣东大道912号店面，建筑面积约20平米，转租给乙方使用。</w:t>
      </w:r>
    </w:p>
    <w:p>
      <w:pPr>
        <w:ind w:left="0" w:right="0" w:firstLine="560"/>
        <w:spacing w:before="450" w:after="450" w:line="312" w:lineRule="auto"/>
      </w:pPr>
      <w:r>
        <w:rPr>
          <w:rFonts w:ascii="宋体" w:hAnsi="宋体" w:eastAsia="宋体" w:cs="宋体"/>
          <w:color w:val="000"/>
          <w:sz w:val="28"/>
          <w:szCs w:val="28"/>
        </w:rPr>
        <w:t xml:space="preserve">第二条转租期限 20 年 月 日起至 20 年 月 日止，计 年。</w:t>
      </w:r>
    </w:p>
    <w:p>
      <w:pPr>
        <w:ind w:left="0" w:right="0" w:firstLine="560"/>
        <w:spacing w:before="450" w:after="450" w:line="312" w:lineRule="auto"/>
      </w:pPr>
      <w:r>
        <w:rPr>
          <w:rFonts w:ascii="宋体" w:hAnsi="宋体" w:eastAsia="宋体" w:cs="宋体"/>
          <w:color w:val="000"/>
          <w:sz w:val="28"/>
          <w:szCs w:val="28"/>
        </w:rPr>
        <w:t xml:space="preserve">第三条每月租金人民币元，乙方每三个月交付一次店租给甲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1、未经甲方同意，乙方不得将转租店面全部或一部分转租、出借、顶让，或以其他变相方法由他人使用转租店面。</w:t>
      </w:r>
    </w:p>
    <w:p>
      <w:pPr>
        <w:ind w:left="0" w:right="0" w:firstLine="560"/>
        <w:spacing w:before="450" w:after="450" w:line="312" w:lineRule="auto"/>
      </w:pPr>
      <w:r>
        <w:rPr>
          <w:rFonts w:ascii="宋体" w:hAnsi="宋体" w:eastAsia="宋体" w:cs="宋体"/>
          <w:color w:val="000"/>
          <w:sz w:val="28"/>
          <w:szCs w:val="28"/>
        </w:rPr>
        <w:t xml:space="preserve">2、乙方于转租期满应即将转租店面迁让交还，不得向甲方请求迁移费或任何费用。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3、转租店面不得供非法使用;或存放危险物品影响公共安全。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4、转租店面有改装设施的必要，乙方取得甲方的同意后得自行装设，但不得损害原有建筑。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第五条其他特约事项</w:t>
      </w:r>
    </w:p>
    <w:p>
      <w:pPr>
        <w:ind w:left="0" w:right="0" w:firstLine="560"/>
        <w:spacing w:before="450" w:after="450" w:line="312" w:lineRule="auto"/>
      </w:pPr>
      <w:r>
        <w:rPr>
          <w:rFonts w:ascii="宋体" w:hAnsi="宋体" w:eastAsia="宋体" w:cs="宋体"/>
          <w:color w:val="000"/>
          <w:sz w:val="28"/>
          <w:szCs w:val="28"/>
        </w:rPr>
        <w:t xml:space="preserve">1、转租店面的税费由甲方负责，乙方水电费自行负担。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第六条出租人对于转租人将租赁店面一部转租与承租人的应予以同意。 本合同一式贰份，甲乙双方各执一份为凭。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转租商铺合同 转租商铺合同怎么签合同六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