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2025年正规二手房交易合同 二手房合同?(六篇)</w:t>
      </w:r>
      <w:bookmarkEnd w:id="1"/>
    </w:p>
    <w:p>
      <w:pPr>
        <w:jc w:val="center"/>
        <w:spacing w:before="0" w:after="450"/>
      </w:pPr>
      <w:r>
        <w:rPr>
          <w:rFonts w:ascii="Arial" w:hAnsi="Arial" w:eastAsia="Arial" w:cs="Arial"/>
          <w:color w:val="999999"/>
          <w:sz w:val="20"/>
          <w:szCs w:val="20"/>
        </w:rPr>
        <w:t xml:space="preserve">来源：网络  作者：沉香触手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正规二手房交易合同 二手房合同?一乙方(买方)：____________________________甲、乙双方就房屋买卖事项，经协商一致，达成以下合同条款：一、甲方自愿将坐落在_______市_______区_______路______...</w:t>
      </w:r>
    </w:p>
    <w:p>
      <w:pPr>
        <w:ind w:left="0" w:right="0" w:firstLine="560"/>
        <w:spacing w:before="450" w:after="450" w:line="312" w:lineRule="auto"/>
      </w:pPr>
      <w:r>
        <w:rPr>
          <w:rFonts w:ascii="黑体" w:hAnsi="黑体" w:eastAsia="黑体" w:cs="黑体"/>
          <w:color w:val="000000"/>
          <w:sz w:val="36"/>
          <w:szCs w:val="36"/>
          <w:b w:val="1"/>
          <w:bCs w:val="1"/>
        </w:rPr>
        <w:t xml:space="preserve">正规二手房交易合同 二手房合同?一</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市_______区_______路_______小区_______号楼_______单元_______室(建筑面积_______平方米，储藏室_______平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二、双方议定上述房地产及附属建筑物总价款为人民币大写______________元；即人民币小写____________元。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乙方(买方)：___________________身份证号：________________________________________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正规二手房交易合同 二手房合同?二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正规二手房交易合同 二手房合同?三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市_______区_______路_______小区_______号楼_______单元_______室(建筑面积_______平方米，储藏室_______平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二、双方议定上述房地产及附属建筑物总价款为人民币大写______________元；即人民币小写____________元。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甲方(卖方)：____________________身份证号：_______________________________________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乙方(买方)：___________________身份证号：________________________________________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正规二手房交易合同 二手房合同?四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正规二手房交易合同 二手房合同?五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正规二手房交易合同 二手房合同?六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