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雇佣保洁阿姨合同(十六篇)</w:t>
      </w:r>
      <w:bookmarkEnd w:id="1"/>
    </w:p>
    <w:p>
      <w:pPr>
        <w:jc w:val="center"/>
        <w:spacing w:before="0" w:after="450"/>
      </w:pPr>
      <w:r>
        <w:rPr>
          <w:rFonts w:ascii="Arial" w:hAnsi="Arial" w:eastAsia="Arial" w:cs="Arial"/>
          <w:color w:val="999999"/>
          <w:sz w:val="20"/>
          <w:szCs w:val="20"/>
        </w:rPr>
        <w:t xml:space="preserve">来源：网络  作者：星海浩瀚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雇佣保洁阿姨合同一乙方：甲、乙双方经友好协商，就甲方为乙方提供卫生保洁服务的相关事宜，订立本协议。一、具体保洁项目及区域：1、日常清洁区域：2、定期保洁区域：3、垃圾清运：二、甲方保洁员工作时间安排：三、保洁服务协议期限：_____年___...</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每月保洁服务费：_____元人民币，(大写_____)：_____圆整。甲方须在付款前提供正规的含税发票。未发现保洁质量问题的，乙方每三个月支付一次服务费。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每月保洁服务费：_____元人民币，(大写_____)：_____圆整。甲方须在付款前提供正规的含税发票。未发现保洁质量问题的，乙方每三个月支付一次服务费。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黑体" w:hAnsi="黑体" w:eastAsia="黑体" w:cs="黑体"/>
          <w:color w:val="000000"/>
          <w:sz w:val="34"/>
          <w:szCs w:val="34"/>
          <w:b w:val="1"/>
          <w:bCs w:val="1"/>
        </w:rPr>
        <w:t xml:space="preserve">雇佣保洁阿姨合同篇十一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六、合同期自20__年__月__日始至20__年__月__日止，一年一签定，甲乙双方签字盖章后即生效。合同期内，个人人身安全及医疗费用自行负责。若甲方继续聘用，双方协商后另立合同。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4、每星期五大扫除，打扫墙面、天花板，做到无积尘、无蛛网。</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4、每星期五大扫除，打扫墙面、天花板，做到无积尘、无蛛网。</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六、合同期自20__年__月__日始至20__年__月__日止，一年一签定，甲乙双方签字盖章后即生效。合同期内，个人人身安全及医疗费用自行负责。若甲方继续聘用，双方协商后另立合同。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2026-08-03T00:20:28+08:00</dcterms:created>
  <dcterms:modified xsi:type="dcterms:W3CDTF">2026-08-03T00:20:28+08:00</dcterms:modified>
</cp:coreProperties>
</file>

<file path=docProps/custom.xml><?xml version="1.0" encoding="utf-8"?>
<Properties xmlns="http://schemas.openxmlformats.org/officeDocument/2006/custom-properties" xmlns:vt="http://schemas.openxmlformats.org/officeDocument/2006/docPropsVTypes"/>
</file>