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最新测绘合同的内容(三篇)</w:t>
      </w:r>
      <w:bookmarkEnd w:id="1"/>
    </w:p>
    <w:p>
      <w:pPr>
        <w:jc w:val="center"/>
        <w:spacing w:before="0" w:after="450"/>
      </w:pPr>
      <w:r>
        <w:rPr>
          <w:rFonts w:ascii="Arial" w:hAnsi="Arial" w:eastAsia="Arial" w:cs="Arial"/>
          <w:color w:val="999999"/>
          <w:sz w:val="20"/>
          <w:szCs w:val="20"/>
        </w:rPr>
        <w:t xml:space="preserve">来源：网络  作者：落花无言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测绘合同的内容一地址：________________联系方式：_________________法定代表人：_________________职务：_________________针对复议申请人_________________于___...</w:t>
      </w:r>
    </w:p>
    <w:p>
      <w:pPr>
        <w:ind w:left="0" w:right="0" w:firstLine="560"/>
        <w:spacing w:before="450" w:after="450" w:line="312" w:lineRule="auto"/>
      </w:pPr>
      <w:r>
        <w:rPr>
          <w:rFonts w:ascii="黑体" w:hAnsi="黑体" w:eastAsia="黑体" w:cs="黑体"/>
          <w:color w:val="000000"/>
          <w:sz w:val="36"/>
          <w:szCs w:val="36"/>
          <w:b w:val="1"/>
          <w:bCs w:val="1"/>
        </w:rPr>
        <w:t xml:space="preserve">测绘合同的内容一</w:t>
      </w:r>
    </w:p>
    <w:p>
      <w:pPr>
        <w:ind w:left="0" w:right="0" w:firstLine="560"/>
        <w:spacing w:before="450" w:after="450" w:line="312" w:lineRule="auto"/>
      </w:pPr>
      <w:r>
        <w:rPr>
          <w:rFonts w:ascii="宋体" w:hAnsi="宋体" w:eastAsia="宋体" w:cs="宋体"/>
          <w:color w:val="000"/>
          <w:sz w:val="28"/>
          <w:szCs w:val="28"/>
        </w:rPr>
        <w:t xml:space="preserve">地址：________________联系方式：_________________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针对复议申请人_________________于_________________年_________________月_________________日提出的复议要求和理由，答辩如下：_________________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(复议机关)</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测绘合同的内容二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定作人(甲方)：________合同编号：________</w:t>
      </w:r>
    </w:p>
    <w:p>
      <w:pPr>
        <w:ind w:left="0" w:right="0" w:firstLine="560"/>
        <w:spacing w:before="450" w:after="450" w:line="312" w:lineRule="auto"/>
      </w:pPr>
      <w:r>
        <w:rPr>
          <w:rFonts w:ascii="宋体" w:hAnsi="宋体" w:eastAsia="宋体" w:cs="宋体"/>
          <w:color w:val="000"/>
          <w:sz w:val="28"/>
          <w:szCs w:val="28"/>
        </w:rPr>
        <w:t xml:space="preserve">承揽人(乙方)：________签订地点：________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承揽人测绘资质等级：______签订时间：______________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第三条执行技术标准：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其他技术要求：_________________________________________________________________________________________________________________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1.自合同签订之日起____日内向乙方提交有关资料。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1.自收到甲方的有关材料之日起____日内，根据甲方的有关资料和本合同的技术要求完成技术设计书的编制，并交甲方审定。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第七条测绘项目完成工期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全部测绘成果应于____年____月____日前交甲方验收。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工程完工之日起____日内书面通知甲方验收，甲方应当自接到完工通知之日起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测绘合同的内容三</w:t>
      </w:r>
    </w:p>
    <w:p>
      <w:pPr>
        <w:ind w:left="0" w:right="0" w:firstLine="560"/>
        <w:spacing w:before="450" w:after="450" w:line="312" w:lineRule="auto"/>
      </w:pPr>
      <w:r>
        <w:rPr>
          <w:rFonts w:ascii="宋体" w:hAnsi="宋体" w:eastAsia="宋体" w:cs="宋体"/>
          <w:color w:val="000"/>
          <w:sz w:val="28"/>
          <w:szCs w:val="28"/>
        </w:rPr>
        <w:t xml:space="preserve">工程名称：______________________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定作人(甲方)：______________________ 合同编号： ______________________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承揽人(乙方)：______________________ 签订地点：______________________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承揽人测绘资质等级：______________________ 签订时间：______________________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其他技术要求：__________________________________________________________________________________________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________ 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______ 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______ 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______ 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测绘项目完成工期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全部测绘成果应于 ______ 年 ______ 月 ______ 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 ______ 日内书面通知甲方验收，甲方应当自接到完工通知之日起______ 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______ 日内甲方向乙方支付定金人民币 ______ 。并预付工程预算总价款的 ______ %，人民币 ______ 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 ______ %时，甲方向乙方支付预算工程价款的 ______ %，人民币 ______ 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 ______ %时，甲方向乙方支付预算工程价款的_______%，人民币 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 ______ 日内，根据实际工作量编制工程结算书，经甲、乙双方共同审定后，做为工程价款结算依据。自测绘成果验收合格之日起 ______ 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 ______ 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序号成 果 名 称规 格数 量备 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______ 份。甲方如需增加测绘成果份数，需另行向乙方支付每份工本费 ______ 元。</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1.合同签订后，由于甲方工程停止而终止合同的，乙方未进入现场工作前，甲方无权请求返还定金。双方没有约定定金的，向偿付乙方预算工程费的30%，人民币 ______ 元;乙方已进入现场工作，甲方应按完成的实际工作量支付工程价款，并按预算工程费的 ______ %( ______ 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______ 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 ______ %，人民币 ______ 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 ______ %计算。因天气、交通、政府行为、甲方提供的资料不准确等影响测绘作业的客观原因造成的工程拖期，乙方不承担赔偿责任。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______ 天，到 ______ 年 ______ 月 ______ 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 ______ 元)的违约金。</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因本合同发生争议，由双方当事人协商解决或由双方主管部门调解，协商或调解不成的，当事人双方同意 ____________ 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______ 份，甲方 ______ 份，乙方 ______ 份。</w:t>
      </w:r>
    </w:p>
    <w:p>
      <w:pPr>
        <w:ind w:left="0" w:right="0" w:firstLine="560"/>
        <w:spacing w:before="450" w:after="450" w:line="312" w:lineRule="auto"/>
      </w:pPr>
      <w:r>
        <w:rPr>
          <w:rFonts w:ascii="宋体" w:hAnsi="宋体" w:eastAsia="宋体" w:cs="宋体"/>
          <w:color w:val="000"/>
          <w:sz w:val="28"/>
          <w:szCs w:val="28"/>
        </w:rPr>
        <w:t xml:space="preserve">定作人名称(盖章)：______________________ 承揽人名称(盖章)：______________________</w:t>
      </w:r>
    </w:p>
    <w:p>
      <w:pPr>
        <w:ind w:left="0" w:right="0" w:firstLine="560"/>
        <w:spacing w:before="450" w:after="450" w:line="312" w:lineRule="auto"/>
      </w:pPr>
      <w:r>
        <w:rPr>
          <w:rFonts w:ascii="宋体" w:hAnsi="宋体" w:eastAsia="宋体" w:cs="宋体"/>
          <w:color w:val="000"/>
          <w:sz w:val="28"/>
          <w:szCs w:val="28"/>
        </w:rPr>
        <w:t xml:space="preserve">定作人住所：______________________ 承揽人住所：______________________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 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联系人： 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 传真： 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______________________ 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 银行帐号：______________________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法定代表人：______________________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 (签字) 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 (委托代理人)______________________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2026-04-09T05:45:35+08:00</dcterms:created>
  <dcterms:modified xsi:type="dcterms:W3CDTF">2026-04-09T05:45:35+08:00</dcterms:modified>
</cp:coreProperties>
</file>

<file path=docProps/custom.xml><?xml version="1.0" encoding="utf-8"?>
<Properties xmlns="http://schemas.openxmlformats.org/officeDocument/2006/custom-properties" xmlns:vt="http://schemas.openxmlformats.org/officeDocument/2006/docPropsVTypes"/>
</file>