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小产权住房出租合同(3篇)</w:t>
      </w:r>
      <w:bookmarkEnd w:id="1"/>
    </w:p>
    <w:p>
      <w:pPr>
        <w:jc w:val="center"/>
        <w:spacing w:before="0" w:after="450"/>
      </w:pPr>
      <w:r>
        <w:rPr>
          <w:rFonts w:ascii="Arial" w:hAnsi="Arial" w:eastAsia="Arial" w:cs="Arial"/>
          <w:color w:val="999999"/>
          <w:sz w:val="20"/>
          <w:szCs w:val="20"/>
        </w:rPr>
        <w:t xml:space="preserve">来源：网络  作者：月落乌啼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产权住房出租合同一第二条提供设备：1、甲方向乙方提供相应的房内设备清单，清单与租房合同同等生效。2、乙方使用上述设备所发生的各项费用由乙方承担。第三条：租期及续租1、租赁期间自_____年___月___日起，至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小产权住房出租合同一</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5日内，由甲方负责按规定向房屋所在地区、县房地产交易中心或农场系统受理处办理登记备案，领取房屋租赁登记备案证明;本合同经登记备案后，凡变更、终止本合同的，由________负责在本合同变更终止之日起的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9、本合同一式________份。其中：甲、乙双方各持一份，房地产交易中心受理处一份，以及________________各一份，均具有同等效力。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甲方________________身份证号：________________联系电话：________________日期：________________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乙方________________身份证号：________________联系电话：________________日期：________________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乙方租用甲方房屋的月租金为__________元/月，采取先付租金后使用的原则，按季缴纳(每个季度按三个月计算)。</w:t>
      </w:r>
    </w:p>
    <w:p>
      <w:pPr>
        <w:ind w:left="0" w:right="0" w:firstLine="560"/>
        <w:spacing w:before="450" w:after="450" w:line="312" w:lineRule="auto"/>
      </w:pPr>
      <w:r>
        <w:rPr>
          <w:rFonts w:ascii="宋体" w:hAnsi="宋体" w:eastAsia="宋体" w:cs="宋体"/>
          <w:color w:val="000"/>
          <w:sz w:val="28"/>
          <w:szCs w:val="28"/>
        </w:rPr>
        <w:t xml:space="preserve">乙方在签订本协议书的同时给付第一个月租金__________元后使用，第一季度的剩余两个月租金共计__________元须于_____月_____日前一次性缴纳给甲方;以后租金在当个季度期限届满前五日内缴纳下一季度的租金。</w:t>
      </w:r>
    </w:p>
    <w:p>
      <w:pPr>
        <w:ind w:left="0" w:right="0" w:firstLine="560"/>
        <w:spacing w:before="450" w:after="450" w:line="312" w:lineRule="auto"/>
      </w:pPr>
      <w:r>
        <w:rPr>
          <w:rFonts w:ascii="宋体" w:hAnsi="宋体" w:eastAsia="宋体" w:cs="宋体"/>
          <w:color w:val="000"/>
          <w:sz w:val="28"/>
          <w:szCs w:val="28"/>
        </w:rPr>
        <w:t xml:space="preserve">同时，乙方须支付甲方人民币_________________________元作为房屋家电的押金，此笔款项自租赁期限届满后，若房屋及家电均无人为损坏，由甲方全额无息退还给乙方。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2026-05-16T19:19:43+08:00</dcterms:created>
  <dcterms:modified xsi:type="dcterms:W3CDTF">2026-05-16T19:19:43+08:00</dcterms:modified>
</cp:coreProperties>
</file>

<file path=docProps/custom.xml><?xml version="1.0" encoding="utf-8"?>
<Properties xmlns="http://schemas.openxmlformats.org/officeDocument/2006/custom-properties" xmlns:vt="http://schemas.openxmlformats.org/officeDocument/2006/docPropsVTypes"/>
</file>