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2025年网上申请续签合同怎么操作 网上续签合同流程(3篇)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网上申请续签合同怎么操作 网上续签合同流程一乙方：_________________为适应社会主义新农村建设的发展要求，成全乙方发展事业，经双方充分协商一致，甲方自愿将位于北塘村公王爷承包经营权和使用权有偿转让给乙方。为免日后纠纷，特立雇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网上申请续签合同怎么操作 网上续签合同流程一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主义新农村建设的发展要求，成全乙方发展事业，经双方充分协商一致，甲方自愿将位于北塘村公王爷承包经营权和使用权有偿转让给乙方。为免日后纠纷，特立雇佣关系解除劳动合同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一、转让土地座落、四至和面积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转让土地给乙方的土地位于北塘公王爷所承包的部分土地。具体位置(由双方现场认定)为：_________________第一块，东至__________，西至__________，南至__________，北至__________。第二块，东至__________，西至__________，南至__________，北至__________。第三块，东至__________，西至__________，南至__________，北至__________。面积约为：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1、该土地承包经营和使用权的转让价为每平方米人民币_____元。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2、该土地承包经营和使用权的转让款一次性共计人民币：_________________元整(￥__________元)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三、付款方式和使用权移交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土地承包和使用权转让款于签订协议之时一次性付清。转让款付清之时，该土地的承包经营权和使用权即永久转为乙方所有。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1、土地承包经营和使用权转让后，乙方有根据需要合理使用土地的权利。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2、土地承包经营和使用权转让后，甲方及其家属不能干涉乙方对该土地承包经营和使用权的行使。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3、乙方承包经营和使用该土地时，如有权属纠纷甲方应负责协调解决。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土地承包经营和使用权转让后，甲方及其家属不得反悔，或以任何理由收回该土地，否则退还转让款的双倍给乙方，并赔偿由此引起乙方所有经济损失。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六、本协议自签订之日期起生效。本协议一式两份，甲、乙双方各执一份。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甲方(户代表签名)：_________________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网上申请续签合同怎么操作 网上续签合同流程二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鉴于甲乙双方在年月》(以下简称“原合同”)中约定由乙方为甲方提供服务,因原合同即将到期,甲乙双方又有继续合作的意愿,故双方经协商一致,就原合同有效期延长之有关事宜约定如下：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一、在本续签协议有效期间内,双方的各项权利义务关系均适用原合同。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二、本续签协议有效期为年,即自______年____月____日起至______年____月____日止,甲乙双方可于本协议到期之日前协商再次续签之有关事宜。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三、本协议只涉及对原合同有效期限的变更,原合同所涉及的费用、服务内容及甲乙双方权利义务等其它合同内容均不发生变化。本协议一式贰份,双方各执壹份,各份具有同等效力。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网上申请续签合同怎么操作 网上续签合同流程三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__________年_____月_____日与局签订了为期一年的劳动合同，将于20__________年_____月_____日到期。一年来我在领导及各位同事的关心与帮助下，严格要求自己，认真完成自己的本职工作，通过这一年的学习与摸索，我各方面有了较大的进步，现将日常的工作情况总结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_________________第一，我踏入社会不久，经验不足，在一些工作细节上还考虑不到位，以致于工作起来有时不能游刃有余，工作效率有待进一步提高;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以上就是员工向公司网上申请续签合同提供的范本，仅供参考。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