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最新民政部离婚合同协议书(三篇)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民政部离婚合同协议书一女方代表：男方代表与女方代表现因夫妻感情彻底破裂自愿离婚，经双方商定，对有关事项达成以下协议：一、双方婚生女_____由男方代表抚养，女方代表每月_____日前支付共计____元人民币抚养费。女方代表每月逢双周周六上午...</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民政部离婚合同协议书一</w:t>
      </w:r>
    </w:p>
    <w:p>
      <w:pPr>
        <w:ind w:left="0" w:right="0" w:firstLine="560"/>
        <w:spacing w:before="450" w:after="450" w:line="312" w:lineRule="auto"/>
      </w:pPr>
      <w:r>
        <w:rPr>
          <w:rFonts w:ascii="宋体" w:hAnsi="宋体" w:eastAsia="宋体" w:cs="宋体"/>
          <w:color w:val="000"/>
          <w:sz w:val="28"/>
          <w:szCs w:val="28"/>
        </w:rPr>
        <w:t xml:space="preserve">女方代表：</w:t>
      </w:r>
    </w:p>
    <w:p>
      <w:pPr>
        <w:ind w:left="0" w:right="0" w:firstLine="560"/>
        <w:spacing w:before="450" w:after="450" w:line="312" w:lineRule="auto"/>
      </w:pPr>
      <w:r>
        <w:rPr>
          <w:rFonts w:ascii="宋体" w:hAnsi="宋体" w:eastAsia="宋体" w:cs="宋体"/>
          <w:color w:val="000"/>
          <w:sz w:val="28"/>
          <w:szCs w:val="28"/>
        </w:rPr>
        <w:t xml:space="preserve">男方代表与女方代表现因夫妻感情彻底破裂自愿离婚，经双方商定，对有关事项达成以下协议：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一、双方婚生女_____由男方代表抚养，女方代表每月_____日前支付共计____元人民币抚养费。女方代表每月逢双周周六上午九点到男方代表处接孩子探视，于当日下午七点之前送回男方代表住处。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离婚后，该套房屋归男方代表所有，女方代表配合男方代表办理产权变更登记手续。因办理产权变更登记手续所应支付的一切税费由男方代表承担。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为保障子女的居住和生活环境，女方代表放弃该套房产的共同财产分割折价款。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三、女方代表自愿自筹______元人民币作为父母义务抚养子女期间的医疗费用，若以上钱款不足以支付以上医疗费用，超出______部分，由男方代表承担。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男方代表：(签字)女方代表：(签字)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民政部离婚合同协议书二</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一、双方婚生女由男方抚养，女方每月日前支付共计人民币抚养费。女方每月逢双周周六上午九点到男方处接孩子探视，于当日下午七点之前送回男方住处。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夫妻双方共有的位于__市路弄号室房屋登记在双方名下，系双方共同财产。现双方约定：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三、女方自愿自筹人民币作为父母义务抚养子女期间的医疗费用，若以上钱款不足以支付以上医疗费用，超出元部分，由男方承担。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民政部离婚合同协议书三</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双方于____年____月____日在____市____城区(县)人民政府的民政部门登记结婚，现因__________(注：指感情不和等)的原因，自愿离婚，经双方协商一致，对有关事项，依《婚姻法》的规定达成如下协议：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____，离婚后儿子/女儿随男方/女方直接抚养生活，由女方/男方每月给付抚养费(包括生活费、教育费、医疗费)____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男方住：____________女方住：____________</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立协议人：________</w:t>
      </w:r>
    </w:p>
    <w:p>
      <w:pPr>
        <w:ind w:left="0" w:right="0" w:firstLine="560"/>
        <w:spacing w:before="450" w:after="450" w:line="312" w:lineRule="auto"/>
      </w:pPr>
      <w:r>
        <w:rPr>
          <w:rFonts w:ascii="宋体" w:hAnsi="宋体" w:eastAsia="宋体" w:cs="宋体"/>
          <w:color w:val="000"/>
          <w:sz w:val="28"/>
          <w:szCs w:val="28"/>
        </w:rPr>
        <w:t xml:space="preserve">男方：________(签章)____年____月____日</w:t>
      </w:r>
    </w:p>
    <w:p>
      <w:pPr>
        <w:ind w:left="0" w:right="0" w:firstLine="560"/>
        <w:spacing w:before="450" w:after="450" w:line="312" w:lineRule="auto"/>
      </w:pPr>
      <w:r>
        <w:rPr>
          <w:rFonts w:ascii="宋体" w:hAnsi="宋体" w:eastAsia="宋体" w:cs="宋体"/>
          <w:color w:val="000"/>
          <w:sz w:val="28"/>
          <w:szCs w:val="28"/>
        </w:rPr>
        <w:t xml:space="preserve">女方：________(签章)____年____月____日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2026-01-23T03:49:57+08:00</dcterms:created>
  <dcterms:modified xsi:type="dcterms:W3CDTF">2026-01-23T03:49:57+08:00</dcterms:modified>
</cp:coreProperties>
</file>

<file path=docProps/custom.xml><?xml version="1.0" encoding="utf-8"?>
<Properties xmlns="http://schemas.openxmlformats.org/officeDocument/2006/custom-properties" xmlns:vt="http://schemas.openxmlformats.org/officeDocument/2006/docPropsVTypes"/>
</file>