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最新民政部离婚合同协议书(三篇)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民政部离婚合同协议书一女方代表：男方代表与女方代表现因夫妻感情彻底破裂自愿离婚，经双方商定，对有关事项达成以下协议：一、双方婚生女_____由男方代表抚养，女方代表每月_____日前支付共计____元人民币抚养费。女方代表每月逢双周周六上午...</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民政部离婚合同协议书一</w:t>
      </w:r>
    </w:p>
    <w:p>
      <w:pPr>
        <w:ind w:left="0" w:right="0" w:firstLine="560"/>
        <w:spacing w:before="450" w:after="450" w:line="312" w:lineRule="auto"/>
      </w:pPr>
      <w:r>
        <w:rPr>
          <w:rFonts w:ascii="宋体" w:hAnsi="宋体" w:eastAsia="宋体" w:cs="宋体"/>
          <w:color w:val="000"/>
          <w:sz w:val="28"/>
          <w:szCs w:val="28"/>
        </w:rPr>
        <w:t xml:space="preserve">女方代表：</w:t>
      </w:r>
    </w:p>
    <w:p>
      <w:pPr>
        <w:ind w:left="0" w:right="0" w:firstLine="560"/>
        <w:spacing w:before="450" w:after="450" w:line="312" w:lineRule="auto"/>
      </w:pPr>
      <w:r>
        <w:rPr>
          <w:rFonts w:ascii="宋体" w:hAnsi="宋体" w:eastAsia="宋体" w:cs="宋体"/>
          <w:color w:val="000"/>
          <w:sz w:val="28"/>
          <w:szCs w:val="28"/>
        </w:rPr>
        <w:t xml:space="preserve">男方代表与女方代表现因夫妻感情彻底破裂自愿离婚，经双方商定，对有关事项达成以下协议：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一、双方婚生女_____由男方代表抚养，女方代表每月_____日前支付共计____元人民币抚养费。女方代表每月逢双周周六上午九点到男方代表处接孩子探视，于当日下午七点之前送回男方代表住处。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离婚后，该套房屋归男方代表所有，女方代表配合男方代表办理产权变更登记手续。因办理产权变更登记手续所应支付的一切税费由男方代表承担。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为保障子女的居住和生活环境，女方代表放弃该套房产的共同财产分割折价款。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三、女方代表自愿自筹______元人民币作为父母义务抚养子女期间的医疗费用，若以上钱款不足以支付以上医疗费用，超出______部分，由男方代表承担。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男方代表：(签字)女方代表：(签字)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民政部离婚合同协议书二</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一、双方婚生女由男方抚养，女方每月日前支付共计人民币抚养费。女方每月逢双周周六上午九点到男方处接孩子探视，于当日下午七点之前送回男方住处。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三、女方自愿自筹人民币作为父母义务抚养子女期间的医疗费用，若以上钱款不足以支付以上医疗费用，超出元部分，由男方承担。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民政部离婚合同协议书三</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立协议人：________</w:t>
      </w:r>
    </w:p>
    <w:p>
      <w:pPr>
        <w:ind w:left="0" w:right="0" w:firstLine="560"/>
        <w:spacing w:before="450" w:after="450" w:line="312" w:lineRule="auto"/>
      </w:pPr>
      <w:r>
        <w:rPr>
          <w:rFonts w:ascii="宋体" w:hAnsi="宋体" w:eastAsia="宋体" w:cs="宋体"/>
          <w:color w:val="000"/>
          <w:sz w:val="28"/>
          <w:szCs w:val="28"/>
        </w:rPr>
        <w:t xml:space="preserve">男方：________(签章)____年____月____日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