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最新演出合同书(6篇)</w:t>
      </w:r>
      <w:bookmarkEnd w:id="1"/>
    </w:p>
    <w:p>
      <w:pPr>
        <w:jc w:val="center"/>
        <w:spacing w:before="0" w:after="450"/>
      </w:pPr>
      <w:r>
        <w:rPr>
          <w:rFonts w:ascii="Arial" w:hAnsi="Arial" w:eastAsia="Arial" w:cs="Arial"/>
          <w:color w:val="999999"/>
          <w:sz w:val="20"/>
          <w:szCs w:val="20"/>
        </w:rPr>
        <w:t xml:space="preserve">来源：网络  作者：静谧旋律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演出合同书一受演方：_______________(乙方)为了促进艺术交流，繁荣社会主义文艺，满足人民文化生活的需要，同时努力增加收入，甲乙双方根据以上精神，经协商一致，签订本合同，共同信守。第一条 演出剧目和主要演员___________...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演出合同书一</w:t>
      </w:r>
    </w:p>
    <w:p>
      <w:pPr>
        <w:ind w:left="0" w:right="0" w:firstLine="560"/>
        <w:spacing w:before="450" w:after="450" w:line="312" w:lineRule="auto"/>
      </w:pPr>
      <w:r>
        <w:rPr>
          <w:rFonts w:ascii="宋体" w:hAnsi="宋体" w:eastAsia="宋体" w:cs="宋体"/>
          <w:color w:val="000"/>
          <w:sz w:val="28"/>
          <w:szCs w:val="28"/>
        </w:rPr>
        <w:t xml:space="preserve">受演方：_______________(乙方)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演出剧目和主要演员______________________。</w:t>
      </w:r>
    </w:p>
    <w:p>
      <w:pPr>
        <w:ind w:left="0" w:right="0" w:firstLine="560"/>
        <w:spacing w:before="450" w:after="450" w:line="312" w:lineRule="auto"/>
      </w:pPr>
      <w:r>
        <w:rPr>
          <w:rFonts w:ascii="宋体" w:hAnsi="宋体" w:eastAsia="宋体" w:cs="宋体"/>
          <w:color w:val="000"/>
          <w:sz w:val="28"/>
          <w:szCs w:val="28"/>
        </w:rPr>
        <w:t xml:space="preserve">第二条 演出时间和场次自_________年_________月_________日起至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票价_________。</w:t>
      </w:r>
    </w:p>
    <w:p>
      <w:pPr>
        <w:ind w:left="0" w:right="0" w:firstLine="560"/>
        <w:spacing w:before="450" w:after="450" w:line="312" w:lineRule="auto"/>
      </w:pPr>
      <w:r>
        <w:rPr>
          <w:rFonts w:ascii="宋体" w:hAnsi="宋体" w:eastAsia="宋体" w:cs="宋体"/>
          <w:color w:val="000"/>
          <w:sz w:val="28"/>
          <w:szCs w:val="28"/>
        </w:rPr>
        <w:t xml:space="preserve">第五条 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 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第十一条 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本合同自签字之日起生效。本合同正本一式____份，双方各执____份。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演出合同书二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甲方有权要求乙方按照演出要求作出适当的配合，包括但不限于以下内容________________________等项目。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甲方应向乙方提供适当的配合，一般包括以下内容：|服装|道具|车马使用|餐饮|;有另行议定者不在此限。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乙方应按照甲方要求完成表演，包括但不限于以下内容：|动作|力度|协调|音准|音高|等具体内容和|感情处理|投入程度|等抽象内容。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3.争议处理及违约责任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4.附加条款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演出合同书三</w:t>
      </w:r>
    </w:p>
    <w:p>
      <w:pPr>
        <w:ind w:left="0" w:right="0" w:firstLine="560"/>
        <w:spacing w:before="450" w:after="450" w:line="312" w:lineRule="auto"/>
      </w:pPr>
      <w:r>
        <w:rPr>
          <w:rFonts w:ascii="宋体" w:hAnsi="宋体" w:eastAsia="宋体" w:cs="宋体"/>
          <w:color w:val="000"/>
          <w:sz w:val="28"/>
          <w:szCs w:val="28"/>
        </w:rPr>
        <w:t xml:space="preserve">演出方：_______________(甲方)</w:t>
      </w:r>
    </w:p>
    <w:p>
      <w:pPr>
        <w:ind w:left="0" w:right="0" w:firstLine="560"/>
        <w:spacing w:before="450" w:after="450" w:line="312" w:lineRule="auto"/>
      </w:pPr>
      <w:r>
        <w:rPr>
          <w:rFonts w:ascii="宋体" w:hAnsi="宋体" w:eastAsia="宋体" w:cs="宋体"/>
          <w:color w:val="000"/>
          <w:sz w:val="28"/>
          <w:szCs w:val="28"/>
        </w:rPr>
        <w:t xml:space="preserve">受演方：_______________(乙方)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演出剧目和主要演员______________________。</w:t>
      </w:r>
    </w:p>
    <w:p>
      <w:pPr>
        <w:ind w:left="0" w:right="0" w:firstLine="560"/>
        <w:spacing w:before="450" w:after="450" w:line="312" w:lineRule="auto"/>
      </w:pPr>
      <w:r>
        <w:rPr>
          <w:rFonts w:ascii="宋体" w:hAnsi="宋体" w:eastAsia="宋体" w:cs="宋体"/>
          <w:color w:val="000"/>
          <w:sz w:val="28"/>
          <w:szCs w:val="28"/>
        </w:rPr>
        <w:t xml:space="preserve">第二条 演出时间和场次自_________年_________月_________日起至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票价_________。</w:t>
      </w:r>
    </w:p>
    <w:p>
      <w:pPr>
        <w:ind w:left="0" w:right="0" w:firstLine="560"/>
        <w:spacing w:before="450" w:after="450" w:line="312" w:lineRule="auto"/>
      </w:pPr>
      <w:r>
        <w:rPr>
          <w:rFonts w:ascii="宋体" w:hAnsi="宋体" w:eastAsia="宋体" w:cs="宋体"/>
          <w:color w:val="000"/>
          <w:sz w:val="28"/>
          <w:szCs w:val="28"/>
        </w:rPr>
        <w:t xml:space="preserve">第五条 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 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第十一条 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本合同自签字之日起生效。本合同正本一式____份，双方各执____份。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演出合同书四</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甲方有权要求乙方按照演出要求作出适当的配合，包括但不限于以下内容________________________等项目。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甲方应向乙方提供适当的配合，一般包括以下内容：|服装|道具|车马使用|餐饮|;有另行议定者不在此限。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乙方应按照甲方要求完成表演，包括但不限于以下内容：|动作|力度|协调|音准|音高|等具体内容和|感情处理|投入程度|等抽象内容。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3.争议处理及违约责任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4.附加条款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演出合同书五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6、演出从________至________的往返交通费由_____方负责,其中飞机票_____张,火车软卧票_____张,火车硬卧票_____张。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1、甲方如未按上述合同约定履行自己的义务,造成影响演出的情况,一切后果由甲方承担,并须向乙方赔偿签约金额的_______%,分成演出则须向乙方赔偿全部票房中乙方所占比例份额的_______%。</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2、乙方如违反合同,擅自变更演出时间、内容,一切后果由乙方承担,并须向甲方赔偿签约金额的_______%,分成演出则须向甲方赔偿全部票房中甲方所占比例份额的_______%。</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演出合同书六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6、演出从________至________的往返交通费由_____方负责,其中飞机票_____张,火车软卧票_____张,火车硬卧票_____张。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1、甲方如未按上述合同约定履行自己的义务,造成影响演出的情况,一切后果由甲方承担,并须向乙方赔偿签约金额的_______%,分成演出则须向乙方赔偿全部票房中乙方所占比例份额的_______%。</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2、乙方如违反合同,擅自变更演出时间、内容,一切后果由乙方承担,并须向甲方赔偿签约金额的_______%,分成演出则须向甲方赔偿全部票房中甲方所占比例份额的_______%。</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2026-09-12T22:53:31+08:00</dcterms:created>
  <dcterms:modified xsi:type="dcterms:W3CDTF">2026-09-12T22:53:31+08:00</dcterms:modified>
</cp:coreProperties>
</file>

<file path=docProps/custom.xml><?xml version="1.0" encoding="utf-8"?>
<Properties xmlns="http://schemas.openxmlformats.org/officeDocument/2006/custom-properties" xmlns:vt="http://schemas.openxmlformats.org/officeDocument/2006/docPropsVTypes"/>
</file>