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2025年个人租车协议书合同(十篇)</w:t>
      </w:r>
      <w:bookmarkEnd w:id="1"/>
    </w:p>
    <w:p>
      <w:pPr>
        <w:jc w:val="center"/>
        <w:spacing w:before="0" w:after="450"/>
      </w:pPr>
      <w:r>
        <w:rPr>
          <w:rFonts w:ascii="Arial" w:hAnsi="Arial" w:eastAsia="Arial" w:cs="Arial"/>
          <w:color w:val="999999"/>
          <w:sz w:val="20"/>
          <w:szCs w:val="20"/>
        </w:rPr>
        <w:t xml:space="preserve">来源：网络  作者：紫竹清香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个人租车协议书合同一承租方(乙方)：一、根据《中华人民共和国合同法》和交通部有关规章，为明确双方的权利和义务，经双方协商一致，签订汽车租赁合同，设定下列条款，共同遵守。1、乙方因需要向甲方承租车辆，租车期限自____年____月____日至...</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1、乙方因需要向甲方承租车辆，租车期限自____年____月____日至____年____月____日。租还车地点________。</w:t>
      </w:r>
    </w:p>
    <w:p>
      <w:pPr>
        <w:ind w:left="0" w:right="0" w:firstLine="560"/>
        <w:spacing w:before="450" w:after="450" w:line="312" w:lineRule="auto"/>
      </w:pPr>
      <w:r>
        <w:rPr>
          <w:rFonts w:ascii="宋体" w:hAnsi="宋体" w:eastAsia="宋体" w:cs="宋体"/>
          <w:color w:val="000"/>
          <w:sz w:val="28"/>
          <w:szCs w:val="28"/>
        </w:rPr>
        <w:t xml:space="preserve">2、甲方按每天________元，将车辆租给乙方使用。乙方现预付租金________元，押金________元，用车辆期满凭押金收据结算。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3、本合同的纠纷诉讼归当地人民法院管辖。</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个人租车协议书合同二</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承租方所租的车型为_____，颜色为_____色，车牌号为_____，必须使用_____号汽油。</w:t>
      </w:r>
    </w:p>
    <w:p>
      <w:pPr>
        <w:ind w:left="0" w:right="0" w:firstLine="560"/>
        <w:spacing w:before="450" w:after="450" w:line="312" w:lineRule="auto"/>
      </w:pPr>
      <w:r>
        <w:rPr>
          <w:rFonts w:ascii="宋体" w:hAnsi="宋体" w:eastAsia="宋体" w:cs="宋体"/>
          <w:color w:val="000"/>
          <w:sz w:val="28"/>
          <w:szCs w:val="28"/>
        </w:rPr>
        <w:t xml:space="preserve">第一条租赁期限及租金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日_____时起，将所租车辆交付给承租方使用，至_____年_____月_____日_____时收回。车辆租赁押金_____元，月租金：_____元计人民币_____元。承租方接车时需向出租方一次性支付车辆当月租赁金和押金总计人民币_____元。每月_____日缴纳当月车辆租赁费用。</w:t>
      </w:r>
    </w:p>
    <w:p>
      <w:pPr>
        <w:ind w:left="0" w:right="0" w:firstLine="560"/>
        <w:spacing w:before="450" w:after="450" w:line="312" w:lineRule="auto"/>
      </w:pPr>
      <w:r>
        <w:rPr>
          <w:rFonts w:ascii="宋体" w:hAnsi="宋体" w:eastAsia="宋体" w:cs="宋体"/>
          <w:color w:val="000"/>
          <w:sz w:val="28"/>
          <w:szCs w:val="28"/>
        </w:rPr>
        <w:t xml:space="preserve">第二条出租方的权利和义务</w:t>
      </w:r>
    </w:p>
    <w:p>
      <w:pPr>
        <w:ind w:left="0" w:right="0" w:firstLine="560"/>
        <w:spacing w:before="450" w:after="450" w:line="312" w:lineRule="auto"/>
      </w:pPr>
      <w:r>
        <w:rPr>
          <w:rFonts w:ascii="宋体" w:hAnsi="宋体" w:eastAsia="宋体" w:cs="宋体"/>
          <w:color w:val="000"/>
          <w:sz w:val="28"/>
          <w:szCs w:val="28"/>
        </w:rPr>
        <w:t xml:space="preserve">1、出租方不承担租赁车辆在租赁期间内所发生交通事故或其他事故造成的一切后果，包括有关部门的罚款等。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2、出租方不承担租赁车辆于租赁期间引发的第三者责任。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4、出租方应提供状况良好、设备证件齐全有效的车辆。</w:t>
      </w:r>
    </w:p>
    <w:p>
      <w:pPr>
        <w:ind w:left="0" w:right="0" w:firstLine="560"/>
        <w:spacing w:before="450" w:after="450" w:line="312" w:lineRule="auto"/>
      </w:pPr>
      <w:r>
        <w:rPr>
          <w:rFonts w:ascii="宋体" w:hAnsi="宋体" w:eastAsia="宋体" w:cs="宋体"/>
          <w:color w:val="000"/>
          <w:sz w:val="28"/>
          <w:szCs w:val="28"/>
        </w:rPr>
        <w:t xml:space="preserve">5、出租方在收到承租方租金及足额押金之后，将所租车辆交付承租方。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3、不得把所租车辆转借给任何第三者使用，(不含承租方指定驾驶员)不得用租赁车辆进行盈利性经营，以及参加竞赛、测试、实验、教练等活动。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停车费、过路过桥费、高速公路费、违章罚款等费用。在租赁期间应对制动液、冷却液负有每日检查的责任，在车辆正常使用中发动机与变速箱出现故障或异常，承租方应立即通知出租方或将车辆开至出租方指定维修厂，承租方不得自行折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5、按期如数交纳租金。(未经出租方许可连续拖欠应付款不得超过3日。)</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7、必须承担因承租方非正常使用的行为而带来的其他经济损失。为了使长期租赁车辆能保持良好状态，请您务必在车辆每行驶5000公里整数里程时，通知出租方，以便到出租方指定的地点维修、保养。否则每漏保一次，出租方将在您的租赁费外加收1000元的费用。并承担4s店对车辆免除保修期内的后续保修费用(包括车辆自然)</w:t>
      </w:r>
    </w:p>
    <w:p>
      <w:pPr>
        <w:ind w:left="0" w:right="0" w:firstLine="560"/>
        <w:spacing w:before="450" w:after="450" w:line="312" w:lineRule="auto"/>
      </w:pPr>
      <w:r>
        <w:rPr>
          <w:rFonts w:ascii="宋体" w:hAnsi="宋体" w:eastAsia="宋体" w:cs="宋体"/>
          <w:color w:val="000"/>
          <w:sz w:val="28"/>
          <w:szCs w:val="28"/>
        </w:rPr>
        <w:t xml:space="preserve">8、您使用的燃料必须是97#无铅汽油</w:t>
      </w:r>
    </w:p>
    <w:p>
      <w:pPr>
        <w:ind w:left="0" w:right="0" w:firstLine="560"/>
        <w:spacing w:before="450" w:after="450" w:line="312" w:lineRule="auto"/>
      </w:pPr>
      <w:r>
        <w:rPr>
          <w:rFonts w:ascii="宋体" w:hAnsi="宋体" w:eastAsia="宋体" w:cs="宋体"/>
          <w:color w:val="000"/>
          <w:sz w:val="28"/>
          <w:szCs w:val="28"/>
        </w:rPr>
        <w:t xml:space="preserve">第四条租期的计算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承租人在承租车辆期间若发生车辆被盗、报废或其它形式的灭失，承租人应继续承担保险事故发生之日至保险公司赔偿之日的协议内车辆租金。承租方所租车辆每日行驶里程为300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第五条租车押金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2、承租方租车时须交纳押金及交通违章保证金共计4000元人民币，租车结束在15日后，经确定在租赁期间无问题及违章记录即退还。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第七条车辆保险有下列情况之一所造成的车辆或第三者损伤赔偿，由承租方全额承担：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(2)承租方驾驶车辆肇事后逃逸。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4、车辆交付承租方以后，出租方按协议登记的地址和电话无法与承租方取得联系的，不论协议期限是否到期，均视为恶意骗车，按诈骗行为立即向公安机关报案。</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(3)、承租将车辆开指定区域的。</w:t>
      </w:r>
    </w:p>
    <w:p>
      <w:pPr>
        <w:ind w:left="0" w:right="0" w:firstLine="560"/>
        <w:spacing w:before="450" w:after="450" w:line="312" w:lineRule="auto"/>
      </w:pPr>
      <w:r>
        <w:rPr>
          <w:rFonts w:ascii="宋体" w:hAnsi="宋体" w:eastAsia="宋体" w:cs="宋体"/>
          <w:color w:val="000"/>
          <w:sz w:val="28"/>
          <w:szCs w:val="28"/>
        </w:rPr>
        <w:t xml:space="preserve">(4)、从事其它有损出租方车辆合法权益的活动。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_____以上须知，承租方已完全理解。本合同自出租方、承租方签字(盖章)后生效。本合同一式两份，由出租方、承租方各执一份，具有同等法律效力。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承租方(签章)：__________</w:t>
      </w:r>
    </w:p>
    <w:p>
      <w:pPr>
        <w:ind w:left="0" w:right="0" w:firstLine="560"/>
        <w:spacing w:before="450" w:after="450" w:line="312" w:lineRule="auto"/>
      </w:pPr>
      <w:r>
        <w:rPr>
          <w:rFonts w:ascii="宋体" w:hAnsi="宋体" w:eastAsia="宋体" w:cs="宋体"/>
          <w:color w:val="000"/>
          <w:sz w:val="28"/>
          <w:szCs w:val="28"/>
        </w:rPr>
        <w:t xml:space="preserve">出租方(签章)：__________</w:t>
      </w:r>
    </w:p>
    <w:p>
      <w:pPr>
        <w:ind w:left="0" w:right="0" w:firstLine="560"/>
        <w:spacing w:before="450" w:after="450" w:line="312" w:lineRule="auto"/>
      </w:pPr>
      <w:r>
        <w:rPr>
          <w:rFonts w:ascii="宋体" w:hAnsi="宋体" w:eastAsia="宋体" w:cs="宋体"/>
          <w:color w:val="000"/>
          <w:sz w:val="28"/>
          <w:szCs w:val="28"/>
        </w:rPr>
        <w:t xml:space="preserve">承租方指定驾驶员：__________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个人租车协议书合同三</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个人汽车租赁需遵守以下协议</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 .个人汽车租赁承租方只有调度权，行车安全、技术操作由出租方司机负责。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个人汽车租赁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 ，自_______年____月____日起至 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 ，从合同生效日起计，每年结算一次，按年租用，不足一年按实际月份结算。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六、个人汽车租赁所用燃料、日常费用由承租方负责。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个人租车协议书合同四</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甲方同意将私家车_____一台(车牌号粤a_____，发动机号:__________，车架号：__________)租赁给乙方使用，依据中华人民共和国《合同法》，经甲、乙双方友好协商，签订本车辆租赁协议并共同遵守。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广州市户口簿、身份证、驾驶证及押金。外地人须有广州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3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3个月或行驶满7000公里，乙方必须在甲方指定的4s店更换发动机油、三滤，齿轮油每满10000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交通部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2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9、乙方有下列行为之一的，甲方有权单方随时收回所租车辆，无需通过对方并终止本合同。同时由乙方承担由此造成的一切损失。甲方除按约定收取租金外并加收合同总租金的2倍金额作为违约金。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(四)未经甲方书面许可拖欠应缴租金一周时间以上。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3%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2、车辆租期为2年，如果乙方提前终止合同，乙方须赔偿甲方不低于总租费的30%的违约金。合同期满如乙方想续租，需提前一个月与甲方协商，否则甲方有权到期按约收车。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20__0元人民币，两年总费用4万元人民币。风险抵押金(押金)为2万元人民币，在协议生效之日与第一年租金同时支付。租期到期1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3日内，由乙方一次性支付给甲方。如一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1、按照中国人民保险公司的条款规定，车辆发生事故，保险公司赔偿后，乙方须承担保险公司赔偿以外的所有费用，并加收车辆损失30%的折旧费。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2、全车丢失时，保险公司赔偿后，乙方另外须赔偿全车价格(按5万元计算)30%的费用。丢失车后至保险公司赔偿前期间的租费由乙方承担。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6万元的金额购买全险。同时为保证甲方的合法权益，乙方必须按100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七、附：车辆交接检验对照表(由交付承租人打“√”、“×”)</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签字日期：____ 年_____ 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个人租车协议书合同五</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1、租赁期限为年，自______年______月______日至______年______月______日。租赁期不得超过租赁物的使用期限，超过部分无效。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出租人(甲方)：________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承租人(乙方)：________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个人租车协议书合同六</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出租方根据承租方需要，同意将______车(牌号______)租给承租方使用，经双方协商签订如下条款：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w:t>
      </w:r>
    </w:p>
    <w:p>
      <w:pPr>
        <w:ind w:left="0" w:right="0" w:firstLine="560"/>
        <w:spacing w:before="450" w:after="450" w:line="312" w:lineRule="auto"/>
      </w:pPr>
      <w:r>
        <w:rPr>
          <w:rFonts w:ascii="宋体" w:hAnsi="宋体" w:eastAsia="宋体" w:cs="宋体"/>
          <w:color w:val="000"/>
          <w:sz w:val="28"/>
          <w:szCs w:val="28"/>
        </w:rPr>
        <w:t xml:space="preserve">车况：____________(经双方签定)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月租金____________元(_30天)，修车时间的租金按天计算扣除。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(一)出租方未按合同规定时间提供车辆，每迟延一天，向承租方支付违约金______元。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本合同一式______份，出租方______份，承租单位______份。</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w:t>
      </w:r>
    </w:p>
    <w:p>
      <w:pPr>
        <w:ind w:left="0" w:right="0" w:firstLine="560"/>
        <w:spacing w:before="450" w:after="450" w:line="312" w:lineRule="auto"/>
      </w:pPr>
      <w:r>
        <w:rPr>
          <w:rFonts w:ascii="宋体" w:hAnsi="宋体" w:eastAsia="宋体" w:cs="宋体"/>
          <w:color w:val="000"/>
          <w:sz w:val="28"/>
          <w:szCs w:val="28"/>
        </w:rPr>
        <w:t xml:space="preserve">租金每天_________元(含驾驶员报酬)，凭正规票据按季度支付，先租用后支付。</w:t>
      </w:r>
    </w:p>
    <w:p>
      <w:pPr>
        <w:ind w:left="0" w:right="0" w:firstLine="560"/>
        <w:spacing w:before="450" w:after="450" w:line="312" w:lineRule="auto"/>
      </w:pPr>
      <w:r>
        <w:rPr>
          <w:rFonts w:ascii="宋体" w:hAnsi="宋体" w:eastAsia="宋体" w:cs="宋体"/>
          <w:color w:val="000"/>
          <w:sz w:val="28"/>
          <w:szCs w:val="28"/>
        </w:rPr>
        <w:t xml:space="preserve">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w:t>
      </w:r>
    </w:p>
    <w:p>
      <w:pPr>
        <w:ind w:left="0" w:right="0" w:firstLine="560"/>
        <w:spacing w:before="450" w:after="450" w:line="312" w:lineRule="auto"/>
      </w:pPr>
      <w:r>
        <w:rPr>
          <w:rFonts w:ascii="宋体" w:hAnsi="宋体" w:eastAsia="宋体" w:cs="宋体"/>
          <w:color w:val="000"/>
          <w:sz w:val="28"/>
          <w:szCs w:val="28"/>
        </w:rPr>
        <w:t xml:space="preserve">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个人租车协议书合同八</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根据《中华人民共和国合同法》及相关法律法规的规定，双方本着平等互利，自愿的原则，就乙方承租甲方之所有闽________车架号为________车辆事宜进行友好协商，明确双方权利义务，达成如下协议：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第二条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第八条 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个人租车协议书合同九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乙方：____运输有限责任公司</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____________，车辆座位为55座航空座椅豪华客车（新车）壹辆（车号：桂b____），租用期为40天，自20________年1月19日至_____年__月__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二、甲方租用乙方车辆的租金费用为元，支付方式：在签订本协议时交纳保证金____元正（￥____元），在租赁期满后将租金支付完毕，如无违约情节，保证金可冲抵租车费用。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三、租车期间乙方所配备的车辆驾驶员的工资（含每月乙方代驾驶员支付的各项保险金____元/月，由乙代收）、车辆运输油费、路桥通行费、车辆修理费、车辆违章、违法所造成的后果均由甲方负责。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桂b——号客车作为抵押物，在租凭期间发生交通事故，由甲方负完全责任，所造成的各项损失均由甲方承担，因甲方行为导致乙方车辆造成损失的，由甲方所属的桂b—号客车承担连带担保赔偿责任，如甲方不能在协议结束后的60日内支付完毕的，甲方有权自行处置乙方所属的桂b—号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乙方：____责任公司</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个人租车协议书合同篇十</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1、享有在______地区的车辆使用权，如超出______地区须通知甲方，经允许后方可出______;</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4、自行加注燃油料，且必须加注与车辆使用说明牌号一致的燃油料，否则引发的损失及修理期间的租车费由乙方负担;(须加______#以上油料)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尤其对机油、刹车油、冷却液、电解液、轮胎气压的检查，对制动、转向、灯光、刮水器、喇叭性能的监控。如发现异常，应即刻与甲方联系进行维修，如继续强行运行出现的损失由乙方负担，并处以______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6、乙方不得利用所租车辆进行违法犯罪活动;将所租车辆转租、转让、转卖、抵押;自行更换驾驶员，否则除后果自负外，甲方处以______元罚款，并收回车辆;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10倍处以罚款。如发现乙方拆动里程表铅封，将从租车之日开始每日按行驶600公里，每公里2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w:t>
      </w:r>
    </w:p>
    <w:p>
      <w:pPr>
        <w:ind w:left="0" w:right="0" w:firstLine="560"/>
        <w:spacing w:before="450" w:after="450" w:line="312" w:lineRule="auto"/>
      </w:pPr>
      <w:r>
        <w:rPr>
          <w:rFonts w:ascii="宋体" w:hAnsi="宋体" w:eastAsia="宋体" w:cs="宋体"/>
          <w:color w:val="000"/>
          <w:sz w:val="28"/>
          <w:szCs w:val="28"/>
        </w:rPr>
        <w:t xml:space="preserve">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1、正常短租、月租、年租金按甲方标准执行;</w:t>
      </w:r>
    </w:p>
    <w:p>
      <w:pPr>
        <w:ind w:left="0" w:right="0" w:firstLine="560"/>
        <w:spacing w:before="450" w:after="450" w:line="312" w:lineRule="auto"/>
      </w:pPr>
      <w:r>
        <w:rPr>
          <w:rFonts w:ascii="宋体" w:hAnsi="宋体" w:eastAsia="宋体" w:cs="宋体"/>
          <w:color w:val="000"/>
          <w:sz w:val="28"/>
          <w:szCs w:val="28"/>
        </w:rPr>
        <w:t xml:space="preserve">2、日租车辆日限行200公里，月租车辆月限行5000公里，每超过一公里每公里按一元计算加收租金;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3、乙方提前退车，需向甲方偿付违约金，按提前天数租金的50%计算;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1、车辆每累计行驶5000公里时进行定期强制保养，甲方将向月租和年租的乙方进行电话查询车辆累计行驶里程，乙方应及时回复，以便甲方安排强保日期;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500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3、车辆需保养或发生故障或损坏需要修复时，必须到甲方指定的厂家修理，未经甲方许可乙方不得自己找修理厂点，如有违反甲方有权处以______元罚款。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3、乙方退车应遵守约定时间，逾期4小时以内交当日租金的50%，超过4小时按全天租金计算;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4、退车时甲方提供的行驶证件丢失，外以罚款：行车执照600元、年检标志1000元、绿标200元、养路费缴纳复印件10元。丢失车钥匙赔偿600元、车辆牌照赔偿600元同时暂不退押金，待牌照补齐，计算所有损失后结算;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w:t>
      </w:r>
    </w:p>
    <w:p>
      <w:pPr>
        <w:ind w:left="0" w:right="0" w:firstLine="560"/>
        <w:spacing w:before="450" w:after="450" w:line="312" w:lineRule="auto"/>
      </w:pPr>
      <w:r>
        <w:rPr>
          <w:rFonts w:ascii="宋体" w:hAnsi="宋体" w:eastAsia="宋体" w:cs="宋体"/>
          <w:color w:val="000"/>
          <w:sz w:val="28"/>
          <w:szCs w:val="28"/>
        </w:rPr>
        <w:t xml:space="preserve">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3、暂扣交通违章罚款500元，20日后经网络查询无违章如数退还;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w:t>
      </w:r>
    </w:p>
    <w:p>
      <w:pPr>
        <w:ind w:left="0" w:right="0" w:firstLine="560"/>
        <w:spacing w:before="450" w:after="450" w:line="312" w:lineRule="auto"/>
      </w:pPr>
      <w:r>
        <w:rPr>
          <w:rFonts w:ascii="宋体" w:hAnsi="宋体" w:eastAsia="宋体" w:cs="宋体"/>
          <w:color w:val="000"/>
          <w:sz w:val="28"/>
          <w:szCs w:val="28"/>
        </w:rPr>
        <w:t xml:space="preserve">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交通部门和保险公司对事故结案后的赔偿金由甲方负责退还乙方，但免赔和不予赔偿部分均由乙方承担，乙方并承担车辆修理费用的20%元，作为车辆因事故造成车辆贬值赔偿，车辆修理费超过5000元时，按40%赔付给甲方。</w:t>
      </w:r>
    </w:p>
    <w:p>
      <w:pPr>
        <w:ind w:left="0" w:right="0" w:firstLine="560"/>
        <w:spacing w:before="450" w:after="450" w:line="312" w:lineRule="auto"/>
      </w:pPr>
      <w:r>
        <w:rPr>
          <w:rFonts w:ascii="宋体" w:hAnsi="宋体" w:eastAsia="宋体" w:cs="宋体"/>
          <w:color w:val="000"/>
          <w:sz w:val="28"/>
          <w:szCs w:val="28"/>
        </w:rPr>
        <w:t xml:space="preserve">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2026-08-09T16:00:46+08:00</dcterms:created>
  <dcterms:modified xsi:type="dcterms:W3CDTF">2026-08-09T16:00:46+08:00</dcterms:modified>
</cp:coreProperties>
</file>

<file path=docProps/custom.xml><?xml version="1.0" encoding="utf-8"?>
<Properties xmlns="http://schemas.openxmlformats.org/officeDocument/2006/custom-properties" xmlns:vt="http://schemas.openxmlformats.org/officeDocument/2006/docPropsVTypes"/>
</file>