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2025年技术咨询合同主要内容(三篇)</w:t>
      </w:r>
      <w:bookmarkEnd w:id="1"/>
    </w:p>
    <w:p>
      <w:pPr>
        <w:jc w:val="center"/>
        <w:spacing w:before="0" w:after="450"/>
      </w:pPr>
      <w:r>
        <w:rPr>
          <w:rFonts w:ascii="Arial" w:hAnsi="Arial" w:eastAsia="Arial" w:cs="Arial"/>
          <w:color w:val="999999"/>
          <w:sz w:val="20"/>
          <w:szCs w:val="20"/>
        </w:rPr>
        <w:t xml:space="preserve">来源：网络  作者：梦里寻梅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主要内容一乙方：x公司鉴于甲方(委托方)拟就在中西部设立技术先进型企业项目向乙方(受托方)咨询，乙方愿意接受甲方的委托并提供咨询意见。根据《中华人民共和国合同法》有关技术合同的规定及其他相关法律法规的规定，经双方友好协商，同意就...</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技术咨询合同主要内容一</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鉴于甲方(委托方)拟就在中西部设立技术先进型企业项目向乙方(受托方)咨询，乙方愿意接受甲方的委托并提供咨询意见。根据《中华人民共和国合同法》有关技术合同的规定及其他相关法律法规的规定，经双方友好协商，同意就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1.1咨询内容：关于在中西部设立新型企业。</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1.2咨询形式：乙方派遣专业技术人员并提供总结性报告。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 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2.1本合同自20xx年4月20日至20xx年12月30日在北京履行。</w:t>
      </w:r>
    </w:p>
    <w:p>
      <w:pPr>
        <w:ind w:left="0" w:right="0" w:firstLine="560"/>
        <w:spacing w:before="450" w:after="450" w:line="312" w:lineRule="auto"/>
      </w:pPr>
      <w:r>
        <w:rPr>
          <w:rFonts w:ascii="宋体" w:hAnsi="宋体" w:eastAsia="宋体" w:cs="宋体"/>
          <w:color w:val="000"/>
          <w:sz w:val="28"/>
          <w:szCs w:val="28"/>
        </w:rPr>
        <w:t xml:space="preserve">2.2本合同的履行方式：《信息技术咨询报告》</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3.1阐明咨询的问题，向乙方提供技术背景材料及有关技术、数据。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3.2根据乙方的要求补充说明有关情况。</w:t>
      </w:r>
    </w:p>
    <w:p>
      <w:pPr>
        <w:ind w:left="0" w:right="0" w:firstLine="560"/>
        <w:spacing w:before="450" w:after="450" w:line="312" w:lineRule="auto"/>
      </w:pPr>
      <w:r>
        <w:rPr>
          <w:rFonts w:ascii="宋体" w:hAnsi="宋体" w:eastAsia="宋体" w:cs="宋体"/>
          <w:color w:val="000"/>
          <w:sz w:val="28"/>
          <w:szCs w:val="28"/>
        </w:rPr>
        <w:t xml:space="preserve">3.3提供给乙方的技术资料、数据有明显错误和缺陷，应及时修改、完善。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3.4为乙方进行调查论证提供必要的工作条件。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4.3乙方向甲方提供的咨询报告应当符合以下三个条件：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(3)应达到合同约定的科技水平，对甲方有相应的参考价值。</w:t>
      </w:r>
    </w:p>
    <w:p>
      <w:pPr>
        <w:ind w:left="0" w:right="0" w:firstLine="560"/>
        <w:spacing w:before="450" w:after="450" w:line="312" w:lineRule="auto"/>
      </w:pPr>
      <w:r>
        <w:rPr>
          <w:rFonts w:ascii="宋体" w:hAnsi="宋体" w:eastAsia="宋体" w:cs="宋体"/>
          <w:color w:val="000"/>
          <w:sz w:val="28"/>
          <w:szCs w:val="28"/>
        </w:rPr>
        <w:t xml:space="preserve">第五条 报酬及其支付方式</w:t>
      </w:r>
    </w:p>
    <w:p>
      <w:pPr>
        <w:ind w:left="0" w:right="0" w:firstLine="560"/>
        <w:spacing w:before="450" w:after="450" w:line="312" w:lineRule="auto"/>
      </w:pPr>
      <w:r>
        <w:rPr>
          <w:rFonts w:ascii="宋体" w:hAnsi="宋体" w:eastAsia="宋体" w:cs="宋体"/>
          <w:color w:val="000"/>
          <w:sz w:val="28"/>
          <w:szCs w:val="28"/>
        </w:rPr>
        <w:t xml:space="preserve">5.1信息技术咨询报酬总额：贰万元整(20,000元)。</w:t>
      </w:r>
    </w:p>
    <w:p>
      <w:pPr>
        <w:ind w:left="0" w:right="0" w:firstLine="560"/>
        <w:spacing w:before="450" w:after="450" w:line="312" w:lineRule="auto"/>
      </w:pPr>
      <w:r>
        <w:rPr>
          <w:rFonts w:ascii="宋体" w:hAnsi="宋体" w:eastAsia="宋体" w:cs="宋体"/>
          <w:color w:val="000"/>
          <w:sz w:val="28"/>
          <w:szCs w:val="28"/>
        </w:rPr>
        <w:t xml:space="preserve">5.2在合同实施及专业技术人员开展工作1个月后，甲方应将咨询报酬一次性支付给乙方。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6.1甲方未按照合同约定或迟延提供必要的数据和资料，或者所提供的数据、资料有严重缺陷，影响工作进度和质量的，应当承担违约责任金。</w:t>
      </w:r>
    </w:p>
    <w:p>
      <w:pPr>
        <w:ind w:left="0" w:right="0" w:firstLine="560"/>
        <w:spacing w:before="450" w:after="450" w:line="312" w:lineRule="auto"/>
      </w:pPr>
      <w:r>
        <w:rPr>
          <w:rFonts w:ascii="宋体" w:hAnsi="宋体" w:eastAsia="宋体" w:cs="宋体"/>
          <w:color w:val="000"/>
          <w:sz w:val="28"/>
          <w:szCs w:val="28"/>
        </w:rPr>
        <w:t xml:space="preserve">6.2乙方未按期提交咨询报告或者提出的咨询报告不符合合同约定的，应当减收或者免收报酬，并承担违约责任。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争议的解决办法</w:t>
      </w:r>
    </w:p>
    <w:p>
      <w:pPr>
        <w:ind w:left="0" w:right="0" w:firstLine="560"/>
        <w:spacing w:before="450" w:after="450" w:line="312" w:lineRule="auto"/>
      </w:pPr>
      <w:r>
        <w:rPr>
          <w:rFonts w:ascii="宋体" w:hAnsi="宋体" w:eastAsia="宋体" w:cs="宋体"/>
          <w:color w:val="000"/>
          <w:sz w:val="28"/>
          <w:szCs w:val="28"/>
        </w:rPr>
        <w:t xml:space="preserve">7.1甲乙双方在履行本合同的过程中一旦出现争议，可自愿选择协商、调解、仲裁或者诉讼的方式解决争议。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7.2若双方不愿协商或者协商不成的，可将争议提交双方共同指定的第三者进行调解解决或直接向法院提起诉讼。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 咨询方：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技术咨询合同主要内容二</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技术咨询合同主要内容三</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建设单位：______________________(以下简称甲方)咨询单位：______________________(以下简称乙方)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本合同一经签订后不得随意更改。如有未尽事宜，双方另行协商。本合同正本一式两份，甲乙双方各执一份。合同副本一式____份，分别交建筑工程主管部门、建委、____等单位各一份。甲方：________________________乙方：________________________地址：________________________地址：________________________授权代表：____________________授权代表：____________________电话：__________传真：_______ 电话：________传真：___________联系人：______________________联系人：_______________________________年____月____日签订________年____月____日签订说明：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2026-04-09T05:47:05+08:00</dcterms:created>
  <dcterms:modified xsi:type="dcterms:W3CDTF">2026-04-09T05:47:05+08:00</dcterms:modified>
</cp:coreProperties>
</file>

<file path=docProps/custom.xml><?xml version="1.0" encoding="utf-8"?>
<Properties xmlns="http://schemas.openxmlformats.org/officeDocument/2006/custom-properties" xmlns:vt="http://schemas.openxmlformats.org/officeDocument/2006/docPropsVTypes"/>
</file>