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技术教学合同范本(合集10篇)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技术教学合同范本1转让方：_________法定代表人或负责人：________受让方：__________法定代表人或负责人：________根据《_合同法》的有关规定，经双方当事人协商一致，签订本合同。1.项目名称：________。2...</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 年 月 日起， 年 月 日止，共 年。其中试用期为 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 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 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鉴证机构(盖章)： 鉴证人(签名或盖章)：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2.本合同未尽事宜，按国家和省的有关规定执行，合一式三份，经双方签字，报送签证机构鉴证后生效。</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2、劳务保险及福利待遇：_____包食宿。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4、其他：_____据借支单，年底甲方为乙方结算该年全部工资(另：_____本工程验收完成，竣工，亦结算该年全部工资)，在甲方收到开发商或总承包方人工工资后，______日内全额付清。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技术教学合同范本5</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2.通过智能手机的推广，给_________(公司)直接创造_________(业务名称)上网包月，最低为_________元/年;甚至更多;</w:t>
      </w:r>
    </w:p>
    <w:p>
      <w:pPr>
        <w:ind w:left="0" w:right="0" w:firstLine="560"/>
        <w:spacing w:before="450" w:after="450" w:line="312" w:lineRule="auto"/>
      </w:pPr>
      <w:r>
        <w:rPr>
          <w:rFonts w:ascii="宋体" w:hAnsi="宋体" w:eastAsia="宋体" w:cs="宋体"/>
          <w:color w:val="000"/>
          <w:sz w:val="28"/>
          <w:szCs w:val="28"/>
        </w:rPr>
        <w:t xml:space="preserve">3.为_________公司直接解决高端用户的咨询解答，为高端用户解决智能手机的设置和调试;(包括gprs的上网设置，卫星导航的设置，手机功能的调试);</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 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技术教学合同范本9</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技术教学合同范本10</w:t>
      </w:r>
    </w:p>
    <w:p>
      <w:pPr>
        <w:ind w:left="0" w:right="0" w:firstLine="560"/>
        <w:spacing w:before="450" w:after="450" w:line="312" w:lineRule="auto"/>
      </w:pPr>
      <w:r>
        <w:rPr>
          <w:rFonts w:ascii="宋体" w:hAnsi="宋体" w:eastAsia="宋体" w:cs="宋体"/>
          <w:color w:val="000"/>
          <w:sz w:val="28"/>
          <w:szCs w:val="28"/>
        </w:rPr>
        <w:t xml:space="preserve">聘请方：________有限公司(以下简称甲方)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为了便于甲方投资设立的_________________能够顺利运营，甲方决定聘请乙方作为该店的店长(即负责人)，经甲乙双方协商，现就聘用事宜达成如下协议,以资双方共同遵守：_____</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五、费用管理：_____乙方每月应按实际情况列支经营管理中所发生的费用。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签订日期：_____年月日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2026-05-09T12:54:46+08:00</dcterms:created>
  <dcterms:modified xsi:type="dcterms:W3CDTF">2026-05-09T12:54:46+08:00</dcterms:modified>
</cp:coreProperties>
</file>

<file path=docProps/custom.xml><?xml version="1.0" encoding="utf-8"?>
<Properties xmlns="http://schemas.openxmlformats.org/officeDocument/2006/custom-properties" xmlns:vt="http://schemas.openxmlformats.org/officeDocument/2006/docPropsVTypes"/>
</file>