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技术应用合同范本(优选12篇)</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技术应用合同范本1合同编号：_________甲方（转让单位）：_________乙方（受让单位）：_________为了促使新产品早日试制并投放市场，保障技术商品合理转让，提高经济效益，有偿付诸应用，甲乙双方根据自愿互利的原则协商一致，特...</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技术应用合同范本2</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&gt;二、使用秘密技术的范围：_____________________________________________________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&gt;六、验收的标准和方法：_______________________________________________________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&gt;九、违约责任：_______________________________________________________________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一、技术秘密的资料和要求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乙方自合同生效之日起__天内，在__(地点)，以__方式，向甲方带给下列技术资料：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违反本合同约定，违约方应当按照《合同法》有关条款的规定，承担违约职责。</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八、技术指导的资料(含地点、方式及费用)</w:t>
      </w:r>
    </w:p>
    <w:p>
      <w:pPr>
        <w:ind w:left="0" w:right="0" w:firstLine="560"/>
        <w:spacing w:before="450" w:after="450" w:line="312" w:lineRule="auto"/>
      </w:pPr>
      <w:r>
        <w:rPr>
          <w:rFonts w:ascii="宋体" w:hAnsi="宋体" w:eastAsia="宋体" w:cs="宋体"/>
          <w:color w:val="000"/>
          <w:sz w:val="28"/>
          <w:szCs w:val="28"/>
        </w:rPr>
        <w:t xml:space="preserve">九、后续改善的带给与分享</w:t>
      </w:r>
    </w:p>
    <w:p>
      <w:pPr>
        <w:ind w:left="0" w:right="0" w:firstLine="560"/>
        <w:spacing w:before="450" w:after="450" w:line="312" w:lineRule="auto"/>
      </w:pPr>
      <w:r>
        <w:rPr>
          <w:rFonts w:ascii="宋体" w:hAnsi="宋体" w:eastAsia="宋体" w:cs="宋体"/>
          <w:color w:val="000"/>
          <w:sz w:val="28"/>
          <w:szCs w:val="28"/>
        </w:rPr>
        <w:t xml:space="preserve">本合同所称的后续改善，是指在本合同有效期内，任何一方或者双方对合同标的的技术成果所作的革新和改善。双方约定，本合同标的的技术成果后续改善由___方完成，后续改善成果属于___方。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在履行本合同过程中发生的争议，当事人双方能够透过和解或者调解解决。当事人不愿和解、调解或者和解、调解不成的，采用以下第___种方式解决。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技术应用合同范本5</w:t>
      </w:r>
    </w:p>
    <w:p>
      <w:pPr>
        <w:ind w:left="0" w:right="0" w:firstLine="560"/>
        <w:spacing w:before="450" w:after="450" w:line="312" w:lineRule="auto"/>
      </w:pPr>
      <w:r>
        <w:rPr>
          <w:rFonts w:ascii="宋体" w:hAnsi="宋体" w:eastAsia="宋体" w:cs="宋体"/>
          <w:color w:val="000"/>
          <w:sz w:val="28"/>
          <w:szCs w:val="28"/>
        </w:rPr>
        <w:t xml:space="preserve">鉴于双方合作的愿望，本着平等互利的原则，经过友好协商，供方同意给予受方在中国设计、制造、使用和销售_________专利的权利（以及使用_________商标的权利）。该专利已是乙方在工业上使用的对象，已制造过_________产品。</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技术的研究报告、设计、计算、产品图纸、制造工艺、质量控制、试验、安装、调试、运行、维修等一切技术数据、资料（详见附件______）和经验，以便受方能实施制造产品（产品的型号、规格、技术参数等详见附件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3．供方负责自费派遣技术人员赴受方进行技术指导和参加_________的性能考核（详见附件_________）。</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4．供方负责接受受方有关人员自费赴供方进行培训，使受方人员能掌握合同规定的上述技术（详见附件_________）。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二、价格或许可证使用费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__________元，其中：技术使用费______________元；资料费______________元；技术服务费________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（1）入门费______________元。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三、技术资料的支付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2．供方用空运把技术资料送达中国_________机场。该机场在收到技术资料后而在空运提单上加盖的印戳日期为技术资料的实际交付日期。受方将带有到达印戳日期的空运提单影印本1份寄送供方。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1份、副本2份和技术资料装箱清单3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合合同附件_________的规定，包括在空运中丢失或损坏，应在30天内通知供方，说明所缺或损失的资料，供方应在收到通知后立即（或30天内）免费补寄或重寄给受方。如果受方在收到技术资料后60天内没有提出资料不足或损坏的书面通知，即视为受方对技术资料已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收货人（_________）、目的地（中国_________市机场）、毛重（_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四、交换改进技术及对技术资料的修改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给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2．供方提供的技术资料，如有不符合于受方生产条件的，供方有责任协助受方修改技术资料，并加以确认。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五、性能考核和验收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2．经考核合同产品的性能符合合同技术文件规定的技术指标，即通过验收，双方签署合同产品性能考核合格证明书一式4份。每方各执2份。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果第二次考核后仍不合格，供方应继续采取措施，消除缺陷，并进行第三次试验。如果第三次考核仍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w:t>
      </w:r>
    </w:p>
    <w:p>
      <w:pPr>
        <w:ind w:left="0" w:right="0" w:firstLine="560"/>
        <w:spacing w:before="450" w:after="450" w:line="312" w:lineRule="auto"/>
      </w:pPr>
      <w:r>
        <w:rPr>
          <w:rFonts w:ascii="宋体" w:hAnsi="宋体" w:eastAsia="宋体" w:cs="宋体"/>
          <w:color w:val="000"/>
          <w:sz w:val="28"/>
          <w:szCs w:val="28"/>
        </w:rPr>
        <w:t xml:space="preserve">食宿费用由受方负担。</w:t>
      </w:r>
    </w:p>
    <w:p>
      <w:pPr>
        <w:ind w:left="0" w:right="0" w:firstLine="560"/>
        <w:spacing w:before="450" w:after="450" w:line="312" w:lineRule="auto"/>
      </w:pPr>
      <w:r>
        <w:rPr>
          <w:rFonts w:ascii="宋体" w:hAnsi="宋体" w:eastAsia="宋体" w:cs="宋体"/>
          <w:color w:val="000"/>
          <w:sz w:val="28"/>
          <w:szCs w:val="28"/>
        </w:rPr>
        <w:t xml:space="preserve">六、保证和索赔</w:t>
      </w:r>
    </w:p>
    <w:p>
      <w:pPr>
        <w:ind w:left="0" w:right="0" w:firstLine="560"/>
        <w:spacing w:before="450" w:after="450" w:line="312" w:lineRule="auto"/>
      </w:pPr>
      <w:r>
        <w:rPr>
          <w:rFonts w:ascii="宋体" w:hAnsi="宋体" w:eastAsia="宋体" w:cs="宋体"/>
          <w:color w:val="000"/>
          <w:sz w:val="28"/>
          <w:szCs w:val="28"/>
        </w:rPr>
        <w:t xml:space="preserve">1．供方保证按本合同附件_________的规定提供给受方的技术资料是供方所掌握的最新资料，并保证向受方及时提供任何发展和改进的技术资料。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3．供方应按本合同规定的日期交付技术资料，如果未按时交付资料，按下述比例向受方支付罚款：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的利息。如果产品只有部分性能指标达不到合同的规定时，受方减少支付合同总价的_________％。</w:t>
      </w:r>
    </w:p>
    <w:p>
      <w:pPr>
        <w:ind w:left="0" w:right="0" w:firstLine="560"/>
        <w:spacing w:before="450" w:after="450" w:line="312" w:lineRule="auto"/>
      </w:pPr>
      <w:r>
        <w:rPr>
          <w:rFonts w:ascii="宋体" w:hAnsi="宋体" w:eastAsia="宋体" w:cs="宋体"/>
          <w:color w:val="000"/>
          <w:sz w:val="28"/>
          <w:szCs w:val="28"/>
        </w:rPr>
        <w:t xml:space="preserve">7．供方保证合同转让的一切权利，包括制造、使用、销售以及其他有关技术的合法性，并保证不受第三方的指控。如发生第三方指控侵权，供方应负责与第三方交涉，并承担法律上和经济上的一切责任。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七、税收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2．供方因履行本合同而在中国境内取得的许可证使用费的收入，必须按中国税法（或按______国与______国的税收协定）纳税</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1．因执行本合同发生的或与本合同有关的一切争议，应通过双方友好协商解决。如协商仍不能解决时，应提交仲裁解决。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_____，由_________仲裁院根据该院的仲裁规则进行仲裁（或仲裁在被诉方的国家进行。如在中国则由中国国际贸易促进委员会国际经济贸易仲裁委员会按该会仲裁程序规则进行仲裁。如在_________国则由___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4．仲裁费用，除仲裁规则或裁决书另有规定外，由败诉方负担。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1．本合同的任何一方，由于战争、严重水灾、火灾、台风以及地震等不可抗力事件发生，致使本合同不能执行时，可延迟履行本合同，延迟的期限相当于事故影响的期限。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2．发生不可抗力事故后，受不可抗力影响的一方，应在15天内以航空挂号信将有关当局出具的证明文件提交给另一方确认。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3．如不可抗力事故持续120天以上，双方应通过友好协商解决继续执行本合同的问题。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年______月______日在_________市签字。签字后由各方分别向本国政府有关当局申请批准，争取在60天内获得批准，以最后批准的日期为合同生效日期。如签字后6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2．本合同从生效日起____年内有效，有效期满后合同自动失效。如合同期满前3个月内，经一方提出，另一方同意后可延长____年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6．本合同用中文和_________文两种文字写成，正本4份，具有同等效力，双方各执一式2份。</w:t>
      </w:r>
    </w:p>
    <w:p>
      <w:pPr>
        <w:ind w:left="0" w:right="0" w:firstLine="560"/>
        <w:spacing w:before="450" w:after="450" w:line="312" w:lineRule="auto"/>
      </w:pPr>
      <w:r>
        <w:rPr>
          <w:rFonts w:ascii="宋体" w:hAnsi="宋体" w:eastAsia="宋体" w:cs="宋体"/>
          <w:color w:val="000"/>
          <w:sz w:val="28"/>
          <w:szCs w:val="28"/>
        </w:rPr>
        <w:t xml:space="preserve">受方（盖章）：_________供方（盖章）：_________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_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技术应用合同范本7</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&gt;第五条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&gt;第七条 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&gt;第八条 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技术应用合同范本8</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_境内的公司、企业、团体或个人（受方）为引进技术同_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技术应用合同范本9</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签：_______(盖章)签名：________(盖章)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签：________(盖章)签：________(盖章)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根据《民法典》中合同签订相关管理规定，本着自愿、平等、诚实信用的原则，双方就____________________设备缺陷管理系统技术服务项目事宜，协商一致，签订本合同。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在合同生效后三日内向乙方提供本合同中列明的技术资料、数据材料，未及时提供所造成的损失由甲方负责;</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技术应用合同范本11</w:t>
      </w:r>
    </w:p>
    <w:p>
      <w:pPr>
        <w:ind w:left="0" w:right="0" w:firstLine="560"/>
        <w:spacing w:before="450" w:after="450" w:line="312" w:lineRule="auto"/>
      </w:pPr>
      <w:r>
        <w:rPr>
          <w:rFonts w:ascii="宋体" w:hAnsi="宋体" w:eastAsia="宋体" w:cs="宋体"/>
          <w:color w:val="000"/>
          <w:sz w:val="28"/>
          <w:szCs w:val="28"/>
        </w:rPr>
        <w:t xml:space="preserve">受让方(甲方)：XXX有限公司住所地：</w:t>
      </w:r>
    </w:p>
    <w:p>
      <w:pPr>
        <w:ind w:left="0" w:right="0" w:firstLine="560"/>
        <w:spacing w:before="450" w:after="450" w:line="312" w:lineRule="auto"/>
      </w:pPr>
      <w:r>
        <w:rPr>
          <w:rFonts w:ascii="宋体" w:hAnsi="宋体" w:eastAsia="宋体" w:cs="宋体"/>
          <w:color w:val="000"/>
          <w:sz w:val="28"/>
          <w:szCs w:val="28"/>
        </w:rPr>
        <w:t xml:space="preserve">XXXX法定代表人：XXX项目联系人：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XXXXXXXXXXXXXXXXXXXXXXXXX研究院XXXXXXXXXXXX</w:t>
      </w:r>
    </w:p>
    <w:p>
      <w:pPr>
        <w:ind w:left="0" w:right="0" w:firstLine="560"/>
        <w:spacing w:before="450" w:after="450" w:line="312" w:lineRule="auto"/>
      </w:pPr>
      <w:r>
        <w:rPr>
          <w:rFonts w:ascii="宋体" w:hAnsi="宋体" w:eastAsia="宋体" w:cs="宋体"/>
          <w:color w:val="000"/>
          <w:sz w:val="28"/>
          <w:szCs w:val="28"/>
        </w:rPr>
        <w:t xml:space="preserve">“XXXXX片”(以下简称“XX片”)为乙方开发的中药6类新药，该品种已于20xx年X月XX日获得国家食品药品监督管理局的药物临床试验批件(No：XXX)。依据《_合同法》的规定，合同双方就“XX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中药6类新药“XX片”的全部技术及药物临床试验批件。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乙方将自行开发的、具有自主知识产权的“XXX片”(以下简称“XX片”)的全部技术及药物临床试验批件转让给甲方，向甲方提供申报临床的全部研究资料，并指导二批符合稳定性试验要求且质量合格的中试样品，以及临床试验药品的生产制备。乙方保证“XX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2、甲方按照本合同规定条款向乙方支付“XX片”项目的技术转让费，负责本项目的临床研究、申报新药证书、生产批文等工作及费用，并且承担合同中规定的权利、责任、义务。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&gt;二、项目技术资料的交接</w:t>
      </w:r>
    </w:p>
    <w:p>
      <w:pPr>
        <w:ind w:left="0" w:right="0" w:firstLine="560"/>
        <w:spacing w:before="450" w:after="450" w:line="312" w:lineRule="auto"/>
      </w:pPr>
      <w:r>
        <w:rPr>
          <w:rFonts w:ascii="宋体" w:hAnsi="宋体" w:eastAsia="宋体" w:cs="宋体"/>
          <w:color w:val="000"/>
          <w:sz w:val="28"/>
          <w:szCs w:val="28"/>
        </w:rPr>
        <w:t xml:space="preserve">1、乙方在收到甲方支付的第一期技术转让费后一周内，向甲方提供申报临床的整套技术资料。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2、乙方按照国家食品药品监督管理局颁发的“药物临床试验批件”中“审批结论”的要求，补充完成第XX项，并在本项目Ⅱ期临床研究结束前，向甲方提供有关资料。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&gt;三、甲乙双方的权利、责任与义务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1、甲方在付清合同约定的全部款项后，即独家拥有“XX片”项目的全部相关技术及专利申请权。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2、甲方拥有“XX片”项目“新药证书”持有者的署名权，以及“新药证书”的独家所有权。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3、甲方拥有“XX片”项目的技术及临床批件再次转让权。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6、甲方负责组织对乙方提供的“XX片”项目的工艺及技术资料审核和接收，并组织和生产二批合格中试样品。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乙方负责提供“XX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4、乙方负责对甲方的人员进行“XX片”制剂的技术培训，使其掌握本项目制剂的生产技术和检测技术，并指导试产二批合格的中试产品。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乙方负责临床前研究工作的改进及完善并承担此研究费用，负责协助甲方进行“XX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&gt;四、验收标准和方法</w:t>
      </w:r>
    </w:p>
    <w:p>
      <w:pPr>
        <w:ind w:left="0" w:right="0" w:firstLine="560"/>
        <w:spacing w:before="450" w:after="450" w:line="312" w:lineRule="auto"/>
      </w:pPr>
      <w:r>
        <w:rPr>
          <w:rFonts w:ascii="宋体" w:hAnsi="宋体" w:eastAsia="宋体" w:cs="宋体"/>
          <w:color w:val="000"/>
          <w:sz w:val="28"/>
          <w:szCs w:val="28"/>
        </w:rPr>
        <w:t xml:space="preserve">“XX片”项目取得国家食品药品监督管理局颁发的新药证书和生产批件。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&gt;五、技术转让费用及其支付方式</w:t>
      </w:r>
    </w:p>
    <w:p>
      <w:pPr>
        <w:ind w:left="0" w:right="0" w:firstLine="560"/>
        <w:spacing w:before="450" w:after="450" w:line="312" w:lineRule="auto"/>
      </w:pPr>
      <w:r>
        <w:rPr>
          <w:rFonts w:ascii="宋体" w:hAnsi="宋体" w:eastAsia="宋体" w:cs="宋体"/>
          <w:color w:val="000"/>
          <w:sz w:val="28"/>
          <w:szCs w:val="28"/>
        </w:rPr>
        <w:t xml:space="preserve">“XX片”项目技术转让合同总额为人民币XX万元，分以下五期付款，其具体数额和支付方式如下：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XX片”项目的全部申报临床技术资料，甲方收到后即开始对上述资料进行审核，确认后二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XX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&gt;六、违约责任及违约赔偿</w:t>
      </w:r>
    </w:p>
    <w:p>
      <w:pPr>
        <w:ind w:left="0" w:right="0" w:firstLine="560"/>
        <w:spacing w:before="450" w:after="450" w:line="312" w:lineRule="auto"/>
      </w:pPr>
      <w:r>
        <w:rPr>
          <w:rFonts w:ascii="宋体" w:hAnsi="宋体" w:eastAsia="宋体" w:cs="宋体"/>
          <w:color w:val="000"/>
          <w:sz w:val="28"/>
          <w:szCs w:val="28"/>
        </w:rPr>
        <w:t xml:space="preserve">1、甲方应按合同要求，按时支付每期费用，超过应付时间30日，乙方视甲方违约，乙方有权追究其法律责任，每延期一日甲方按当期应付款项金额的万分之五向乙方支付滞纳金。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4、如乙方不能指导甲方按照申报工艺生产出二批符合稳定性试验要求且质量合格的中试样品以及临床试验药品，或者不能按照申报资料进行工艺放大重复，则乙方全额退还甲方已付款(XX万)。</w:t>
      </w:r>
    </w:p>
    <w:p>
      <w:pPr>
        <w:ind w:left="0" w:right="0" w:firstLine="560"/>
        <w:spacing w:before="450" w:after="450" w:line="312" w:lineRule="auto"/>
      </w:pPr>
      <w:r>
        <w:rPr>
          <w:rFonts w:ascii="宋体" w:hAnsi="宋体" w:eastAsia="宋体" w:cs="宋体"/>
          <w:color w:val="000"/>
          <w:sz w:val="28"/>
          <w:szCs w:val="28"/>
        </w:rPr>
        <w:t xml:space="preserve">5、如Ⅱ期临床结束后，甲方和参加临床试验主要研究者由于受试药物安全性和有效性原因而决定终止临床试验，则乙方退还甲方已付款的50%(XX万)。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&gt;七、意外情况及未尽事宜</w:t>
      </w:r>
    </w:p>
    <w:p>
      <w:pPr>
        <w:ind w:left="0" w:right="0" w:firstLine="560"/>
        <w:spacing w:before="450" w:after="450" w:line="312" w:lineRule="auto"/>
      </w:pPr>
      <w:r>
        <w:rPr>
          <w:rFonts w:ascii="宋体" w:hAnsi="宋体" w:eastAsia="宋体" w:cs="宋体"/>
          <w:color w:val="000"/>
          <w:sz w:val="28"/>
          <w:szCs w:val="28"/>
        </w:rPr>
        <w:t xml:space="preserve">1、意外情况：在本合同的签订及执行时间内，如果发生战争、或地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甲方(盖章)：甲方代表签字：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乙方(盖章)：乙方代表签字：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&lt;h2 style=\"tex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2026-08-09T15:13:24+08:00</dcterms:created>
  <dcterms:modified xsi:type="dcterms:W3CDTF">2026-08-09T15:13:24+08:00</dcterms:modified>
</cp:coreProperties>
</file>

<file path=docProps/custom.xml><?xml version="1.0" encoding="utf-8"?>
<Properties xmlns="http://schemas.openxmlformats.org/officeDocument/2006/custom-properties" xmlns:vt="http://schemas.openxmlformats.org/officeDocument/2006/docPropsVTypes"/>
</file>