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2025技术咨询协议书范本及感悟(6篇)</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20_技术咨询协议书范本及感悟一第一条 签约方甲方（委托方）：___________________________乙方（受托方）：___________________________第二条 合同性质本合同属于技术咨询合同。第三条 签约时...</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20_技术咨询协议书范本及感悟一</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20_技术咨询协议书范本及感悟三</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20_技术咨询协议书范本及感悟四</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3-3本合同的履行方式能够约定采用顾问方向委托方提交可行性论证、技术预测、专题技术调研及分析评价报告等方式。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4-1委托方的协作事项是指为了使顾问方顺利开展咨询工作，委托方应向顾问方带给必要的工作条件、技术背景资料等。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(1)阐明咨询的问题，向顾问方带给技术背景材料及有关技术、数据;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(2)根据顾问方的要求补充说明有关状况，追回有关资料、数据;</w:t>
      </w:r>
    </w:p>
    <w:p>
      <w:pPr>
        <w:ind w:left="0" w:right="0" w:firstLine="560"/>
        <w:spacing w:before="450" w:after="450" w:line="312" w:lineRule="auto"/>
      </w:pPr>
      <w:r>
        <w:rPr>
          <w:rFonts w:ascii="宋体" w:hAnsi="宋体" w:eastAsia="宋体" w:cs="宋体"/>
          <w:color w:val="000"/>
          <w:sz w:val="28"/>
          <w:szCs w:val="28"/>
        </w:rPr>
        <w:t xml:space="preserve">(3)带给给顾问方的技术资料、数据有明显错误和缺陷，应及时修改、完善;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(4)为顾问方进行调查论证带给必要的工作条件。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4-3双方约定委托方应向顾问方带给以下咨询资料和数据:(委托方应带给的技术背景材料和有关技术、数据)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4-4双方约定委托方应向顾问方带给以下工作条件:(委托方应带给的工作条件)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4-5以上协作事项应约定的明确具体，要尽量写明带给资料及工作条件的具体时间、资料、数量和方式等。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5-1本合同资料如涉及和重大利益需要保密的，应在合同中载明秘密事项的范围、密级和保密期限以及各方承担的保密义务。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5-2委托方带给的技术资料、数据需要保密的，应当在合同中约定保密范围的期限。合同没有约定的，委托方不得干预顾问方引用、发表和向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第三者带给。</w:t>
      </w:r>
    </w:p>
    <w:p>
      <w:pPr>
        <w:ind w:left="0" w:right="0" w:firstLine="560"/>
        <w:spacing w:before="450" w:after="450" w:line="312" w:lineRule="auto"/>
      </w:pPr>
      <w:r>
        <w:rPr>
          <w:rFonts w:ascii="宋体" w:hAnsi="宋体" w:eastAsia="宋体" w:cs="宋体"/>
          <w:color w:val="000"/>
          <w:sz w:val="28"/>
          <w:szCs w:val="28"/>
        </w:rPr>
        <w:t xml:space="preserve">5-3双方能够约定不论合同是否变更、解除或者终止，合同保密条款不受其限制而继续有效，各方均应继续承担约定的保密义务。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能够在合同中约定对咨询报告和意见的验收或者评价方法，能够约定采用鉴定会、专家评估的方法验收，也能够约定以委托方单方认可视为验收透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7-2双方约定报酬的支付方式和期限为:(能够约定采用一次总付、分期支付等方式支付，并明确约定支付期限)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7-3双方能够约定在合同履行过程中，顾问方进行必要的调查研究、分析论证、试验测定活动经费如果不包含在合同报酬中，其费用应由哪一方支付、支付的金额及方式。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8-1委托方未按照合同约定带给必要的数据和资料，影响顾问方工作进度和质量的，所支付的报酬不得追回，未支付的报酬应当如数支付。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8-3委托方未按照合同约定带给必要的数据和资料，或者迟延带给合同约定的数据和资料，或者所带给的数据、资料有严重缺陷，影响工作进度和质量的，应当如数支付违约金或者赔偿损失。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8-4委托方逾期两个月不带给或者不补充有关技术资料、数据和工作条件，导致顾问方无法开展工作的，顾问方有权解除合同，委托方应当支付违约金或者赔偿损失。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8-5顾问方未按期提出咨询报告或者提出的咨询报告不贴合合同约定的，应当减收或者免收报酬，并支付违约金或者赔偿损失。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8-6顾问方迟延提交咨询报告和意见的，应当支付违约金;咨询报告和意见不贴合合同约定条件的，应当减收或者免收报酬，并支付违约金或者赔偿损失。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9-1甲乙双方在履行本合同的过程中一旦出现争议，能够根据自愿选取协商、调解、仲裁或者诉讼的方式解决争议。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9-2争议发生后，双方应本着平等自愿的原则，按照合同的约定分清各自的职责，采用协商的办法解决争议。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9-3若双方不愿协商或者协商不成的，能够将争议提交双方共同指定的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9-4若双方协商、调解不成的或者不愿协商、调解的，能够约定将争议提交____________仲裁委员会仲裁解决。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9-5双方也能够约定不透过仲裁，直接向法院提起诉讼，透过诉讼的方式解决争议。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10-1技术咨询:是指精通某方面知识的专家或由各类学科专家组成的智囊团，运用所拥有的知识，为委托方带给智力服务的行为。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10-2技术咨询合同:是指当事人一方为另一方就特定技术项目带给可行性论证、技术预测、专题技术调查、分析评价报告所订立的合同。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10-7技术咨询合同的的标的:是指合同约定的特定技术项目带给决策咨询意见的工作成果。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20_技术咨询协议书范本及感悟五</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20_技术咨询协议书范本及感悟六</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2026-01-23T02:57:09+08:00</dcterms:created>
  <dcterms:modified xsi:type="dcterms:W3CDTF">2026-01-23T02:57:09+08:00</dcterms:modified>
</cp:coreProperties>
</file>

<file path=docProps/custom.xml><?xml version="1.0" encoding="utf-8"?>
<Properties xmlns="http://schemas.openxmlformats.org/officeDocument/2006/custom-properties" xmlns:vt="http://schemas.openxmlformats.org/officeDocument/2006/docPropsVTypes"/>
</file>