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技术合股合同范本(合集9篇)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技术合股合同范本11、甲方按照出资比例享有股权10%所拥有的法定权力，并享有月薪10000元人民币及公司规定的其他一切福利待遇。2、甲方担任公司的技术总监一职，负责公司产品包括但不限于研发、生产和技术指导工作。3、甲方保证其对入股的技术持有...</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技术合股合同范本1</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*、乙、*三方根据《公司法》等法律规定，本着平等互利的原则，经过充分协商，决定合股投资经营xx网络有限公司。特订立本协议，以便三方共同遵守：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一、合股投资经营公司名称为：“xx网络有限公司”，*质为有限责任公司，公司住所地在x.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三、公司的投资方式为：*方以现金出资，占现金出资总额的70%，折合公司股份为63%；乙方以现金出资，占现金出资总额的30%，折合公司股份为27%；*方以技术出资，折合股份为10%，负责处理所有技术问题。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六、公司设执行董事一名，执行董事由*方担任，兼任总经理，并设置相应的组织机构。各机构的负责人由三方协商出任。公司会计由x方委派担任，出纳由x方委派担任。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九、*、乙任何一方中途撤出资金，需提前一个月提出并需得到对方及*方同意。否则视为违约。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十、股份转让：*、乙任何一方转让股份，需得到另一方的同意，且另一方股东有优先购买权。任何一方不得擅自抽逃股金。*方如需转让股份，必须经得*乙双方同意。</w:t>
      </w:r>
    </w:p>
    <w:p>
      <w:pPr>
        <w:ind w:left="0" w:right="0" w:firstLine="560"/>
        <w:spacing w:before="450" w:after="450" w:line="312" w:lineRule="auto"/>
      </w:pPr>
      <w:r>
        <w:rPr>
          <w:rFonts w:ascii="宋体" w:hAnsi="宋体" w:eastAsia="宋体" w:cs="宋体"/>
          <w:color w:val="000"/>
          <w:sz w:val="28"/>
          <w:szCs w:val="28"/>
        </w:rPr>
        <w:t xml:space="preserve">十一、经营期限：*、乙、*三方合股投资经营的期限为x年。以《公司章程》确定的起止时间为准。到期按照公司法的规定进行清算，如继续合股经营，续订协议确定。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乙、*三方应当严格遵守该协议。如果*方违约，应按照乙方的出资额赔偿乙方损失，并按照公司注册资本的10%赔偿*方损失；如果乙违约，应按照*方的出资额赔偿*方损失，并按照公司注册资本的10%赔偿*方损失。若*方未得到*方和乙方双方的同意而擅自退出，或者不提供技术支持，则视为违约，需向*方和乙方各支付违约金叁拾万元并负责赔偿*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技术合股合同范本3</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2、在履行本协议过程中产生的争议，双方应当通过协商解决，不能达成一致的，任何一方均可以向XX市XX区人民法院提起诉讼。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乙方：___________________（公司）</w:t>
      </w:r>
    </w:p>
    <w:p>
      <w:pPr>
        <w:ind w:left="0" w:right="0" w:firstLine="560"/>
        <w:spacing w:before="450" w:after="450" w:line="312" w:lineRule="auto"/>
      </w:pPr>
      <w:r>
        <w:rPr>
          <w:rFonts w:ascii="宋体" w:hAnsi="宋体" w:eastAsia="宋体" w:cs="宋体"/>
          <w:color w:val="000"/>
          <w:sz w:val="28"/>
          <w:szCs w:val="28"/>
        </w:rPr>
        <w:t xml:space="preserve">第一条 合作宗旨和目的： 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 拟成立研究所的基本情况为： 1． 研究所名称：______________________ 2． 组织形式：________________________ 3． 注册资本：_______万元 4． 注册地：_______市______路_______大厦________楼 5． 法定代表人：________________________________ 6． 职能和经营范围：为_______公司进行配套的_________牛和其他良种牛进行胚胎技术开发推广应用。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 甲方出资条件及享有的权益条件约定如下： 1． 甲方无需进行实物、土地使用权、货币、有价证券的投入。 2． 甲方以其专有的技术投入研究所，如系专利或专利技术则需办理产权转移手续。 3． 乙方同意甲方技术折成研究所股份_______%，即乙方拥有研究所的________%的股权。 4． 甲方投入的技术必须达到以下条件：（1）________（2）_________（3）_________ 。 5． 如甲方的技术无法办理转移手续，则乙方需为研究所工作满3年以上才可以拥有本条第3款规定的完全股权，否则，依年份的长短计算，即甲方在研究所工作第一年为实现股权拥有率比例为研究所总股权的1/3，第二，第三年依此类推，未满1年以实际月份计算。 6． 甲方每满1年，于该年的会计年度末的最后珊瑚可以依据其拥有的_______%的股份权享有研究所的利润分成，如不参加研究工作或拒绝参加工作则不能享有。</w:t>
      </w:r>
    </w:p>
    <w:p>
      <w:pPr>
        <w:ind w:left="0" w:right="0" w:firstLine="560"/>
        <w:spacing w:before="450" w:after="450" w:line="312" w:lineRule="auto"/>
      </w:pPr>
      <w:r>
        <w:rPr>
          <w:rFonts w:ascii="宋体" w:hAnsi="宋体" w:eastAsia="宋体" w:cs="宋体"/>
          <w:color w:val="000"/>
          <w:sz w:val="28"/>
          <w:szCs w:val="28"/>
        </w:rPr>
        <w:t xml:space="preserve">第四条 如果甲方根据本协议第三条第5款项规定，乙方拥有甲方依约减少的股份。乙方_______元注册资金于______年_______月______日到位。</w:t>
      </w:r>
    </w:p>
    <w:p>
      <w:pPr>
        <w:ind w:left="0" w:right="0" w:firstLine="560"/>
        <w:spacing w:before="450" w:after="450" w:line="312" w:lineRule="auto"/>
      </w:pPr>
      <w:r>
        <w:rPr>
          <w:rFonts w:ascii="宋体" w:hAnsi="宋体" w:eastAsia="宋体" w:cs="宋体"/>
          <w:color w:val="000"/>
          <w:sz w:val="28"/>
          <w:szCs w:val="28"/>
        </w:rPr>
        <w:t xml:space="preserve">第五条 甲方根据勤勉原则以其拥有的技术为研究所工作。甲方到研究所工作的基本要求为： 1．组织胚胎技术的研究开发工作，以便能够适应甲方经营生产的_______； 2．组织乙方为研究所招聘的技术人员进行相关技术的培训工作，使其掌握相关技术3年； 3．甲方在经营生产中需积极配合乙方； 4．甲方拥有的技术描写为：（1）________（2）________（3）_________ 。</w:t>
      </w:r>
    </w:p>
    <w:p>
      <w:pPr>
        <w:ind w:left="0" w:right="0" w:firstLine="560"/>
        <w:spacing w:before="450" w:after="450" w:line="312" w:lineRule="auto"/>
      </w:pPr>
      <w:r>
        <w:rPr>
          <w:rFonts w:ascii="宋体" w:hAnsi="宋体" w:eastAsia="宋体" w:cs="宋体"/>
          <w:color w:val="000"/>
          <w:sz w:val="28"/>
          <w:szCs w:val="28"/>
        </w:rPr>
        <w:t xml:space="preserve">第六条 乙方拟将乙方公司上市，如乙方公司能够上市，乙方也同意将公司股份的10%送给甲方参股的研究所；如乙方公司未能申请上市，乙方也同意依前述比例赠送股份给研究所；甲方根据其在研究所持有有股权比例享有相关权。 乙主将本条规定10%的公司股权赠送给研究所，需甲方达到以下条件，否则，乙方无需承担上述义务： 1． 甲方必须为研究所工作满3年，实现乙方拥有总股权的5%，满6年后，有实现总股权的10%。 2． 甲方由乙方聘任为研究所的主任，副主任由乙方委托，主任缺位工作时，由副主任行使主任之职。前述工作的年限以聘书为准。聘任的工作为本协议第一条规定之内。</w:t>
      </w:r>
    </w:p>
    <w:p>
      <w:pPr>
        <w:ind w:left="0" w:right="0" w:firstLine="560"/>
        <w:spacing w:before="450" w:after="450" w:line="312" w:lineRule="auto"/>
      </w:pPr>
      <w:r>
        <w:rPr>
          <w:rFonts w:ascii="宋体" w:hAnsi="宋体" w:eastAsia="宋体" w:cs="宋体"/>
          <w:color w:val="000"/>
          <w:sz w:val="28"/>
          <w:szCs w:val="28"/>
        </w:rPr>
        <w:t xml:space="preserve">第七条 甲、乙双方同意研究所租用乙方的场地为工作场地，乙方以市场价格为准。</w:t>
      </w:r>
    </w:p>
    <w:p>
      <w:pPr>
        <w:ind w:left="0" w:right="0" w:firstLine="560"/>
        <w:spacing w:before="450" w:after="450" w:line="312" w:lineRule="auto"/>
      </w:pPr>
      <w:r>
        <w:rPr>
          <w:rFonts w:ascii="宋体" w:hAnsi="宋体" w:eastAsia="宋体" w:cs="宋体"/>
          <w:color w:val="000"/>
          <w:sz w:val="28"/>
          <w:szCs w:val="28"/>
        </w:rPr>
        <w:t xml:space="preserve">第八条 乙方负责研究所的成立注册事宜。研究所最迟到不得迟于______年______月______日成立。</w:t>
      </w:r>
    </w:p>
    <w:p>
      <w:pPr>
        <w:ind w:left="0" w:right="0" w:firstLine="560"/>
        <w:spacing w:before="450" w:after="450" w:line="312" w:lineRule="auto"/>
      </w:pPr>
      <w:r>
        <w:rPr>
          <w:rFonts w:ascii="宋体" w:hAnsi="宋体" w:eastAsia="宋体" w:cs="宋体"/>
          <w:color w:val="000"/>
          <w:sz w:val="28"/>
          <w:szCs w:val="28"/>
        </w:rPr>
        <w:t xml:space="preserve">第九条 研究所为营利性机构.甲、乙双方对研究所得分红根据《公司法》的会计制度执行。</w:t>
      </w:r>
    </w:p>
    <w:p>
      <w:pPr>
        <w:ind w:left="0" w:right="0" w:firstLine="560"/>
        <w:spacing w:before="450" w:after="450" w:line="312" w:lineRule="auto"/>
      </w:pPr>
      <w:r>
        <w:rPr>
          <w:rFonts w:ascii="宋体" w:hAnsi="宋体" w:eastAsia="宋体" w:cs="宋体"/>
          <w:color w:val="000"/>
          <w:sz w:val="28"/>
          <w:szCs w:val="28"/>
        </w:rPr>
        <w:t xml:space="preserve">第十条 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 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 研究所股份的转让需股东全体同意。乙方不能在5年内要求退股或转让研究所的股份。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 甲方不能以其技术干股要求研究所或甲方折成现金退出。</w:t>
      </w:r>
    </w:p>
    <w:p>
      <w:pPr>
        <w:ind w:left="0" w:right="0" w:firstLine="560"/>
        <w:spacing w:before="450" w:after="450" w:line="312" w:lineRule="auto"/>
      </w:pPr>
      <w:r>
        <w:rPr>
          <w:rFonts w:ascii="宋体" w:hAnsi="宋体" w:eastAsia="宋体" w:cs="宋体"/>
          <w:color w:val="000"/>
          <w:sz w:val="28"/>
          <w:szCs w:val="28"/>
        </w:rPr>
        <w:t xml:space="preserve">第十四条 甲方不得从事下列工作和进行其他同业竞争： 1． 不得利用其技术和其他机构进行合作或进行盈利性的工作； 2． 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 违约责任：任何一方违约将支付守约方10万元的违约金。</w:t>
      </w:r>
    </w:p>
    <w:p>
      <w:pPr>
        <w:ind w:left="0" w:right="0" w:firstLine="560"/>
        <w:spacing w:before="450" w:after="450" w:line="312" w:lineRule="auto"/>
      </w:pPr>
      <w:r>
        <w:rPr>
          <w:rFonts w:ascii="宋体" w:hAnsi="宋体" w:eastAsia="宋体" w:cs="宋体"/>
          <w:color w:val="000"/>
          <w:sz w:val="28"/>
          <w:szCs w:val="28"/>
        </w:rPr>
        <w:t xml:space="preserve">第十六条 纠纷的解决途径：出现纠纷，任何一方均可在_______市各级法院起诉。</w:t>
      </w:r>
    </w:p>
    <w:p>
      <w:pPr>
        <w:ind w:left="0" w:right="0" w:firstLine="560"/>
        <w:spacing w:before="450" w:after="450" w:line="312" w:lineRule="auto"/>
      </w:pPr>
      <w:r>
        <w:rPr>
          <w:rFonts w:ascii="宋体" w:hAnsi="宋体" w:eastAsia="宋体" w:cs="宋体"/>
          <w:color w:val="000"/>
          <w:sz w:val="28"/>
          <w:szCs w:val="28"/>
        </w:rPr>
        <w:t xml:space="preserve">第十七条 本协议于_______年_______月_______日生效。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宋体" w:hAnsi="宋体" w:eastAsia="宋体" w:cs="宋体"/>
          <w:color w:val="000"/>
          <w:sz w:val="28"/>
          <w:szCs w:val="28"/>
        </w:rPr>
        <w:t xml:space="preserve">3、乙方应配合甲方做好营销、售后等相关业务。乙方利用其现有的市场营销网络及社会资源为基础,更进一步开发市场潜力，配合甲方形成全国性的营销网络。</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各自现有技术归各方自行所有，各方技术不因合作方式而改变所有权属性。在甲方现有技术上研发的设备、技术或产品等所有知识产权均属于甲方和甲方企业所有。</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1、设立企业，依法开展相关运营活动；</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3、以自有技术为依托，开展新项目研发；</w:t>
      </w:r>
    </w:p>
    <w:p>
      <w:pPr>
        <w:ind w:left="0" w:right="0" w:firstLine="560"/>
        <w:spacing w:before="450" w:after="450" w:line="312" w:lineRule="auto"/>
      </w:pPr>
      <w:r>
        <w:rPr>
          <w:rFonts w:ascii="宋体" w:hAnsi="宋体" w:eastAsia="宋体" w:cs="宋体"/>
          <w:color w:val="000"/>
          <w:sz w:val="28"/>
          <w:szCs w:val="28"/>
        </w:rPr>
        <w:t xml:space="preserve">4、负责企业研发、采购、生产、财务、内部管理等相关事务；</w:t>
      </w:r>
    </w:p>
    <w:p>
      <w:pPr>
        <w:ind w:left="0" w:right="0" w:firstLine="560"/>
        <w:spacing w:before="450" w:after="450" w:line="312" w:lineRule="auto"/>
      </w:pPr>
      <w:r>
        <w:rPr>
          <w:rFonts w:ascii="宋体" w:hAnsi="宋体" w:eastAsia="宋体" w:cs="宋体"/>
          <w:color w:val="000"/>
          <w:sz w:val="28"/>
          <w:szCs w:val="28"/>
        </w:rPr>
        <w:t xml:space="preserve">5、财务管理并制作财务会计报告；</w:t>
      </w:r>
    </w:p>
    <w:p>
      <w:pPr>
        <w:ind w:left="0" w:right="0" w:firstLine="560"/>
        <w:spacing w:before="450" w:after="450" w:line="312" w:lineRule="auto"/>
      </w:pPr>
      <w:r>
        <w:rPr>
          <w:rFonts w:ascii="宋体" w:hAnsi="宋体" w:eastAsia="宋体" w:cs="宋体"/>
          <w:color w:val="000"/>
          <w:sz w:val="28"/>
          <w:szCs w:val="28"/>
        </w:rPr>
        <w:t xml:space="preserve">6、按照合同约定进行利益分配；</w:t>
      </w:r>
    </w:p>
    <w:p>
      <w:pPr>
        <w:ind w:left="0" w:right="0" w:firstLine="560"/>
        <w:spacing w:before="450" w:after="450" w:line="312" w:lineRule="auto"/>
      </w:pPr>
      <w:r>
        <w:rPr>
          <w:rFonts w:ascii="宋体" w:hAnsi="宋体" w:eastAsia="宋体" w:cs="宋体"/>
          <w:color w:val="000"/>
          <w:sz w:val="28"/>
          <w:szCs w:val="28"/>
        </w:rPr>
        <w:t xml:space="preserve">7、决定甲方企业其他相关事务等。</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1、按照合同约定按时交纳出资，且在企业办理工商登记后不得抽回；</w:t>
      </w:r>
    </w:p>
    <w:p>
      <w:pPr>
        <w:ind w:left="0" w:right="0" w:firstLine="560"/>
        <w:spacing w:before="450" w:after="450" w:line="312" w:lineRule="auto"/>
      </w:pPr>
      <w:r>
        <w:rPr>
          <w:rFonts w:ascii="宋体" w:hAnsi="宋体" w:eastAsia="宋体" w:cs="宋体"/>
          <w:color w:val="000"/>
          <w:sz w:val="28"/>
          <w:szCs w:val="28"/>
        </w:rPr>
        <w:t xml:space="preserve">2、配合甲方进行产品生产销售及售后服务等事务；</w:t>
      </w:r>
    </w:p>
    <w:p>
      <w:pPr>
        <w:ind w:left="0" w:right="0" w:firstLine="560"/>
        <w:spacing w:before="450" w:after="450" w:line="312" w:lineRule="auto"/>
      </w:pPr>
      <w:r>
        <w:rPr>
          <w:rFonts w:ascii="宋体" w:hAnsi="宋体" w:eastAsia="宋体" w:cs="宋体"/>
          <w:color w:val="000"/>
          <w:sz w:val="28"/>
          <w:szCs w:val="28"/>
        </w:rPr>
        <w:t xml:space="preserve">3、有权了解企业经营状况和财务状况；</w:t>
      </w:r>
    </w:p>
    <w:p>
      <w:pPr>
        <w:ind w:left="0" w:right="0" w:firstLine="560"/>
        <w:spacing w:before="450" w:after="450" w:line="312" w:lineRule="auto"/>
      </w:pPr>
      <w:r>
        <w:rPr>
          <w:rFonts w:ascii="宋体" w:hAnsi="宋体" w:eastAsia="宋体" w:cs="宋体"/>
          <w:color w:val="000"/>
          <w:sz w:val="28"/>
          <w:szCs w:val="28"/>
        </w:rPr>
        <w:t xml:space="preserve">4、有权按照合同约定比例分取红利；</w:t>
      </w:r>
    </w:p>
    <w:p>
      <w:pPr>
        <w:ind w:left="0" w:right="0" w:firstLine="560"/>
        <w:spacing w:before="450" w:after="450" w:line="312" w:lineRule="auto"/>
      </w:pPr>
      <w:r>
        <w:rPr>
          <w:rFonts w:ascii="宋体" w:hAnsi="宋体" w:eastAsia="宋体" w:cs="宋体"/>
          <w:color w:val="000"/>
          <w:sz w:val="28"/>
          <w:szCs w:val="28"/>
        </w:rPr>
        <w:t xml:space="preserve">5、不得从事或实施损害甲方和甲方企业利益的任何活动：</w:t>
      </w:r>
    </w:p>
    <w:p>
      <w:pPr>
        <w:ind w:left="0" w:right="0" w:firstLine="560"/>
        <w:spacing w:before="450" w:after="450" w:line="312" w:lineRule="auto"/>
      </w:pPr>
      <w:r>
        <w:rPr>
          <w:rFonts w:ascii="宋体" w:hAnsi="宋体" w:eastAsia="宋体" w:cs="宋体"/>
          <w:color w:val="000"/>
          <w:sz w:val="28"/>
          <w:szCs w:val="28"/>
        </w:rPr>
        <w:t xml:space="preserve">6、不得干预甲方企业的研发、经营管理等活动；</w:t>
      </w:r>
    </w:p>
    <w:p>
      <w:pPr>
        <w:ind w:left="0" w:right="0" w:firstLine="560"/>
        <w:spacing w:before="450" w:after="450" w:line="312" w:lineRule="auto"/>
      </w:pPr>
      <w:r>
        <w:rPr>
          <w:rFonts w:ascii="宋体" w:hAnsi="宋体" w:eastAsia="宋体" w:cs="宋体"/>
          <w:color w:val="000"/>
          <w:sz w:val="28"/>
          <w:szCs w:val="28"/>
        </w:rPr>
        <w:t xml:space="preserve">7、保守甲方及甲方企业商业秘密。</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1、双方本着收益共享、风险共担的原则分配利益。甲方企业以税后利润的90%（提取10%作为售后维修准备金，待保修期过再做分配）按照甲乙双方各自50%的比例进行利益分配。该利益每个月分配一次。</w:t>
      </w:r>
    </w:p>
    <w:p>
      <w:pPr>
        <w:ind w:left="0" w:right="0" w:firstLine="560"/>
        <w:spacing w:before="450" w:after="450" w:line="312" w:lineRule="auto"/>
      </w:pPr>
      <w:r>
        <w:rPr>
          <w:rFonts w:ascii="宋体" w:hAnsi="宋体" w:eastAsia="宋体" w:cs="宋体"/>
          <w:color w:val="000"/>
          <w:sz w:val="28"/>
          <w:szCs w:val="28"/>
        </w:rPr>
        <w:t xml:space="preserve">2、由乙方开发或联系到的业务不另外计报酬。</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等要严格保密，并只限于甲方企业业务范围内使用。在合作期间及合作结束之日起三年内，乙方不得使用此技术的技术方案、图纸、软件、程式自行研发生产或与其他第三人合作研发生产此类产品，亦不得将合作项目的技术方案、图纸、软件、程式等一切资料出售或透露给其他第三人。</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2、甲乙双方公司的全部高级职员，研发小组人员将签订保密协议，保证其在就业期间和研发期间所接触的保密资料、专项技术等予以保密。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合作项目，资金有关的所有材料，包括但不限于合作合同、资本营运计划，财资情报，客户名单，经营决策，项目设计，资本融资，技术数据，项目商业计划书等均属甲方及甲方企业所有，乙方应遵守第八条规定严格保密。</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1、任何一方未按协议规定如期缴纳出资时，每逾期一日，违约方应向企业缴付应付出资额的千分之五作为违约金。</w:t>
      </w:r>
    </w:p>
    <w:p>
      <w:pPr>
        <w:ind w:left="0" w:right="0" w:firstLine="560"/>
        <w:spacing w:before="450" w:after="450" w:line="312" w:lineRule="auto"/>
      </w:pPr>
      <w:r>
        <w:rPr>
          <w:rFonts w:ascii="宋体" w:hAnsi="宋体" w:eastAsia="宋体" w:cs="宋体"/>
          <w:color w:val="000"/>
          <w:sz w:val="28"/>
          <w:szCs w:val="28"/>
        </w:rPr>
        <w:t xml:space="preserve">2、因任何方违约，造成本协议不能履行或不能完全履行时，除支付违约金外，还应赔偿企业的全部损失。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1、本协议未尽事宜，双方协议订书面补充协议。</w:t>
      </w:r>
    </w:p>
    <w:p>
      <w:pPr>
        <w:ind w:left="0" w:right="0" w:firstLine="560"/>
        <w:spacing w:before="450" w:after="450" w:line="312" w:lineRule="auto"/>
      </w:pPr>
      <w:r>
        <w:rPr>
          <w:rFonts w:ascii="宋体" w:hAnsi="宋体" w:eastAsia="宋体" w:cs="宋体"/>
          <w:color w:val="000"/>
          <w:sz w:val="28"/>
          <w:szCs w:val="28"/>
        </w:rPr>
        <w:t xml:space="preserve">2、甲乙双方在执行本合同时发生争议，可通过双方友好协商解决，若经双方调解无效，可向甲方所在地法院提请审理。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4、本协议经乙方实际出资之日起生效。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技术合股合同范本5</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*乙双方在平等自愿,互惠互利，协商一致的基础上，就*方以技术出资的形式入股省(市)科技有限公司(下称公司或公司)一事达成本协议，以资遵照履行：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方以其所合法持有的的产品技术和专利，以及其自身所掌握的工程技术等智力成果、技术方案作为无形资产入股乙公司。第二条：*方目前已拥有商标及技术专利状态描述;乙方现有的无形资产及产品项目描述。</w:t>
      </w:r>
    </w:p>
    <w:p>
      <w:pPr>
        <w:ind w:left="0" w:right="0" w:firstLine="560"/>
        <w:spacing w:before="450" w:after="450" w:line="312" w:lineRule="auto"/>
      </w:pPr>
      <w:r>
        <w:rPr>
          <w:rFonts w:ascii="宋体" w:hAnsi="宋体" w:eastAsia="宋体" w:cs="宋体"/>
          <w:color w:val="000"/>
          <w:sz w:val="28"/>
          <w:szCs w:val="28"/>
        </w:rPr>
        <w:t xml:space="preserve">第三条：经*乙双方以协商作价的方式确定以上管理、技术、市场和品牌的总价值**为(大写)万元。*方技术入股后，取得公司百分之的股份，余下百分之的股份由乙方占有。</w:t>
      </w:r>
    </w:p>
    <w:p>
      <w:pPr>
        <w:ind w:left="0" w:right="0" w:firstLine="560"/>
        <w:spacing w:before="450" w:after="450" w:line="312" w:lineRule="auto"/>
      </w:pPr>
      <w:r>
        <w:rPr>
          <w:rFonts w:ascii="宋体" w:hAnsi="宋体" w:eastAsia="宋体" w:cs="宋体"/>
          <w:color w:val="000"/>
          <w:sz w:val="28"/>
          <w:szCs w:val="28"/>
        </w:rPr>
        <w:t xml:space="preserve">第四条：*方应及时办理权利转移手续，提供有关的技术资料，进行技术指导?传授技术诀窍，使该技术顺利转移给公司并被公司消化掌握。第五条：技术成果入股后，*方取得股东地位，享有所有权。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第六条：本协议签订后日内，*乙双方到工商部门办理股权变更手续。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第十条：*方权利和义务</w:t>
      </w:r>
    </w:p>
    <w:p>
      <w:pPr>
        <w:ind w:left="0" w:right="0" w:firstLine="560"/>
        <w:spacing w:before="450" w:after="450" w:line="312" w:lineRule="auto"/>
      </w:pPr>
      <w:r>
        <w:rPr>
          <w:rFonts w:ascii="宋体" w:hAnsi="宋体" w:eastAsia="宋体" w:cs="宋体"/>
          <w:color w:val="000"/>
          <w:sz w:val="28"/>
          <w:szCs w:val="28"/>
        </w:rPr>
        <w:t xml:space="preserve">1、*方按照出资比例享有约定股权所拥有的法定权力，并享有月薪万元**及公司规定的其他一切福利待遇。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3、*方保*其对入股的技术持有合法所有权，并保*在这些技术投入乙方后不会产生侵权纠纷，否则由*方承担全责。*方同时保*其入股技术及技术背景在同行业中的先进*和可行*。</w:t>
      </w:r>
    </w:p>
    <w:p>
      <w:pPr>
        <w:ind w:left="0" w:right="0" w:firstLine="560"/>
        <w:spacing w:before="450" w:after="450" w:line="312" w:lineRule="auto"/>
      </w:pPr>
      <w:r>
        <w:rPr>
          <w:rFonts w:ascii="宋体" w:hAnsi="宋体" w:eastAsia="宋体" w:cs="宋体"/>
          <w:color w:val="000"/>
          <w:sz w:val="28"/>
          <w:szCs w:val="28"/>
        </w:rPr>
        <w:t xml:space="preserve">4、*方(包括*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方不得将公司的技术成果(包括*方入股的技术)、商业秘密或其他知识产权有偿或无偿地泄漏、披露、让他人使用，或自用于无益于公司的用途。在遵守保密制度的前提下，*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6、为保持公司稳定*，本协议签订五年后，*方确因个人需要将其股权质押、转让或赠与第三方时，乙方在同等条件下有优先认购权。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1、乙方按照出资比例享有股东所有权利，并享有月薪x万元**及公司规定的其他一切福利待遇。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3、乙方每年定期向*方公布一次财务账目，并应*方要求，可随时提供财务账目查看。乙方遵照法律规定的股份，按股分红，其支付形式以次年的月日前现金支付。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第十二条：公司按照公司章程，经股东会表决需要追加投资或者因经营发生亏损需要弥补亏损的，*乙双方按照股权的比例承担出资。第十三条：违约责任</w:t>
      </w:r>
    </w:p>
    <w:p>
      <w:pPr>
        <w:ind w:left="0" w:right="0" w:firstLine="560"/>
        <w:spacing w:before="450" w:after="450" w:line="312" w:lineRule="auto"/>
      </w:pPr>
      <w:r>
        <w:rPr>
          <w:rFonts w:ascii="宋体" w:hAnsi="宋体" w:eastAsia="宋体" w:cs="宋体"/>
          <w:color w:val="000"/>
          <w:sz w:val="28"/>
          <w:szCs w:val="28"/>
        </w:rPr>
        <w:t xml:space="preserve">1、*方负责产品研发与乙方提供所有运作资金支持及负责公司的整体运作，是双方合作的基础。以下行为构成根本违约：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①乙方或*方违反竞业禁止规定，或将公司的技术成果(包括*方入股的技术)、商业秘密或其他知识产权泄漏、披露或让他人使用，或者擅自使用无益于公司的用途，造成公司损失的;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②*方入股技术在同行业中缺乏先进*或者可行*的，又或者*方拒绝提供技术指导或非经乙方同意停止技术研发的，*方须向乙方支付万元违约金。第十四条：知识产权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*方在合作期间以及退出合作后年内，与合作经营期间公司相关产品的发明、实用新型、外观设计、开发产品以及相关的知识产权等等均属于公司职务成果或</w:t>
      </w:r>
    </w:p>
    <w:p>
      <w:pPr>
        <w:ind w:left="0" w:right="0" w:firstLine="560"/>
        <w:spacing w:before="450" w:after="450" w:line="312" w:lineRule="auto"/>
      </w:pPr>
      <w:r>
        <w:rPr>
          <w:rFonts w:ascii="宋体" w:hAnsi="宋体" w:eastAsia="宋体" w:cs="宋体"/>
          <w:color w:val="000"/>
          <w:sz w:val="28"/>
          <w:szCs w:val="28"/>
        </w:rPr>
        <w:t xml:space="preserve">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签订日：年月日签订日：年月日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w:t>
      </w:r>
    </w:p>
    <w:p>
      <w:pPr>
        <w:ind w:left="0" w:right="0" w:firstLine="560"/>
        <w:spacing w:before="450" w:after="450" w:line="312" w:lineRule="auto"/>
      </w:pPr>
      <w:r>
        <w:rPr>
          <w:rFonts w:ascii="宋体" w:hAnsi="宋体" w:eastAsia="宋体" w:cs="宋体"/>
          <w:color w:val="000"/>
          <w:sz w:val="28"/>
          <w:szCs w:val="28"/>
        </w:rPr>
        <w:t xml:space="preserve">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合作期内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2026-06-19T03:49:30+08:00</dcterms:created>
  <dcterms:modified xsi:type="dcterms:W3CDTF">2026-06-19T03:49:30+08:00</dcterms:modified>
</cp:coreProperties>
</file>

<file path=docProps/custom.xml><?xml version="1.0" encoding="utf-8"?>
<Properties xmlns="http://schemas.openxmlformats.org/officeDocument/2006/custom-properties" xmlns:vt="http://schemas.openxmlformats.org/officeDocument/2006/docPropsVTypes"/>
</file>