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混凝土技术合同范本(实用27篇)</w:t>
      </w:r>
      <w:bookmarkEnd w:id="1"/>
    </w:p>
    <w:p>
      <w:pPr>
        <w:jc w:val="center"/>
        <w:spacing w:before="0" w:after="450"/>
      </w:pPr>
      <w:r>
        <w:rPr>
          <w:rFonts w:ascii="Arial" w:hAnsi="Arial" w:eastAsia="Arial" w:cs="Arial"/>
          <w:color w:val="999999"/>
          <w:sz w:val="20"/>
          <w:szCs w:val="20"/>
        </w:rPr>
        <w:t xml:space="preserve">来源：网络  作者：落花无言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混凝土技术合同范本1使用方（以下简称甲方）：_________供应方（以下简称乙方）：_________第一条 目的和背景条款1．1 根据《_合同法》、《_建筑法》及有关法律法规和本市建设工程的具体要求，甲乙双方在协商一致基础上，本着自愿、...</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根据《_合同法》、《_建筑法》及有关法律法规和本市建设工程的具体要求，甲乙双方在协商一致基础上，本着自愿、公平和诚信的原则，就_________工程所需的预拌混凝土供应事宜签订本合同，以资共同遵守。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工程名称：_________</w:t>
      </w:r>
    </w:p>
    <w:p>
      <w:pPr>
        <w:ind w:left="0" w:right="0" w:firstLine="560"/>
        <w:spacing w:before="450" w:after="450" w:line="312" w:lineRule="auto"/>
      </w:pPr>
      <w:r>
        <w:rPr>
          <w:rFonts w:ascii="宋体" w:hAnsi="宋体" w:eastAsia="宋体" w:cs="宋体"/>
          <w:color w:val="000"/>
          <w:sz w:val="28"/>
          <w:szCs w:val="28"/>
        </w:rPr>
        <w:t xml:space="preserve">2．2 交货地址：_________</w:t>
      </w:r>
    </w:p>
    <w:p>
      <w:pPr>
        <w:ind w:left="0" w:right="0" w:firstLine="560"/>
        <w:spacing w:before="450" w:after="450" w:line="312" w:lineRule="auto"/>
      </w:pPr>
      <w:r>
        <w:rPr>
          <w:rFonts w:ascii="宋体" w:hAnsi="宋体" w:eastAsia="宋体" w:cs="宋体"/>
          <w:color w:val="000"/>
          <w:sz w:val="28"/>
          <w:szCs w:val="28"/>
        </w:rPr>
        <w:t xml:space="preserve">2．3 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w:t>
      </w:r>
    </w:p>
    <w:p>
      <w:pPr>
        <w:ind w:left="0" w:right="0" w:firstLine="560"/>
        <w:spacing w:before="450" w:after="450" w:line="312" w:lineRule="auto"/>
      </w:pPr>
      <w:r>
        <w:rPr>
          <w:rFonts w:ascii="宋体" w:hAnsi="宋体" w:eastAsia="宋体" w:cs="宋体"/>
          <w:color w:val="000"/>
          <w:sz w:val="28"/>
          <w:szCs w:val="28"/>
        </w:rPr>
        <w:t xml:space="preserve">混凝土标号</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非泵送价</w:t>
      </w:r>
    </w:p>
    <w:p>
      <w:pPr>
        <w:ind w:left="0" w:right="0" w:firstLine="560"/>
        <w:spacing w:before="450" w:after="450" w:line="312" w:lineRule="auto"/>
      </w:pPr>
      <w:r>
        <w:rPr>
          <w:rFonts w:ascii="宋体" w:hAnsi="宋体" w:eastAsia="宋体" w:cs="宋体"/>
          <w:color w:val="000"/>
          <w:sz w:val="28"/>
          <w:szCs w:val="28"/>
        </w:rPr>
        <w:t xml:space="preserve">泵送价</w:t>
      </w:r>
    </w:p>
    <w:p>
      <w:pPr>
        <w:ind w:left="0" w:right="0" w:firstLine="560"/>
        <w:spacing w:before="450" w:after="450" w:line="312" w:lineRule="auto"/>
      </w:pPr>
      <w:r>
        <w:rPr>
          <w:rFonts w:ascii="宋体" w:hAnsi="宋体" w:eastAsia="宋体" w:cs="宋体"/>
          <w:color w:val="000"/>
          <w:sz w:val="28"/>
          <w:szCs w:val="28"/>
        </w:rPr>
        <w:t xml:space="preserve">合计方量： M3</w:t>
      </w:r>
    </w:p>
    <w:p>
      <w:pPr>
        <w:ind w:left="0" w:right="0" w:firstLine="560"/>
        <w:spacing w:before="450" w:after="450" w:line="312" w:lineRule="auto"/>
      </w:pPr>
      <w:r>
        <w:rPr>
          <w:rFonts w:ascii="宋体" w:hAnsi="宋体" w:eastAsia="宋体" w:cs="宋体"/>
          <w:color w:val="000"/>
          <w:sz w:val="28"/>
          <w:szCs w:val="28"/>
        </w:rPr>
        <w:t xml:space="preserve">合计货款金额（暂定）： 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 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 预拌混凝土付款方式和期限：按财政部、_联合制定的《建设工程价款结算暂行办法》：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5．2 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5．3 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5．4 交货检验的取样、试验工作按苏建质（20xx）372号文精神执行。否则，由此而引起的相关事宜与乙方无涉。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6．2 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6．3 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6．4 乙方按合同要求将预拌混凝土运到指定地点后，甲方应及时按规范要求组织浇筑并养护。由于甲方施工组织、浇筑技术和保障条件等原因未能在 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6．5 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7．4 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7．5 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7．6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8．4 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8．5 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8．6 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8．7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8．8 其他约定：_________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9．2 乙方因7．5款原因未能及时向甲方支付经济损失的，自应付赔款之日起按银行同期贷款利率_________向乙方支付所欠赔款的利息。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9．3 其他约定：_________。</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10．2 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 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 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_民法典》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一、工程名称：______土地整理项目。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三、承包范围、数量及内容：</w:t>
      </w:r>
    </w:p>
    <w:p>
      <w:pPr>
        <w:ind w:left="0" w:right="0" w:firstLine="560"/>
        <w:spacing w:before="450" w:after="450" w:line="312" w:lineRule="auto"/>
      </w:pPr>
      <w:r>
        <w:rPr>
          <w:rFonts w:ascii="宋体" w:hAnsi="宋体" w:eastAsia="宋体" w:cs="宋体"/>
          <w:color w:val="000"/>
          <w:sz w:val="28"/>
          <w:szCs w:val="28"/>
        </w:rPr>
        <w:t xml:space="preserve">承包范围、数量：土地整理项目道路路面混凝土工程，最终数量以现场实际完成工程数量为准。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1、道路路面混凝土工程：强度等级30;</w:t>
      </w:r>
    </w:p>
    <w:p>
      <w:pPr>
        <w:ind w:left="0" w:right="0" w:firstLine="560"/>
        <w:spacing w:before="450" w:after="450" w:line="312" w:lineRule="auto"/>
      </w:pPr>
      <w:r>
        <w:rPr>
          <w:rFonts w:ascii="宋体" w:hAnsi="宋体" w:eastAsia="宋体" w:cs="宋体"/>
          <w:color w:val="000"/>
          <w:sz w:val="28"/>
          <w:szCs w:val="28"/>
        </w:rPr>
        <w:t xml:space="preserve">2、道路路面厚度200厚，宽度、和;</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w:t>
      </w:r>
    </w:p>
    <w:p>
      <w:pPr>
        <w:ind w:left="0" w:right="0" w:firstLine="560"/>
        <w:spacing w:before="450" w:after="450" w:line="312" w:lineRule="auto"/>
      </w:pPr>
      <w:r>
        <w:rPr>
          <w:rFonts w:ascii="宋体" w:hAnsi="宋体" w:eastAsia="宋体" w:cs="宋体"/>
          <w:color w:val="000"/>
          <w:sz w:val="28"/>
          <w:szCs w:val="28"/>
        </w:rPr>
        <w:t xml:space="preserve">竣工日期：______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3、模板必须采用厚4，高20材质好的木模，内侧必须刨光并刷脱模剂，支模前必须先放大样，模板支撑牢固，模板接头处必须加设背枋加固，成型后必须做到大弯园顺、小弯取直、线形顺直美观。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钢筋单项工程，于____________年____________月____________日，由甲方发包给乙方采用包工方式进行施工。为了明确工程内容及双方责任，本着互相协助及分工负责等原则，根据本工程的情况，特商定如下条款，共同遵守执行：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____以下所有的钢筋加工制作和安装项目，包括各种予埋件、砼垫块、马凳筋的制安。设计变更工程量按实调整，现场不产生计时工，工完场清。其中：________________徐承包钢筋加工制作分项工程;朱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以总钢筋设计含量计算，单价_________________元/吨(该承包单价已含乙方管理费及各类补贴费用在内)。其中：________________钢筋加工制作_________________元/吨;钢筋安装绑扎_________________元/吨。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(10)乙方必须严格遵守、执行以上各项规定和要求，否则，甲方有权逐项予以罚款处理，所罚款项在结算款中一次扣除，情节严重者则予清除离厂。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高速公路土建九标段（K129+750—K140+150，含该段落内龙泉互通区各匝道、即墨东互通区、即墨停车区等）段路基混凝土面层料的运输。</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xx有限公司，搅拌车租赁合同期限为年月日起——年月日止。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江苏裕华商品混凝土有限公司至其周边工地。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搅拌车运输价格每方量计算，搅拌站至工地泵点运费0—15公里，22元/M3，15公里以外23元/M3.油价按市场价执行。</w:t>
      </w:r>
    </w:p>
    <w:p>
      <w:pPr>
        <w:ind w:left="0" w:right="0" w:firstLine="560"/>
        <w:spacing w:before="450" w:after="450" w:line="312" w:lineRule="auto"/>
      </w:pPr>
      <w:r>
        <w:rPr>
          <w:rFonts w:ascii="宋体" w:hAnsi="宋体" w:eastAsia="宋体" w:cs="宋体"/>
          <w:color w:val="000"/>
          <w:sz w:val="28"/>
          <w:szCs w:val="28"/>
        </w:rPr>
        <w:t xml:space="preserve">&gt;六、搅拌车所有权属于乙方，甲方在合同期间享有租赁使用权，没有对车辆的转租权，更不准对车辆进行抵押，否则造成损失及后果由甲方承担。甲方必须保证油品的质量和数量。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2、合同期限内，如乙方提出搅拌车离场终止合同，甲方有权不支付一个月运费，若因甲方单方面原因提出终止合同，甲方须按合同约定一台车补1500方运费补给乙方。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混凝土技术合同范本8</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甲方将TJ12标段的挡土墙施工劳务费承包给乙方，甲、乙双方根据合同法及本着平等、信任自愿协商达成如下合同：工程概况及主要工程量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挡土墙施工处于公路水沟边，土质为新填起来较松软。应注意雨水及山沟流水，护面墙、挡土墙采取浆砌片(卵)石(含沟缝灌浆或抹面)。预埋排水管，低值易耗材料。直至交工验收等一切人工费，(甲方只提供模板、架杆、斗车、振动棒、搅拌机和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2、各挡墙断面设置不一样，具体方量以实际方量为准。</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甲方以清包工的形式承包给乙方，工程承包价以护面墙、挡土墙砌筑，勾缝或抹面，预埋排水管直至交工验收等一切人工费，每立方米_________元/m3大写：_________计算，总方量以实际丈量为准。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每月路基队支付甲方工程款后5个工作日内，甲方按乙方完成工程量的80﹪支付给乙方(指完成的合格工程)，其余工程款待整体挡土墙或护面墙完工，甲方验收合格后一个月内支付15%，余下的作为保证金待整个工程(指乐雅高速公路TJ12标段所有结构物、护面墙、水沟等)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 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 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 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 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 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 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买方(签章)：___________________卖方(签章)：_________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3、非泵送混凝土坍落度以6cm±1为标准，泵送混凝土坍落度以12cm±3为标准，每增加2cm，价格增加5元/m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5、细石砼加15元/方普通膨涨剂加1个百分点增加1元/方c15泵送加10元/方。</w:t>
      </w:r>
    </w:p>
    <w:p>
      <w:pPr>
        <w:ind w:left="0" w:right="0" w:firstLine="560"/>
        <w:spacing w:before="450" w:after="450" w:line="312" w:lineRule="auto"/>
      </w:pPr>
      <w:r>
        <w:rPr>
          <w:rFonts w:ascii="宋体" w:hAnsi="宋体" w:eastAsia="宋体" w:cs="宋体"/>
          <w:color w:val="000"/>
          <w:sz w:val="28"/>
          <w:szCs w:val="28"/>
        </w:rPr>
        <w:t xml:space="preserve">第二条、合同履行方式</w:t>
      </w:r>
    </w:p>
    <w:p>
      <w:pPr>
        <w:ind w:left="0" w:right="0" w:firstLine="560"/>
        <w:spacing w:before="450" w:after="450" w:line="312" w:lineRule="auto"/>
      </w:pPr>
      <w:r>
        <w:rPr>
          <w:rFonts w:ascii="宋体" w:hAnsi="宋体" w:eastAsia="宋体" w:cs="宋体"/>
          <w:color w:val="000"/>
          <w:sz w:val="28"/>
          <w:szCs w:val="28"/>
        </w:rPr>
        <w:t xml:space="preserve">1、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1、供方提供的商品混凝土质量应符合《预拌混凝土》（GB/T14902—20）及《混凝土强度检验评定标准》（GBJ107—87）的要求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第四条、结算方式及付款方式</w:t>
      </w:r>
    </w:p>
    <w:p>
      <w:pPr>
        <w:ind w:left="0" w:right="0" w:firstLine="560"/>
        <w:spacing w:before="450" w:after="450" w:line="312" w:lineRule="auto"/>
      </w:pPr>
      <w:r>
        <w:rPr>
          <w:rFonts w:ascii="宋体" w:hAnsi="宋体" w:eastAsia="宋体" w:cs="宋体"/>
          <w:color w:val="000"/>
          <w:sz w:val="28"/>
          <w:szCs w:val="28"/>
        </w:rPr>
        <w:t xml:space="preserve">1、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2、每月月底对账，付款按供货至±，即付至已供砼款的50%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4、若需方逾期交付货款，每逾期一天，按逾期部分金额的支付逾期利息</w:t>
      </w:r>
    </w:p>
    <w:p>
      <w:pPr>
        <w:ind w:left="0" w:right="0" w:firstLine="560"/>
        <w:spacing w:before="450" w:after="450" w:line="312" w:lineRule="auto"/>
      </w:pPr>
      <w:r>
        <w:rPr>
          <w:rFonts w:ascii="宋体" w:hAnsi="宋体" w:eastAsia="宋体" w:cs="宋体"/>
          <w:color w:val="000"/>
          <w:sz w:val="28"/>
          <w:szCs w:val="28"/>
        </w:rPr>
        <w:t xml:space="preserve">5、需方未按合同规定付款或不予办理结算签证的\'，供方有权停供混凝土或中止合同，由此产生的后果由需方承担，经双方协商硧认，均可解除合同。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混凝土技术合同范本13</w:t>
      </w:r>
    </w:p>
    <w:p>
      <w:pPr>
        <w:ind w:left="0" w:right="0" w:firstLine="560"/>
        <w:spacing w:before="450" w:after="450" w:line="312" w:lineRule="auto"/>
      </w:pPr>
      <w:r>
        <w:rPr>
          <w:rFonts w:ascii="宋体" w:hAnsi="宋体" w:eastAsia="宋体" w:cs="宋体"/>
          <w:color w:val="000"/>
          <w:sz w:val="28"/>
          <w:szCs w:val="28"/>
        </w:rPr>
        <w:t xml:space="preserve">需方:__________________________（以下简称甲方）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三、C50砼单价：xx元/立方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1-3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3、混凝土搅拌车到达工地后，需方应在30分钟内办完查验交接手续，并安排在120分钟内卸料完毕。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1、供应商应建立健全质量保证体系，严格按国家标准和规范组织生产，根据合同和需方通知要求，保质、保量、按时完成混凝土生产供应任务。配合比经需方验证后，不可随意调整，调整应提前8天通知需方。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5、供方不得拒绝供应小批量商品混凝土，若因需方报料有误差，再续报料不足够xx立方时，需方需支付空运费xx元。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6、如需方有不按合同约定支付货款等违约行为，供方应积极进行协商。如协商未果，可在提前15天书面通知需方的情况下，停止向需方供应混凝土。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1、结算方式：供方根据需方签认的发货单每月一次编制结算表，并提供给需方，由需方在结算表上盖章确认数量及金额。如有异议，需方应在10天内提出，否则视为认可。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2、支付方式：货款次月10日内支付工程款的xx%，其余部分待合同结束后付清。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2、本合同一式xx份，需方执xx份、供方xx份。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混凝土技术合同范本14</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混凝土技术合同范本15</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甲乙双方本着友好协商、合作的态度，根据《_合同法》等法律、法规规定，在平等、公正、公平的原则下签定如下合同：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&gt;二、人工价格：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1、乙方应提前向甲方提供需购材料清单，甲方应及时采购材料供施工队使用，如应材料拖延工期的责任和经济损失，由甲方负责。如应乙方方施工造成的误工期由乙方负责。</w:t>
      </w:r>
    </w:p>
    <w:p>
      <w:pPr>
        <w:ind w:left="0" w:right="0" w:firstLine="560"/>
        <w:spacing w:before="450" w:after="450" w:line="312" w:lineRule="auto"/>
      </w:pPr>
      <w:r>
        <w:rPr>
          <w:rFonts w:ascii="宋体" w:hAnsi="宋体" w:eastAsia="宋体" w:cs="宋体"/>
          <w:color w:val="000"/>
          <w:sz w:val="28"/>
          <w:szCs w:val="28"/>
        </w:rPr>
        <w:t xml:space="preserve">2、甲方应做好材料的保管工作，禁止闲杂人等进入工地现场。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根据甲方和建设方签订的时间。未经甲方同意，乙方不得停工和殆工。如甲方应支付的生活费等未能及时支付造成的停工。由甲方承担一切责任。</w:t>
      </w:r>
    </w:p>
    <w:p>
      <w:pPr>
        <w:ind w:left="0" w:right="0" w:firstLine="560"/>
        <w:spacing w:before="450" w:after="450" w:line="312" w:lineRule="auto"/>
      </w:pPr>
      <w:r>
        <w:rPr>
          <w:rFonts w:ascii="宋体" w:hAnsi="宋体" w:eastAsia="宋体" w:cs="宋体"/>
          <w:color w:val="000"/>
          <w:sz w:val="28"/>
          <w:szCs w:val="28"/>
        </w:rPr>
        <w:t xml:space="preserve">&gt;七、质量</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1、施工单位必须保证施工质量，发生施工质量问题，施工单位应及时予以改正。如竣工验收时发现质量问题，施工单位应立即予以改正。</w:t>
      </w:r>
    </w:p>
    <w:p>
      <w:pPr>
        <w:ind w:left="0" w:right="0" w:firstLine="560"/>
        <w:spacing w:before="450" w:after="450" w:line="312" w:lineRule="auto"/>
      </w:pPr>
      <w:r>
        <w:rPr>
          <w:rFonts w:ascii="宋体" w:hAnsi="宋体" w:eastAsia="宋体" w:cs="宋体"/>
          <w:color w:val="000"/>
          <w:sz w:val="28"/>
          <w:szCs w:val="28"/>
        </w:rPr>
        <w:t xml:space="preserve">2、乙方所有进场人员必须服从甲方各项工作的管理。</w:t>
      </w:r>
    </w:p>
    <w:p>
      <w:pPr>
        <w:ind w:left="0" w:right="0" w:firstLine="560"/>
        <w:spacing w:before="450" w:after="450" w:line="312" w:lineRule="auto"/>
      </w:pPr>
      <w:r>
        <w:rPr>
          <w:rFonts w:ascii="宋体" w:hAnsi="宋体" w:eastAsia="宋体" w:cs="宋体"/>
          <w:color w:val="000"/>
          <w:sz w:val="28"/>
          <w:szCs w:val="28"/>
        </w:rPr>
        <w:t xml:space="preserve">3、施工过程中乙方有义务提出有关施工技术方面的合理化建议。</w:t>
      </w:r>
    </w:p>
    <w:p>
      <w:pPr>
        <w:ind w:left="0" w:right="0" w:firstLine="560"/>
        <w:spacing w:before="450" w:after="450" w:line="312" w:lineRule="auto"/>
      </w:pPr>
      <w:r>
        <w:rPr>
          <w:rFonts w:ascii="宋体" w:hAnsi="宋体" w:eastAsia="宋体" w:cs="宋体"/>
          <w:color w:val="000"/>
          <w:sz w:val="28"/>
          <w:szCs w:val="28"/>
        </w:rPr>
        <w:t xml:space="preserve">4、乙方施工中严格执行安全施工规范。</w:t>
      </w:r>
    </w:p>
    <w:p>
      <w:pPr>
        <w:ind w:left="0" w:right="0" w:firstLine="560"/>
        <w:spacing w:before="450" w:after="450" w:line="312" w:lineRule="auto"/>
      </w:pPr>
      <w:r>
        <w:rPr>
          <w:rFonts w:ascii="宋体" w:hAnsi="宋体" w:eastAsia="宋体" w:cs="宋体"/>
          <w:color w:val="000"/>
          <w:sz w:val="28"/>
          <w:szCs w:val="28"/>
        </w:rPr>
        <w:t xml:space="preserve">5、甲方必须为乙方施工人员办理“工程一切责任险”。</w:t>
      </w:r>
    </w:p>
    <w:p>
      <w:pPr>
        <w:ind w:left="0" w:right="0" w:firstLine="560"/>
        <w:spacing w:before="450" w:after="450" w:line="312" w:lineRule="auto"/>
      </w:pPr>
      <w:r>
        <w:rPr>
          <w:rFonts w:ascii="宋体" w:hAnsi="宋体" w:eastAsia="宋体" w:cs="宋体"/>
          <w:color w:val="000"/>
          <w:sz w:val="28"/>
          <w:szCs w:val="28"/>
        </w:rPr>
        <w:t xml:space="preserve">6、甲方负责对乙方进行技术、安全交底。</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发包人：_________(签章)施工队：_________(签章)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混凝土技术合同范本16</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甲乙双方本着友好协商、合作的态度，根据《_合同法》等法律、法规规定，在平等、公正、公平的原则下签定如下合同：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&gt;二、人工价格：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&gt;四、材料</w:t>
      </w:r>
    </w:p>
    <w:p>
      <w:pPr>
        <w:ind w:left="0" w:right="0" w:firstLine="560"/>
        <w:spacing w:before="450" w:after="450" w:line="312" w:lineRule="auto"/>
      </w:pPr>
      <w:r>
        <w:rPr>
          <w:rFonts w:ascii="宋体" w:hAnsi="宋体" w:eastAsia="宋体" w:cs="宋体"/>
          <w:color w:val="000"/>
          <w:sz w:val="28"/>
          <w:szCs w:val="28"/>
        </w:rPr>
        <w:t xml:space="preserve">1、乙方应提前向甲方提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