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技术专家合作合同书范本</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技术专家合作合同书范本（通用3篇）技术专家合作合同书范本 篇1 目录 1)总则 2)合营各方及合资经营公司 3)投资总额与注册资本 4)合营公司的经营范围及规模 5)合营公司经营场所 6)合营双方的责任 7)技术转让与保密 8)技术成果、专...</w:t>
      </w:r>
    </w:p>
    <w:p>
      <w:pPr>
        <w:ind w:left="0" w:right="0" w:firstLine="560"/>
        <w:spacing w:before="450" w:after="450" w:line="312" w:lineRule="auto"/>
      </w:pPr>
      <w:r>
        <w:rPr>
          <w:rFonts w:ascii="宋体" w:hAnsi="宋体" w:eastAsia="宋体" w:cs="宋体"/>
          <w:color w:val="000"/>
          <w:sz w:val="28"/>
          <w:szCs w:val="28"/>
        </w:rPr>
        <w:t xml:space="preserve">技术专家合作合同书范本（通用3篇）</w:t>
      </w:r>
    </w:p>
    <w:p>
      <w:pPr>
        <w:ind w:left="0" w:right="0" w:firstLine="560"/>
        <w:spacing w:before="450" w:after="450" w:line="312" w:lineRule="auto"/>
      </w:pPr>
      <w:r>
        <w:rPr>
          <w:rFonts w:ascii="宋体" w:hAnsi="宋体" w:eastAsia="宋体" w:cs="宋体"/>
          <w:color w:val="000"/>
          <w:sz w:val="28"/>
          <w:szCs w:val="28"/>
        </w:rPr>
        <w:t xml:space="preserve">技术专家合作合同书范本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 》(英文名称《 》简称 )，以下简称合营公司。</w:t>
      </w:r>
    </w:p>
    <w:p>
      <w:pPr>
        <w:ind w:left="0" w:right="0" w:firstLine="560"/>
        <w:spacing w:before="450" w:after="450" w:line="312" w:lineRule="auto"/>
      </w:pPr>
      <w:r>
        <w:rPr>
          <w:rFonts w:ascii="宋体" w:hAnsi="宋体" w:eastAsia="宋体" w:cs="宋体"/>
          <w:color w:val="000"/>
          <w:sz w:val="28"/>
          <w:szCs w:val="28"/>
        </w:rPr>
        <w:t xml:space="preserve">双方于 年 月 日在中国 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 》。英文名称为《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 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合营公司自成立日起合营期限 年。成立日为营业执照签发之日。经甲、乙双方一致同意，并报经中华人民共和国有关部门批准，合营公司 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 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 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 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 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 美元，双方各缴付 万美元。并应在合营公司营业执照签发之日起 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 %向合营公司支付利息，按日计算，每月缴付一次。人民币一美元比价按滞交期间的最高比价计算。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 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 公司在中国和 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 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 ，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 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 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 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 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 国家进行，也可以委托合营的双方或第三方代理。这种活动除应遵守中国政府的有关法律和法令外，还应参照 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合营公司将获得一定比例的硬件代理销售佣金。只有当乙方收到可立即使用的用户付款之后，才付给合营公司这种佣金，佣金将以乙方收到的同样的付款形式付给合营公司。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 名董事组成，其中甲方委派 名，乙方委派 名。董事长由甲方委派，副董事长由乙方委派。董事会的任期 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 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 美元或每年借款超过 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 方推荐。第一任副总经理由 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 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 %，且必须遵守中华人民共和国有关法律及法令的规定。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 方优先取得外汇。分配后由合营公司立即汇至各方的开户银行。合营公司将在 方协助下采用来料加工加工费的方式解决 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 年免缴所得税，并且在此后 年减免所得税 %。合营公司还将申请在允许的最长时期享受各种减、免税的优惠待遇。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 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 天书面通知对方。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帐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 天内解决争议，应交由 仲裁院按照此协议签订日有效的仲裁规则仲裁。仲裁将由 仲裁院选定的仲裁员进行。他的裁决将是最后的，对双方有约束力的。整个仲裁过程，包括辩论和摘要都用 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 和字词 不经 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本合同于一九 年 月 日由甲、乙双方的授权代表以中、英文两种文本在中国 签字。</w:t>
      </w:r>
    </w:p>
    <w:p>
      <w:pPr>
        <w:ind w:left="0" w:right="0" w:firstLine="560"/>
        <w:spacing w:before="450" w:after="450" w:line="312" w:lineRule="auto"/>
      </w:pPr>
      <w:r>
        <w:rPr>
          <w:rFonts w:ascii="宋体" w:hAnsi="宋体" w:eastAsia="宋体" w:cs="宋体"/>
          <w:color w:val="000"/>
          <w:sz w:val="28"/>
          <w:szCs w:val="28"/>
        </w:rPr>
        <w:t xml:space="preserve">技术专家合作合同书范本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 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技术专家合作合同书范本 篇3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2025-12-11T00:29:00+08:00</dcterms:created>
  <dcterms:modified xsi:type="dcterms:W3CDTF">2025-12-11T00:29:00+08:00</dcterms:modified>
</cp:coreProperties>
</file>

<file path=docProps/custom.xml><?xml version="1.0" encoding="utf-8"?>
<Properties xmlns="http://schemas.openxmlformats.org/officeDocument/2006/custom-properties" xmlns:vt="http://schemas.openxmlformats.org/officeDocument/2006/docPropsVTypes"/>
</file>