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技术交易合同范本(优选12篇)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技术交易合同范本1甲方：乙方：甲乙双方为携手合作，促进发展，满足利益，明确责任，依据_有关法律之相关规定，本着诚实信用，互惠互利原则，结合双方实际，协商一致，特签订本合同，以求共同恪守：第一条：服务内容、方式和要求：(属技术培训合同应当填写...</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技术交易合同范本2</w:t>
      </w:r>
    </w:p>
    <w:p>
      <w:pPr>
        <w:ind w:left="0" w:right="0" w:firstLine="560"/>
        <w:spacing w:before="450" w:after="450" w:line="312" w:lineRule="auto"/>
      </w:pPr>
      <w:r>
        <w:rPr>
          <w:rFonts w:ascii="宋体" w:hAnsi="宋体" w:eastAsia="宋体" w:cs="宋体"/>
          <w:color w:val="000"/>
          <w:sz w:val="28"/>
          <w:szCs w:val="28"/>
        </w:rPr>
        <w:t xml:space="preserve">（1）品质、数量按照装运港中国商品检验局签发的’证明书。提单上的数量应作为买卖双方交货数量的根据。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2）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技术交易合同范本5</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1、乙方作为货运代理人接受甲方委托，代理甲方订舱，将甲方货物从____国港口出运到____转港________；</w:t>
      </w:r>
    </w:p>
    <w:p>
      <w:pPr>
        <w:ind w:left="0" w:right="0" w:firstLine="560"/>
        <w:spacing w:before="450" w:after="450" w:line="312" w:lineRule="auto"/>
      </w:pPr>
      <w:r>
        <w:rPr>
          <w:rFonts w:ascii="宋体" w:hAnsi="宋体" w:eastAsia="宋体" w:cs="宋体"/>
          <w:color w:val="000"/>
          <w:sz w:val="28"/>
          <w:szCs w:val="28"/>
        </w:rPr>
        <w:t xml:space="preserve">2、货到_______后，由乙方当地代理负责从港区提货并视需要在保税仓库内倒柜、包装等事务以及自行或委托第三方代理甲方进行货物增值服务；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3、乙方____转港代理完成相关的倒柜、包装等事务或相关货物增值服务后，将货物重新装柜并运输到甲方指定目的港；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5、乙方承诺，尽管由乙方在XX转港的代理委托____厂为甲方提供相关的货物增值服务，但____厂不会以出口方的身份出现在该批货物再出口至第三国的海关清关文件上。</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技术交易合同范本6</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技术交易合同范本7</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w:t>
      </w:r>
    </w:p>
    <w:p>
      <w:pPr>
        <w:ind w:left="0" w:right="0" w:firstLine="560"/>
        <w:spacing w:before="450" w:after="450" w:line="312" w:lineRule="auto"/>
      </w:pPr>
      <w:r>
        <w:rPr>
          <w:rFonts w:ascii="宋体" w:hAnsi="宋体" w:eastAsia="宋体" w:cs="宋体"/>
          <w:color w:val="000"/>
          <w:sz w:val="28"/>
          <w:szCs w:val="28"/>
        </w:rPr>
        <w:t xml:space="preserve">自从参加工作以来，我用满腔的工作热情做着自已的煤矿技术员工作，并时刻提醒着自己是一位工程技术人员，对工作一定要严谨务实，不能有半点马虎。在遇到问题时，自己一定要亲临现场，协助领导在现场指导和把关，为矿井的安全生产尽自己最大的贡献。 .</w:t>
      </w:r>
    </w:p>
    <w:p>
      <w:pPr>
        <w:ind w:left="0" w:right="0" w:firstLine="560"/>
        <w:spacing w:before="450" w:after="450" w:line="312" w:lineRule="auto"/>
      </w:pPr>
      <w:r>
        <w:rPr>
          <w:rFonts w:ascii="宋体" w:hAnsi="宋体" w:eastAsia="宋体" w:cs="宋体"/>
          <w:color w:val="000"/>
          <w:sz w:val="28"/>
          <w:szCs w:val="28"/>
        </w:rPr>
        <w:t xml:space="preserve">俗话说“干一行、爱一行”，我既然选择了矿山，那我将沿老一辈煤矿工人的足迹，为祖国多出煤、出好煤做出自己的最大贡献，我要以他们为榜样，发扬他们几十年如一日的忘我工作精神和不怕苦、不怕累的优秀品质，将自己青春和热血无怨无悔的奉献给矿山，成为新时期新一代的煤矿工人。</w:t>
      </w:r>
    </w:p>
    <w:p>
      <w:pPr>
        <w:ind w:left="0" w:right="0" w:firstLine="560"/>
        <w:spacing w:before="450" w:after="450" w:line="312" w:lineRule="auto"/>
      </w:pPr>
      <w:r>
        <w:rPr>
          <w:rFonts w:ascii="宋体" w:hAnsi="宋体" w:eastAsia="宋体" w:cs="宋体"/>
          <w:color w:val="000"/>
          <w:sz w:val="28"/>
          <w:szCs w:val="28"/>
        </w:rPr>
        <w:t xml:space="preserve">参加工作以来，一方面坚持不断地学习有关的专业理论知识、安全知识、质量标准、操作标准，学习国内外新知识、新理论、先进的技术，不断的更新知识结构，丰富专业知识内涵，努力提高自身的业务素质；另一方面，坚持做到理论和实践相结合，把所掌握的知识用于工作实际和生产实践中，工作中做到沉下身子，深入现场，亲身到生产一线中实践，向有经验的老工人请教，达到学以致用，积极解决生产中的技术难题，推进煤炭科技进步 党的各级领导都严格强调＂安全生</w:t>
      </w:r>
    </w:p>
    <w:p>
      <w:pPr>
        <w:ind w:left="0" w:right="0" w:firstLine="560"/>
        <w:spacing w:before="450" w:after="450" w:line="312" w:lineRule="auto"/>
      </w:pPr>
      <w:r>
        <w:rPr>
          <w:rFonts w:ascii="宋体" w:hAnsi="宋体" w:eastAsia="宋体" w:cs="宋体"/>
          <w:color w:val="000"/>
          <w:sz w:val="28"/>
          <w:szCs w:val="28"/>
        </w:rPr>
        <w:t xml:space="preserve">产只有加油站，没有歇脚点＂，我始终牢记党的＂安全第一＂的生产方针，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7月份检修中，我们开三队负责配合机电三队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受到了队领导和相关安全生产科室领导的表扬和充分肯定．由于区队工作繁忙，队领导安排其他事项，我都牢记并严格按照要求执行，为我队的安全生产和构建和谐区队尽到应有的责任与义务．</w:t>
      </w:r>
    </w:p>
    <w:p>
      <w:pPr>
        <w:ind w:left="0" w:right="0" w:firstLine="560"/>
        <w:spacing w:before="450" w:after="450" w:line="312" w:lineRule="auto"/>
      </w:pPr>
      <w:r>
        <w:rPr>
          <w:rFonts w:ascii="宋体" w:hAnsi="宋体" w:eastAsia="宋体" w:cs="宋体"/>
          <w:color w:val="000"/>
          <w:sz w:val="28"/>
          <w:szCs w:val="28"/>
        </w:rPr>
        <w:t xml:space="preserve">总之，在矿领导和各部门的正确领导下，在我们队班子的正确带领和安排下，我能够自觉坚持党的安全第一的方针，严格按照组织上的要求，认真学习党的方针路线政策，自觉学习集团公司和矿的安全生产和各种会议文件精神，深入第一现场，使编制得作业规程和安全生产技术措施忠于规程，高于规程，能够更好地服务于我队的生产实</w:t>
      </w:r>
    </w:p>
    <w:p>
      <w:pPr>
        <w:ind w:left="0" w:right="0" w:firstLine="560"/>
        <w:spacing w:before="450" w:after="450" w:line="312" w:lineRule="auto"/>
      </w:pPr>
      <w:r>
        <w:rPr>
          <w:rFonts w:ascii="宋体" w:hAnsi="宋体" w:eastAsia="宋体" w:cs="宋体"/>
          <w:color w:val="000"/>
          <w:sz w:val="28"/>
          <w:szCs w:val="28"/>
        </w:rPr>
        <w:t xml:space="preserve">际．同时，在以后的工作中，我严格按照党对干部廉洁自律的管理规定，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技术交易合同范本8</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技术交易合同范本9</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技术交易合同范本11</w:t>
      </w:r>
    </w:p>
    <w:p>
      <w:pPr>
        <w:ind w:left="0" w:right="0" w:firstLine="560"/>
        <w:spacing w:before="450" w:after="450" w:line="312" w:lineRule="auto"/>
      </w:pPr>
      <w:r>
        <w:rPr>
          <w:rFonts w:ascii="宋体" w:hAnsi="宋体" w:eastAsia="宋体" w:cs="宋体"/>
          <w:color w:val="000"/>
          <w:sz w:val="28"/>
          <w:szCs w:val="28"/>
        </w:rPr>
        <w:t xml:space="preserve">通防、技术口一年来，坚持两级安全工作会议精神，围绕职代会目标，牢记“一通三防”、“技术管理”职责，强化管理，完善补欠，积极创新，使通防、技术工作稳步提高。通过总结工作，寻找差距，做好明年的工作准备。</w:t>
      </w:r>
    </w:p>
    <w:p>
      <w:pPr>
        <w:ind w:left="0" w:right="0" w:firstLine="560"/>
        <w:spacing w:before="450" w:after="450" w:line="312" w:lineRule="auto"/>
      </w:pPr>
      <w:r>
        <w:rPr>
          <w:rFonts w:ascii="宋体" w:hAnsi="宋体" w:eastAsia="宋体" w:cs="宋体"/>
          <w:color w:val="000"/>
          <w:sz w:val="28"/>
          <w:szCs w:val="28"/>
        </w:rPr>
        <w:t xml:space="preserve">一、通防、技术工作总结</w:t>
      </w:r>
    </w:p>
    <w:p>
      <w:pPr>
        <w:ind w:left="0" w:right="0" w:firstLine="560"/>
        <w:spacing w:before="450" w:after="450" w:line="312" w:lineRule="auto"/>
      </w:pPr>
      <w:r>
        <w:rPr>
          <w:rFonts w:ascii="宋体" w:hAnsi="宋体" w:eastAsia="宋体" w:cs="宋体"/>
          <w:color w:val="000"/>
          <w:sz w:val="28"/>
          <w:szCs w:val="28"/>
        </w:rPr>
        <w:t xml:space="preserve">（一）技术工作：以技术创新为手段，以地质预报为基础，通过精采细采提高资源回收，稳步推动产量提升，实现高产高效。</w:t>
      </w:r>
    </w:p>
    <w:p>
      <w:pPr>
        <w:ind w:left="0" w:right="0" w:firstLine="560"/>
        <w:spacing w:before="450" w:after="450" w:line="312" w:lineRule="auto"/>
      </w:pPr>
      <w:r>
        <w:rPr>
          <w:rFonts w:ascii="宋体" w:hAnsi="宋体" w:eastAsia="宋体" w:cs="宋体"/>
          <w:color w:val="000"/>
          <w:sz w:val="28"/>
          <w:szCs w:val="28"/>
        </w:rPr>
        <w:t xml:space="preserve">1、抓好资源回收工作：在1#、2#煤资源紧张的情况下，我们背着精挖细采的原则，对十采区的边角煤进行回收，先开采了1-1014，现准备1-1018面的开采，预计回收煤炭25万吨，同时对十采区右翼1#煤剥蚀区，考虑布置集中巷开采左右的2#煤，使十采区圈定的储量达到129万吨，能力按25万/年计算，保证十采区今后服务年限达到5年。</w:t>
      </w:r>
    </w:p>
    <w:p>
      <w:pPr>
        <w:ind w:left="0" w:right="0" w:firstLine="560"/>
        <w:spacing w:before="450" w:after="450" w:line="312" w:lineRule="auto"/>
      </w:pPr>
      <w:r>
        <w:rPr>
          <w:rFonts w:ascii="宋体" w:hAnsi="宋体" w:eastAsia="宋体" w:cs="宋体"/>
          <w:color w:val="000"/>
          <w:sz w:val="28"/>
          <w:szCs w:val="28"/>
        </w:rPr>
        <w:t xml:space="preserve">2、努力推动技术进步工作：12月份召开了“双创”表彰会，会议出台了“矿井两创工作章程”和“20两创工作计划”。技术项目立项并签订责任状18项，预计年底完成11项，另7项因计划资金问题被取消，同时对月度小改小革工作，实行计划管理，逐月下达计划并考核兑现，截止十一月份已实现22项，奖励万元。</w:t>
      </w:r>
    </w:p>
    <w:p>
      <w:pPr>
        <w:ind w:left="0" w:right="0" w:firstLine="560"/>
        <w:spacing w:before="450" w:after="450" w:line="312" w:lineRule="auto"/>
      </w:pPr>
      <w:r>
        <w:rPr>
          <w:rFonts w:ascii="宋体" w:hAnsi="宋体" w:eastAsia="宋体" w:cs="宋体"/>
          <w:color w:val="000"/>
          <w:sz w:val="28"/>
          <w:szCs w:val="28"/>
        </w:rPr>
        <w:t xml:space="preserve">3、20xx年6月份370水平皮带巷、轨道巷先后揭露煤层后，收集到1#、2#煤合并层的厚度增加，最厚达，经出外咨询北京煤科院，考查相关生产单位，认为适合轻型放顶煤支架开采，打报告请示集团公司后，已确定立项，目前370的开拓工程及技术工作在积极准备，确保8月份投产。</w:t>
      </w:r>
    </w:p>
    <w:p>
      <w:pPr>
        <w:ind w:left="0" w:right="0" w:firstLine="560"/>
        <w:spacing w:before="450" w:after="450" w:line="312" w:lineRule="auto"/>
      </w:pPr>
      <w:r>
        <w:rPr>
          <w:rFonts w:ascii="宋体" w:hAnsi="宋体" w:eastAsia="宋体" w:cs="宋体"/>
          <w:color w:val="000"/>
          <w:sz w:val="28"/>
          <w:szCs w:val="28"/>
        </w:rPr>
        <w:t xml:space="preserve">另经对我矿平峒三采区10#、11#煤储存状况分析，在10-306面煤厚已增加到，一次采留底煤，分层采采高太低，11#煤厚为，10#储量210万吨，11#储量590万吨。经矿分析研究，建议在10-307试验推广轻型综采支架。</w:t>
      </w:r>
    </w:p>
    <w:p>
      <w:pPr>
        <w:ind w:left="0" w:right="0" w:firstLine="560"/>
        <w:spacing w:before="450" w:after="450" w:line="312" w:lineRule="auto"/>
      </w:pPr>
      <w:r>
        <w:rPr>
          <w:rFonts w:ascii="宋体" w:hAnsi="宋体" w:eastAsia="宋体" w:cs="宋体"/>
          <w:color w:val="000"/>
          <w:sz w:val="28"/>
          <w:szCs w:val="28"/>
        </w:rPr>
        <w:t xml:space="preserve">4、做好防治水工作，对小窑采空区、含水层构造处都坚持了“有疑必探，先探后掘”的原则，全年先后12次对十采区皮带巷、轨道巷、1-1015掘进面过小窑时施工钻探88个孔，钻探进尺3853m，探放小窑水900m3，确保了掘进时安全生产。</w:t>
      </w:r>
    </w:p>
    <w:p>
      <w:pPr>
        <w:ind w:left="0" w:right="0" w:firstLine="560"/>
        <w:spacing w:before="450" w:after="450" w:line="312" w:lineRule="auto"/>
      </w:pPr>
      <w:r>
        <w:rPr>
          <w:rFonts w:ascii="宋体" w:hAnsi="宋体" w:eastAsia="宋体" w:cs="宋体"/>
          <w:color w:val="000"/>
          <w:sz w:val="28"/>
          <w:szCs w:val="28"/>
        </w:rPr>
        <w:t xml:space="preserve">5、搞好地质预测预报工作，370水平在过F28断层之前，我们结合过F24断层的\'资料，采用钻探方式，对F28断层要素进行了分析，核实了在过F28断层时不会受水的威胁，决定不再采取高压注浆，施工期间安全通过了F28断层，使工期提前了20天，节约注浆费用26万元。</w:t>
      </w:r>
    </w:p>
    <w:p>
      <w:pPr>
        <w:ind w:left="0" w:right="0" w:firstLine="560"/>
        <w:spacing w:before="450" w:after="450" w:line="312" w:lineRule="auto"/>
      </w:pPr>
      <w:r>
        <w:rPr>
          <w:rFonts w:ascii="宋体" w:hAnsi="宋体" w:eastAsia="宋体" w:cs="宋体"/>
          <w:color w:val="000"/>
          <w:sz w:val="28"/>
          <w:szCs w:val="28"/>
        </w:rPr>
        <w:t xml:space="preserve">存在的问题：370水平的1#、2#煤层处于静水位以下，属待压开采的煤层，在遇到大于5m以上断层或无炭柱时，有突水的危险，还需进一步研究开采时的防水措施。</w:t>
      </w:r>
    </w:p>
    <w:p>
      <w:pPr>
        <w:ind w:left="0" w:right="0" w:firstLine="560"/>
        <w:spacing w:before="450" w:after="450" w:line="312" w:lineRule="auto"/>
      </w:pPr>
      <w:r>
        <w:rPr>
          <w:rFonts w:ascii="宋体" w:hAnsi="宋体" w:eastAsia="宋体" w:cs="宋体"/>
          <w:color w:val="000"/>
          <w:sz w:val="28"/>
          <w:szCs w:val="28"/>
        </w:rPr>
        <w:t xml:space="preserve">（二）一通三防的主要工作：1、按照集团公司安全工作会议精神，全年紧扣“双建双达”工作，抓好通防队伍建设，首先补充了“通风专业旬检月验办法”、“通防工作双建双达实施办法”、“通防设施施工质量验收考核办法”，经严格执行制度考核，确保了全年施工的135道通风设施，安装的13973m防尘管路，736个隔爆水袋，5000m大巷刷白，14000m风筒延长达到标准，同时对受损的设施进行返修，永久闭墙36道，永久风门89道，经集团公司检查合格率达97%。</w:t>
      </w:r>
    </w:p>
    <w:p>
      <w:pPr>
        <w:ind w:left="0" w:right="0" w:firstLine="560"/>
        <w:spacing w:before="450" w:after="450" w:line="312" w:lineRule="auto"/>
      </w:pPr>
      <w:r>
        <w:rPr>
          <w:rFonts w:ascii="宋体" w:hAnsi="宋体" w:eastAsia="宋体" w:cs="宋体"/>
          <w:color w:val="000"/>
          <w:sz w:val="28"/>
          <w:szCs w:val="28"/>
        </w:rPr>
        <w:t xml:space="preserve">严格旬检月验工作，提高检查质量，每次由分管领导带队，统一行动，现场通报隐患，现场打分，1-11月共组织了58次，年终实现两个井口通风质量标准化达部级的目标。</w:t>
      </w:r>
    </w:p>
    <w:p>
      <w:pPr>
        <w:ind w:left="0" w:right="0" w:firstLine="560"/>
        <w:spacing w:before="450" w:after="450" w:line="312" w:lineRule="auto"/>
      </w:pPr>
      <w:r>
        <w:rPr>
          <w:rFonts w:ascii="宋体" w:hAnsi="宋体" w:eastAsia="宋体" w:cs="宋体"/>
          <w:color w:val="000"/>
          <w:sz w:val="28"/>
          <w:szCs w:val="28"/>
        </w:rPr>
        <w:t xml:space="preserve">2、抓好五项整顿工作，三季度围绕集团公司五项整顿活动，对放炮安全管理进行了整顿，放炮人员集中管理，全部落实上岗证，做到持证上岗，制定了火工品运送、领交的规定和放炮操作标准，编制印刷了放炮员应知应会手册，从队伍齐装满员到素质培训、现场动态操作和考核等方面加强管理，季末通过了集团公司验收。</w:t>
      </w:r>
    </w:p>
    <w:p>
      <w:pPr>
        <w:ind w:left="0" w:right="0" w:firstLine="560"/>
        <w:spacing w:before="450" w:after="450" w:line="312" w:lineRule="auto"/>
      </w:pPr>
      <w:r>
        <w:rPr>
          <w:rFonts w:ascii="宋体" w:hAnsi="宋体" w:eastAsia="宋体" w:cs="宋体"/>
          <w:color w:val="000"/>
          <w:sz w:val="28"/>
          <w:szCs w:val="28"/>
        </w:rPr>
        <w:t xml:space="preserve">3、开展专项治理，努力落实补欠工作：(1)为了真正落实煤体注水工作，4月份矿成立了14人钻探注水组，职责为煤体注水和探测构造双重职责，投入了煤层注水钻机，1-11月份先后对10-304、1-1014、11-</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