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技术服务合作合同书模板</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技术服务合作合同书模板（精选3篇）技术服务合作合同书模板 篇1 委托方(以下称甲方)：________________________________ 服务方(以下称乙方)：________________________________ ...</w:t>
      </w:r>
    </w:p>
    <w:p>
      <w:pPr>
        <w:ind w:left="0" w:right="0" w:firstLine="560"/>
        <w:spacing w:before="450" w:after="450" w:line="312" w:lineRule="auto"/>
      </w:pPr>
      <w:r>
        <w:rPr>
          <w:rFonts w:ascii="宋体" w:hAnsi="宋体" w:eastAsia="宋体" w:cs="宋体"/>
          <w:color w:val="000"/>
          <w:sz w:val="28"/>
          <w:szCs w:val="28"/>
        </w:rPr>
        <w:t xml:space="preserve">技术服务合作合同书模板（精选3篇）</w:t>
      </w:r>
    </w:p>
    <w:p>
      <w:pPr>
        <w:ind w:left="0" w:right="0" w:firstLine="560"/>
        <w:spacing w:before="450" w:after="450" w:line="312" w:lineRule="auto"/>
      </w:pPr>
      <w:r>
        <w:rPr>
          <w:rFonts w:ascii="宋体" w:hAnsi="宋体" w:eastAsia="宋体" w:cs="宋体"/>
          <w:color w:val="000"/>
          <w:sz w:val="28"/>
          <w:szCs w:val="28"/>
        </w:rPr>
        <w:t xml:space="preserve">技术服务合作合同书模板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项目名称：玫瑰园社区展示区(售楼部)园林景观工程_____。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1、服务内容：乙方负责该项目的技术、施工管理，工程现场管理、现场签证、工程验收、工程结算等。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2、服务方式：甲方负责该项目的全部资金，材料供应，施工队伍选择;乙方负责该项目的全部技术、施工管理，工程现场管理、现场签证、工程验收、工程结算等。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1、本项目报酬：按玫瑰园社区展示区(售楼部)园林景观工程合同总造价的2.5%收取技术服务费(不含税)。服务方完成专业技术工作，解决技术问题需要的经费，由__甲方_负担。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(1)合同签字生效后，技术服务费于每月月底由甲方按报酬总额的30%向乙方支付，直至付到合同报酬额的90%;留存10%做为质保金。</w:t>
      </w:r>
    </w:p>
    <w:p>
      <w:pPr>
        <w:ind w:left="0" w:right="0" w:firstLine="560"/>
        <w:spacing w:before="450" w:after="450" w:line="312" w:lineRule="auto"/>
      </w:pPr>
      <w:r>
        <w:rPr>
          <w:rFonts w:ascii="宋体" w:hAnsi="宋体" w:eastAsia="宋体" w:cs="宋体"/>
          <w:color w:val="000"/>
          <w:sz w:val="28"/>
          <w:szCs w:val="28"/>
        </w:rPr>
        <w:t xml:space="preserve">(2)待合同履行完成后(验收合格之日起)___10___日内甲方向乙方支付全部报酬余额。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1.在合同签字生效后向乙方提供技术资料、数据、材料、样品等。</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2.在接到乙方关于要求改进或更换不符合合同约定的技术资料、数据、材料、样品的通知2天内及时做出答复;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 _材料的供应，资金到位，施工队伍及人数满足乙方要求___。</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1.在约定的时间前完成技术服务工作;</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2.发现甲方提供的技术资料、数据、样品、材料或工作条件不符合合同约定时，应在合同生效后3天内通知委托方改进或者更换;</w:t>
      </w:r>
    </w:p>
    <w:p>
      <w:pPr>
        <w:ind w:left="0" w:right="0" w:firstLine="560"/>
        <w:spacing w:before="450" w:after="450" w:line="312" w:lineRule="auto"/>
      </w:pPr>
      <w:r>
        <w:rPr>
          <w:rFonts w:ascii="宋体" w:hAnsi="宋体" w:eastAsia="宋体" w:cs="宋体"/>
          <w:color w:val="000"/>
          <w:sz w:val="28"/>
          <w:szCs w:val="28"/>
        </w:rPr>
        <w:t xml:space="preserve">3.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w:t>
      </w:r>
    </w:p>
    <w:p>
      <w:pPr>
        <w:ind w:left="0" w:right="0" w:firstLine="560"/>
        <w:spacing w:before="450" w:after="450" w:line="312" w:lineRule="auto"/>
      </w:pPr>
      <w:r>
        <w:rPr>
          <w:rFonts w:ascii="宋体" w:hAnsi="宋体" w:eastAsia="宋体" w:cs="宋体"/>
          <w:color w:val="000"/>
          <w:sz w:val="28"/>
          <w:szCs w:val="28"/>
        </w:rPr>
        <w:t xml:space="preserve">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一个月不提供约定的物质技术条件，乙方有权解除合同，甲方应当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2.甲方迟延支付报酬，应当支付数额为报酬总额5%的违约金，逾期二个月不支付报酬或者违约金的，应当交还工作成果，补交报酬，支付数额为报酬总额10%的违约金。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1.擅自不履行合同，应当免收报酬并支付数额为报酬总额1%的违约金。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2.未按约定的期限完成工作的，应支付数额为报酬总额5%的违约金。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w:t>
      </w:r>
    </w:p>
    <w:p>
      <w:pPr>
        <w:ind w:left="0" w:right="0" w:firstLine="560"/>
        <w:spacing w:before="450" w:after="450" w:line="312" w:lineRule="auto"/>
      </w:pPr>
      <w:r>
        <w:rPr>
          <w:rFonts w:ascii="宋体" w:hAnsi="宋体" w:eastAsia="宋体" w:cs="宋体"/>
          <w:color w:val="000"/>
          <w:sz w:val="28"/>
          <w:szCs w:val="28"/>
        </w:rPr>
        <w:t xml:space="preserve">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2 种方式解决：(1)提交仲裁委员会仲裁;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w:t>
      </w:r>
    </w:p>
    <w:p>
      <w:pPr>
        <w:ind w:left="0" w:right="0" w:firstLine="560"/>
        <w:spacing w:before="450" w:after="450" w:line="312" w:lineRule="auto"/>
      </w:pPr>
      <w:r>
        <w:rPr>
          <w:rFonts w:ascii="宋体" w:hAnsi="宋体" w:eastAsia="宋体" w:cs="宋体"/>
          <w:color w:val="000"/>
          <w:sz w:val="28"/>
          <w:szCs w:val="28"/>
        </w:rPr>
        <w:t xml:space="preserve">作规定的，甲乙双方可以达成书面补充协议。本合同的附件和补充协议均为本合同不可分割的组成部分，与本合同具有同等的法律效力。 第十九条 合同效力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2、本合同自双方或双方法定代表人或其授权代表人签字盖章之日起生效。有效期从自20xx年9月20日至20xx年12月19日止。本合同一式二份，双方各执一份，具有同等法律效力。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篇3</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2026-06-19T07:57:47+08:00</dcterms:created>
  <dcterms:modified xsi:type="dcterms:W3CDTF">2026-06-19T07:57:47+08:00</dcterms:modified>
</cp:coreProperties>
</file>

<file path=docProps/custom.xml><?xml version="1.0" encoding="utf-8"?>
<Properties xmlns="http://schemas.openxmlformats.org/officeDocument/2006/custom-properties" xmlns:vt="http://schemas.openxmlformats.org/officeDocument/2006/docPropsVTypes"/>
</file>